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396DD0E0" w:rsidR="00DB19FC" w:rsidRPr="00A712D2" w:rsidRDefault="005D1E9F" w:rsidP="00DB19FC">
      <w:pPr>
        <w:rPr>
          <w:rFonts w:cs="Calibri"/>
          <w:b/>
          <w:bCs/>
        </w:rPr>
      </w:pPr>
      <w:r>
        <w:rPr>
          <w:rFonts w:cs="Calibri"/>
          <w:b/>
          <w:bCs/>
        </w:rPr>
        <w:t>2</w:t>
      </w:r>
      <w:r w:rsidR="0071643B">
        <w:rPr>
          <w:rFonts w:cs="Calibri"/>
          <w:b/>
          <w:bCs/>
        </w:rPr>
        <w:t>8</w:t>
      </w:r>
      <w:r>
        <w:rPr>
          <w:rFonts w:cs="Calibri"/>
          <w:b/>
          <w:bCs/>
        </w:rPr>
        <w:t>.11.2025</w:t>
      </w:r>
    </w:p>
    <w:p w14:paraId="49C57E47" w14:textId="77777777" w:rsidR="0097747B" w:rsidRDefault="0097747B" w:rsidP="00FB16C8">
      <w:pPr>
        <w:rPr>
          <w:rFonts w:cs="Calibri"/>
        </w:rPr>
      </w:pPr>
      <w:r w:rsidRPr="00A712D2">
        <w:rPr>
          <w:rFonts w:cs="Calibri"/>
          <w:b/>
          <w:bCs/>
        </w:rPr>
        <w:t>E-pasta nosaukums</w:t>
      </w:r>
      <w:r w:rsidRPr="00FB16C8">
        <w:rPr>
          <w:rFonts w:cs="Calibri"/>
        </w:rPr>
        <w:t xml:space="preserve"> </w:t>
      </w:r>
    </w:p>
    <w:p w14:paraId="2A214C78" w14:textId="2587C6FF" w:rsidR="0071643B" w:rsidRPr="0071643B" w:rsidRDefault="0071643B" w:rsidP="0071643B">
      <w:pPr>
        <w:rPr>
          <w:rFonts w:cs="Calibri"/>
        </w:rPr>
      </w:pPr>
      <w:r w:rsidRPr="0071643B">
        <w:rPr>
          <w:rFonts w:cs="Calibri"/>
        </w:rPr>
        <w:t>Informācija par svītrotajiem medikamentiem no 01.12.2021.</w:t>
      </w:r>
    </w:p>
    <w:p w14:paraId="1B3BA2EF" w14:textId="5A7F58EE" w:rsidR="00F460DD" w:rsidRDefault="00F460DD" w:rsidP="00F460DD">
      <w:pPr>
        <w:rPr>
          <w:rFonts w:cs="Calibri"/>
        </w:rPr>
      </w:pPr>
    </w:p>
    <w:p w14:paraId="5A9F8A4D" w14:textId="77777777" w:rsidR="00F97A82" w:rsidRDefault="00F97A82" w:rsidP="00F97A82">
      <w:pPr>
        <w:rPr>
          <w:rFonts w:cs="Calibri"/>
          <w:b/>
          <w:bCs/>
        </w:rPr>
      </w:pPr>
      <w:r w:rsidRPr="002275D6">
        <w:rPr>
          <w:rFonts w:cs="Calibri"/>
          <w:b/>
          <w:bCs/>
        </w:rPr>
        <w:t>E-pasta teksts</w:t>
      </w:r>
    </w:p>
    <w:p w14:paraId="369E2660" w14:textId="77777777" w:rsidR="005D1E9F" w:rsidRPr="005D1E9F" w:rsidRDefault="005D1E9F" w:rsidP="005D1E9F">
      <w:pPr>
        <w:rPr>
          <w:rFonts w:cs="Calibri"/>
        </w:rPr>
      </w:pPr>
      <w:r w:rsidRPr="005D1E9F">
        <w:rPr>
          <w:rFonts w:cs="Calibri"/>
        </w:rPr>
        <w:t>Labdien!</w:t>
      </w:r>
    </w:p>
    <w:p w14:paraId="33FC3CF4" w14:textId="77777777" w:rsidR="0071643B" w:rsidRDefault="0071643B" w:rsidP="0071643B">
      <w:pPr>
        <w:jc w:val="both"/>
        <w:rPr>
          <w:rFonts w:cs="Calibri"/>
        </w:rPr>
      </w:pPr>
    </w:p>
    <w:p w14:paraId="6DA05977" w14:textId="390FF379" w:rsidR="0071643B" w:rsidRPr="0071643B" w:rsidRDefault="0071643B" w:rsidP="0071643B">
      <w:pPr>
        <w:rPr>
          <w:rFonts w:cs="Calibri"/>
        </w:rPr>
      </w:pPr>
      <w:r w:rsidRPr="0071643B">
        <w:rPr>
          <w:rFonts w:cs="Calibri"/>
        </w:rPr>
        <w:t>Pielikumā ārstiem informācija par no Kompensējamo zāļu saraksta svītrotajiem medikamentiem no 01.12.2025</w:t>
      </w:r>
    </w:p>
    <w:p w14:paraId="0D1ECF43" w14:textId="77777777" w:rsidR="005D1E9F" w:rsidRPr="005D1E9F" w:rsidRDefault="005D1E9F" w:rsidP="005D1E9F">
      <w:pPr>
        <w:jc w:val="both"/>
        <w:rPr>
          <w:rFonts w:cs="Calibri"/>
        </w:rPr>
      </w:pPr>
      <w:r w:rsidRPr="005D1E9F">
        <w:rPr>
          <w:rFonts w:cs="Calibri"/>
        </w:rPr>
        <w:t> </w:t>
      </w:r>
    </w:p>
    <w:p w14:paraId="7B45751C" w14:textId="2E24E31C" w:rsidR="003B3773" w:rsidRPr="005D1E9F" w:rsidRDefault="008C3948" w:rsidP="005D1E9F">
      <w:pPr>
        <w:rPr>
          <w:rFonts w:cs="Calibri"/>
        </w:rPr>
      </w:pPr>
      <w:r>
        <w:object w:dxaOrig="1520" w:dyaOrig="985" w14:anchorId="4469E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4" o:title=""/>
          </v:shape>
          <o:OLEObject Type="Embed" ProgID="Excel.Sheet.12" ShapeID="_x0000_i1025" DrawAspect="Icon" ObjectID="_1826088358" r:id="rId5"/>
        </w:object>
      </w:r>
    </w:p>
    <w:sectPr w:rsidR="003B3773" w:rsidRPr="005D1E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5225"/>
    <w:rsid w:val="000E36E8"/>
    <w:rsid w:val="000F5169"/>
    <w:rsid w:val="00136B2D"/>
    <w:rsid w:val="001708DA"/>
    <w:rsid w:val="0017523E"/>
    <w:rsid w:val="00213A90"/>
    <w:rsid w:val="00380B19"/>
    <w:rsid w:val="00380EC9"/>
    <w:rsid w:val="003B3773"/>
    <w:rsid w:val="004023BA"/>
    <w:rsid w:val="00517376"/>
    <w:rsid w:val="005D1E9F"/>
    <w:rsid w:val="0071643B"/>
    <w:rsid w:val="007314AA"/>
    <w:rsid w:val="0076351C"/>
    <w:rsid w:val="007A0FFA"/>
    <w:rsid w:val="00846D95"/>
    <w:rsid w:val="00847171"/>
    <w:rsid w:val="008C3948"/>
    <w:rsid w:val="009624AE"/>
    <w:rsid w:val="0097747B"/>
    <w:rsid w:val="00A712D2"/>
    <w:rsid w:val="00B065BF"/>
    <w:rsid w:val="00B35FA4"/>
    <w:rsid w:val="00C04DD2"/>
    <w:rsid w:val="00C10DFB"/>
    <w:rsid w:val="00C56C93"/>
    <w:rsid w:val="00C72897"/>
    <w:rsid w:val="00D461B3"/>
    <w:rsid w:val="00D95CD7"/>
    <w:rsid w:val="00DB19FC"/>
    <w:rsid w:val="00F048AD"/>
    <w:rsid w:val="00F460DD"/>
    <w:rsid w:val="00F97A82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3</cp:revision>
  <dcterms:created xsi:type="dcterms:W3CDTF">2025-12-01T07:58:00Z</dcterms:created>
  <dcterms:modified xsi:type="dcterms:W3CDTF">2025-12-01T08:00:00Z</dcterms:modified>
</cp:coreProperties>
</file>