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BAAA" w14:textId="7972E7EB" w:rsidR="003960F1" w:rsidRDefault="003960F1" w:rsidP="003960F1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22.01.2026</w:t>
      </w:r>
    </w:p>
    <w:p w14:paraId="72D0FF83" w14:textId="77777777" w:rsidR="003960F1" w:rsidRDefault="003960F1" w:rsidP="003960F1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DB86691" w14:textId="19BC95F1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Temats:</w:t>
      </w:r>
    </w:p>
    <w:p w14:paraId="2643CC8D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Informācija par krūts vēža </w:t>
      </w:r>
      <w:proofErr w:type="spellStart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>skrīninga</w:t>
      </w:r>
      <w:proofErr w:type="spellEnd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 programmas pilnveides priekšlikumiem</w:t>
      </w:r>
    </w:p>
    <w:p w14:paraId="120B0B14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CB4A72D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E-pasta teksts</w:t>
      </w:r>
    </w:p>
    <w:p w14:paraId="497E49EE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CE70E79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color w:val="000000"/>
          <w:sz w:val="22"/>
          <w:szCs w:val="22"/>
        </w:rPr>
        <w:t>Labdien!</w:t>
      </w:r>
    </w:p>
    <w:p w14:paraId="1722F7B9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3863DCA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Nacionālais veselības dienests </w:t>
      </w:r>
      <w:proofErr w:type="spellStart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>pārsūta</w:t>
      </w:r>
      <w:proofErr w:type="spellEnd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 biedrības Latvijas sieviešu-</w:t>
      </w:r>
      <w:proofErr w:type="spellStart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>volontieru</w:t>
      </w:r>
      <w:proofErr w:type="spellEnd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 biedrība “VITA” vēstuli par krūts vēža </w:t>
      </w:r>
      <w:proofErr w:type="spellStart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>skrīninga</w:t>
      </w:r>
      <w:proofErr w:type="spellEnd"/>
      <w:r w:rsidRPr="003960F1">
        <w:rPr>
          <w:rFonts w:ascii="Calibri" w:eastAsia="Times New Roman" w:hAnsi="Calibri" w:cs="Calibri"/>
          <w:color w:val="000000"/>
          <w:sz w:val="22"/>
          <w:szCs w:val="22"/>
        </w:rPr>
        <w:t xml:space="preserve"> programmas pilnveidi.</w:t>
      </w:r>
    </w:p>
    <w:p w14:paraId="3FFD3018" w14:textId="77777777" w:rsidR="003960F1" w:rsidRPr="003960F1" w:rsidRDefault="003960F1" w:rsidP="003960F1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F2AEE05" w14:textId="77777777" w:rsidR="003960F1" w:rsidRPr="003960F1" w:rsidRDefault="003960F1" w:rsidP="003960F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color w:val="000000"/>
          <w:sz w:val="22"/>
          <w:szCs w:val="22"/>
        </w:rPr>
        <w:t>Ar cieņu,</w:t>
      </w:r>
    </w:p>
    <w:p w14:paraId="5CFA25D5" w14:textId="77777777" w:rsidR="003960F1" w:rsidRDefault="003960F1" w:rsidP="003960F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3960F1">
        <w:rPr>
          <w:rFonts w:ascii="Calibri" w:eastAsia="Times New Roman" w:hAnsi="Calibri" w:cs="Calibri"/>
          <w:color w:val="000000"/>
          <w:sz w:val="22"/>
          <w:szCs w:val="22"/>
        </w:rPr>
        <w:t>Nacionālais veselības dienests</w:t>
      </w:r>
    </w:p>
    <w:p w14:paraId="0F8C6299" w14:textId="77777777" w:rsidR="003960F1" w:rsidRDefault="003960F1" w:rsidP="003960F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8BE7D05" w14:textId="2E131ED2" w:rsidR="003960F1" w:rsidRPr="003960F1" w:rsidRDefault="003960F1" w:rsidP="003960F1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object w:dxaOrig="1520" w:dyaOrig="985" w14:anchorId="2E9236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4" o:title=""/>
          </v:shape>
          <o:OLEObject Type="Embed" ProgID="AcroExch.Document.DC" ShapeID="_x0000_i1029" DrawAspect="Icon" ObjectID="_1830582702" r:id="rId5"/>
        </w:object>
      </w:r>
    </w:p>
    <w:p w14:paraId="7C9333FE" w14:textId="0099C953" w:rsidR="003867C3" w:rsidRPr="003960F1" w:rsidRDefault="003960F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7DAD5E46" wp14:editId="334B5B7B">
            <wp:extent cx="4808220" cy="2545080"/>
            <wp:effectExtent l="0" t="0" r="0" b="7620"/>
            <wp:docPr id="2127173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88BD58A" wp14:editId="4F600FCF">
            <wp:extent cx="4792980" cy="3366276"/>
            <wp:effectExtent l="0" t="0" r="7620" b="5715"/>
            <wp:docPr id="334958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187" cy="336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E332D05" wp14:editId="07B1E9B9">
            <wp:extent cx="5265420" cy="3497580"/>
            <wp:effectExtent l="0" t="0" r="0" b="7620"/>
            <wp:docPr id="12565530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7C3" w:rsidRPr="003960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DB"/>
    <w:rsid w:val="003867C3"/>
    <w:rsid w:val="003960F1"/>
    <w:rsid w:val="003E16DB"/>
    <w:rsid w:val="00A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2C536F"/>
  <w15:chartTrackingRefBased/>
  <w15:docId w15:val="{DF1DC0DC-A7F9-4EB2-9225-BFF40F74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F1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6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6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6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6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6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6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6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6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6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6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6D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1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6D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3E1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2</cp:revision>
  <dcterms:created xsi:type="dcterms:W3CDTF">2026-01-22T08:18:00Z</dcterms:created>
  <dcterms:modified xsi:type="dcterms:W3CDTF">2026-01-22T08:25:00Z</dcterms:modified>
</cp:coreProperties>
</file>