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1E94" w14:textId="575AFFE9" w:rsidR="003B23A6" w:rsidRDefault="003B23A6" w:rsidP="003B23A6">
      <w:pPr>
        <w:jc w:val="center"/>
        <w:rPr>
          <w:b/>
          <w:sz w:val="32"/>
          <w:szCs w:val="32"/>
          <w:lang w:val="lv-LV"/>
        </w:rPr>
      </w:pPr>
      <w:r w:rsidRPr="00887363">
        <w:rPr>
          <w:b/>
          <w:sz w:val="32"/>
          <w:szCs w:val="32"/>
          <w:lang w:val="lv-LV"/>
        </w:rPr>
        <w:t xml:space="preserve">Briļļu ietvari </w:t>
      </w:r>
      <w:r>
        <w:rPr>
          <w:b/>
          <w:sz w:val="32"/>
          <w:szCs w:val="32"/>
          <w:lang w:val="lv-LV"/>
        </w:rPr>
        <w:t>b</w:t>
      </w:r>
      <w:r w:rsidRPr="00A1028F">
        <w:rPr>
          <w:b/>
          <w:sz w:val="32"/>
          <w:szCs w:val="32"/>
          <w:lang w:val="lv-LV"/>
        </w:rPr>
        <w:t xml:space="preserve">ērniem </w:t>
      </w:r>
      <w:r>
        <w:rPr>
          <w:b/>
          <w:sz w:val="32"/>
          <w:szCs w:val="32"/>
          <w:lang w:val="lv-LV"/>
        </w:rPr>
        <w:t xml:space="preserve">ar </w:t>
      </w:r>
      <w:r w:rsidRPr="003B23A6">
        <w:rPr>
          <w:b/>
          <w:sz w:val="32"/>
          <w:szCs w:val="32"/>
          <w:lang w:val="lv-LV"/>
        </w:rPr>
        <w:t>īpašām vajadzībām</w:t>
      </w:r>
    </w:p>
    <w:p w14:paraId="2262A01A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EBE7452" wp14:editId="4B8163F3">
            <wp:extent cx="5274310" cy="2298473"/>
            <wp:effectExtent l="0" t="0" r="0" b="0"/>
            <wp:docPr id="2045068638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"/>
                    <a:srcRect b="346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A4CEA7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3543700 37-15-115</w:t>
      </w:r>
    </w:p>
    <w:p w14:paraId="1998A1E8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DE44C47" wp14:editId="7A4F01F4">
            <wp:extent cx="5274310" cy="2275640"/>
            <wp:effectExtent l="0" t="0" r="0" b="0"/>
            <wp:docPr id="2045068641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5"/>
                    <a:srcRect b="352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87EE77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3554100 41-15-115</w:t>
      </w:r>
    </w:p>
    <w:p w14:paraId="6CD41302" w14:textId="77777777" w:rsidR="00CC1530" w:rsidRDefault="00CC1530" w:rsidP="00CC1530">
      <w:pPr>
        <w:rPr>
          <w:b/>
          <w:bCs/>
          <w:sz w:val="24"/>
          <w:szCs w:val="24"/>
        </w:rPr>
      </w:pPr>
    </w:p>
    <w:p w14:paraId="1EEA3461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40AD664" wp14:editId="6ECF91C4">
            <wp:extent cx="5274310" cy="2283251"/>
            <wp:effectExtent l="0" t="0" r="0" b="0"/>
            <wp:docPr id="2045068640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6"/>
                    <a:srcRect b="350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E8426F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3563900 39-14-115</w:t>
      </w:r>
    </w:p>
    <w:p w14:paraId="7E4963F4" w14:textId="77777777" w:rsidR="00CC1530" w:rsidRDefault="00CC1530" w:rsidP="00CC1530">
      <w:pPr>
        <w:rPr>
          <w:b/>
          <w:bCs/>
          <w:sz w:val="24"/>
          <w:szCs w:val="24"/>
        </w:rPr>
      </w:pPr>
    </w:p>
    <w:p w14:paraId="608C7A5B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C180B6F" wp14:editId="317B6549">
            <wp:extent cx="5274310" cy="2245197"/>
            <wp:effectExtent l="0" t="0" r="0" b="0"/>
            <wp:docPr id="2045068645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7"/>
                    <a:srcRect b="36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3ED27F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3594100 40-15-115</w:t>
      </w:r>
    </w:p>
    <w:p w14:paraId="6D1E1904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5E971B1" wp14:editId="47BB7AC7">
            <wp:extent cx="5274310" cy="1994039"/>
            <wp:effectExtent l="0" t="0" r="0" b="0"/>
            <wp:docPr id="204506864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"/>
                    <a:srcRect b="432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B2A836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TR869 44-16-120</w:t>
      </w:r>
    </w:p>
    <w:p w14:paraId="7EEBFFE6" w14:textId="77777777" w:rsidR="00CC1530" w:rsidRDefault="00CC1530" w:rsidP="00CC1530">
      <w:pPr>
        <w:rPr>
          <w:b/>
          <w:bCs/>
          <w:sz w:val="24"/>
          <w:szCs w:val="24"/>
        </w:rPr>
      </w:pPr>
    </w:p>
    <w:p w14:paraId="3EC5040E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E61F836" wp14:editId="0F7C1A3E">
            <wp:extent cx="5274310" cy="2032094"/>
            <wp:effectExtent l="0" t="0" r="0" b="0"/>
            <wp:docPr id="2045068650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9"/>
                    <a:srcRect b="422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395D56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TR911 44-16-115</w:t>
      </w:r>
    </w:p>
    <w:p w14:paraId="29B98DE3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A7A742C" wp14:editId="16C77A1A">
            <wp:extent cx="3644199" cy="3832398"/>
            <wp:effectExtent l="0" t="0" r="0" b="0"/>
            <wp:docPr id="204506860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21126"/>
                    <a:stretch>
                      <a:fillRect/>
                    </a:stretch>
                  </pic:blipFill>
                  <pic:spPr>
                    <a:xfrm>
                      <a:off x="0" y="0"/>
                      <a:ext cx="3644199" cy="3832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84FAD5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TP9045 47-15-128</w:t>
      </w:r>
    </w:p>
    <w:p w14:paraId="5E978E26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DA4012C" wp14:editId="17CDEB00">
            <wp:extent cx="3417979" cy="3638932"/>
            <wp:effectExtent l="0" t="0" r="0" b="0"/>
            <wp:docPr id="204506860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1"/>
                    <a:srcRect b="20152"/>
                    <a:stretch>
                      <a:fillRect/>
                    </a:stretch>
                  </pic:blipFill>
                  <pic:spPr>
                    <a:xfrm>
                      <a:off x="0" y="0"/>
                      <a:ext cx="3417979" cy="3638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3540A9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 9047 47-16-132</w:t>
      </w:r>
    </w:p>
    <w:p w14:paraId="50FE9312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1BD15C6" wp14:editId="5DF91E4D">
            <wp:extent cx="4165596" cy="4007637"/>
            <wp:effectExtent l="0" t="0" r="0" b="0"/>
            <wp:docPr id="204506861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2"/>
                    <a:srcRect t="6068" b="21775"/>
                    <a:stretch>
                      <a:fillRect/>
                    </a:stretch>
                  </pic:blipFill>
                  <pic:spPr>
                    <a:xfrm>
                      <a:off x="0" y="0"/>
                      <a:ext cx="4165596" cy="4007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5D0729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TP9048 47-17-132</w:t>
      </w:r>
    </w:p>
    <w:p w14:paraId="21E796B5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40C9CCB" wp14:editId="52E807B0">
            <wp:extent cx="5274310" cy="1788547"/>
            <wp:effectExtent l="0" t="0" r="0" b="0"/>
            <wp:docPr id="204506861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 b="49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8D580D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TR688 43-16-115</w:t>
      </w:r>
    </w:p>
    <w:p w14:paraId="6577C156" w14:textId="77777777" w:rsidR="00CC1530" w:rsidRDefault="00CC1530" w:rsidP="00CC1530">
      <w:pPr>
        <w:rPr>
          <w:b/>
          <w:bCs/>
          <w:sz w:val="24"/>
          <w:szCs w:val="24"/>
        </w:rPr>
      </w:pPr>
    </w:p>
    <w:p w14:paraId="3E40FF8C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A7BD304" wp14:editId="6B5AFF64">
            <wp:extent cx="5408203" cy="1777308"/>
            <wp:effectExtent l="0" t="0" r="0" b="0"/>
            <wp:docPr id="2045068615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4"/>
                    <a:srcRect b="50705"/>
                    <a:stretch>
                      <a:fillRect/>
                    </a:stretch>
                  </pic:blipFill>
                  <pic:spPr>
                    <a:xfrm>
                      <a:off x="0" y="0"/>
                      <a:ext cx="5408203" cy="1777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868A3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TR902 48-16-115</w:t>
      </w:r>
    </w:p>
    <w:p w14:paraId="17F319B2" w14:textId="77777777" w:rsidR="00CC1530" w:rsidRDefault="00CC1530" w:rsidP="00CC1530">
      <w:pPr>
        <w:rPr>
          <w:b/>
          <w:bCs/>
          <w:sz w:val="24"/>
          <w:szCs w:val="24"/>
        </w:rPr>
      </w:pPr>
    </w:p>
    <w:p w14:paraId="642D8B64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D048F59" wp14:editId="52FC1216">
            <wp:extent cx="5274310" cy="1674384"/>
            <wp:effectExtent l="0" t="0" r="0" b="0"/>
            <wp:docPr id="20450685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523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4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97157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TR903 48-16-115</w:t>
      </w:r>
    </w:p>
    <w:p w14:paraId="168DF3AB" w14:textId="77777777" w:rsidR="00CC1530" w:rsidRDefault="00CC1530" w:rsidP="00CC1530">
      <w:pPr>
        <w:rPr>
          <w:b/>
          <w:bCs/>
          <w:sz w:val="24"/>
          <w:szCs w:val="24"/>
        </w:rPr>
      </w:pPr>
    </w:p>
    <w:p w14:paraId="5EC9B186" w14:textId="77777777" w:rsidR="00CC1530" w:rsidRDefault="00CC1530" w:rsidP="00CC1530">
      <w:pPr>
        <w:rPr>
          <w:b/>
          <w:bCs/>
          <w:sz w:val="24"/>
          <w:szCs w:val="24"/>
        </w:rPr>
      </w:pPr>
    </w:p>
    <w:p w14:paraId="7AAC49AD" w14:textId="77777777" w:rsidR="00CC1530" w:rsidRDefault="00CC1530" w:rsidP="00CC1530">
      <w:pPr>
        <w:rPr>
          <w:b/>
          <w:bCs/>
          <w:sz w:val="24"/>
          <w:szCs w:val="24"/>
        </w:rPr>
      </w:pPr>
    </w:p>
    <w:p w14:paraId="3E93768C" w14:textId="77777777" w:rsidR="00CC1530" w:rsidRDefault="00CC1530" w:rsidP="00CC1530">
      <w:pPr>
        <w:rPr>
          <w:b/>
          <w:bCs/>
          <w:sz w:val="24"/>
          <w:szCs w:val="24"/>
        </w:rPr>
      </w:pPr>
    </w:p>
    <w:p w14:paraId="3A37A6B6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B4EBE25" wp14:editId="06E1575A">
            <wp:extent cx="5206977" cy="1688575"/>
            <wp:effectExtent l="0" t="0" r="0" b="0"/>
            <wp:docPr id="204506858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6"/>
                    <a:srcRect r="14232" b="50552"/>
                    <a:stretch>
                      <a:fillRect/>
                    </a:stretch>
                  </pic:blipFill>
                  <pic:spPr>
                    <a:xfrm>
                      <a:off x="0" y="0"/>
                      <a:ext cx="5206977" cy="168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036365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TR960 50-16-125</w:t>
      </w:r>
    </w:p>
    <w:p w14:paraId="710620ED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5E08F6C" wp14:editId="42EB16D3">
            <wp:extent cx="5274310" cy="2498748"/>
            <wp:effectExtent l="0" t="0" r="0" b="0"/>
            <wp:docPr id="204506859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518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6"/>
        <w:gridCol w:w="4150"/>
      </w:tblGrid>
      <w:tr w:rsidR="00CC1530" w14:paraId="2722B6A8" w14:textId="77777777" w:rsidTr="00E10E25">
        <w:tc>
          <w:tcPr>
            <w:tcW w:w="4146" w:type="dxa"/>
          </w:tcPr>
          <w:p w14:paraId="132A1A7D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Izmērs</w:t>
            </w:r>
          </w:p>
        </w:tc>
        <w:tc>
          <w:tcPr>
            <w:tcW w:w="4150" w:type="dxa"/>
          </w:tcPr>
          <w:p w14:paraId="5146E096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Modelis</w:t>
            </w:r>
          </w:p>
        </w:tc>
      </w:tr>
      <w:tr w:rsidR="00CC1530" w14:paraId="3B09DF8C" w14:textId="77777777" w:rsidTr="00E10E25">
        <w:tc>
          <w:tcPr>
            <w:tcW w:w="4146" w:type="dxa"/>
            <w:vMerge w:val="restart"/>
            <w:vAlign w:val="center"/>
          </w:tcPr>
          <w:p w14:paraId="79C60E8A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34-14-105</w:t>
            </w:r>
          </w:p>
        </w:tc>
        <w:tc>
          <w:tcPr>
            <w:tcW w:w="4150" w:type="dxa"/>
          </w:tcPr>
          <w:p w14:paraId="3E28B739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15701</w:t>
            </w:r>
          </w:p>
        </w:tc>
      </w:tr>
      <w:tr w:rsidR="00CC1530" w14:paraId="0467F957" w14:textId="77777777" w:rsidTr="00E10E25">
        <w:tc>
          <w:tcPr>
            <w:tcW w:w="4146" w:type="dxa"/>
            <w:vMerge/>
            <w:vAlign w:val="center"/>
          </w:tcPr>
          <w:p w14:paraId="04D1CF89" w14:textId="77777777" w:rsidR="00CC1530" w:rsidRDefault="00CC1530" w:rsidP="00E10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00136DCD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F0191</w:t>
            </w:r>
          </w:p>
        </w:tc>
      </w:tr>
      <w:tr w:rsidR="00CC1530" w14:paraId="2B337D55" w14:textId="77777777" w:rsidTr="00E10E25">
        <w:tc>
          <w:tcPr>
            <w:tcW w:w="4146" w:type="dxa"/>
            <w:vMerge w:val="restart"/>
            <w:vAlign w:val="center"/>
          </w:tcPr>
          <w:p w14:paraId="23D52400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36-14-105</w:t>
            </w:r>
          </w:p>
        </w:tc>
        <w:tc>
          <w:tcPr>
            <w:tcW w:w="4150" w:type="dxa"/>
          </w:tcPr>
          <w:p w14:paraId="42D2C745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15701</w:t>
            </w:r>
          </w:p>
        </w:tc>
      </w:tr>
      <w:tr w:rsidR="00CC1530" w14:paraId="25DDDAFC" w14:textId="77777777" w:rsidTr="00E10E25">
        <w:tc>
          <w:tcPr>
            <w:tcW w:w="4146" w:type="dxa"/>
            <w:vMerge/>
            <w:vAlign w:val="center"/>
          </w:tcPr>
          <w:p w14:paraId="715BE27E" w14:textId="77777777" w:rsidR="00CC1530" w:rsidRDefault="00CC1530" w:rsidP="00E10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6D0CF9F3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F0191</w:t>
            </w:r>
          </w:p>
        </w:tc>
      </w:tr>
    </w:tbl>
    <w:p w14:paraId="4B26CB31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FD76867" wp14:editId="15CD29C3">
            <wp:extent cx="5268061" cy="1047896"/>
            <wp:effectExtent l="0" t="0" r="0" b="0"/>
            <wp:docPr id="204506859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061" cy="1047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4DE1E1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7AC7D85B" wp14:editId="5FC415F0">
            <wp:extent cx="2938036" cy="1249811"/>
            <wp:effectExtent l="0" t="0" r="0" b="0"/>
            <wp:docPr id="204506859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036" cy="1249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F4EBB" w14:textId="77777777" w:rsidR="00CC1530" w:rsidRDefault="00CC1530" w:rsidP="00CC1530">
      <w:pPr>
        <w:rPr>
          <w:b/>
          <w:bCs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6"/>
        <w:gridCol w:w="4150"/>
      </w:tblGrid>
      <w:tr w:rsidR="00CC1530" w14:paraId="328204F9" w14:textId="77777777" w:rsidTr="00E10E25">
        <w:tc>
          <w:tcPr>
            <w:tcW w:w="4146" w:type="dxa"/>
          </w:tcPr>
          <w:p w14:paraId="79DC152D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Izmērs</w:t>
            </w:r>
          </w:p>
        </w:tc>
        <w:tc>
          <w:tcPr>
            <w:tcW w:w="4150" w:type="dxa"/>
          </w:tcPr>
          <w:p w14:paraId="0B2556DD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Modelis</w:t>
            </w:r>
          </w:p>
        </w:tc>
      </w:tr>
      <w:tr w:rsidR="00CC1530" w14:paraId="35D3C536" w14:textId="77777777" w:rsidTr="00E10E25">
        <w:tc>
          <w:tcPr>
            <w:tcW w:w="4146" w:type="dxa"/>
            <w:vMerge w:val="restart"/>
            <w:vAlign w:val="center"/>
          </w:tcPr>
          <w:p w14:paraId="41059023" w14:textId="77777777" w:rsidR="00CC1530" w:rsidRDefault="00CC1530" w:rsidP="00E10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42-15-110</w:t>
            </w:r>
          </w:p>
        </w:tc>
        <w:tc>
          <w:tcPr>
            <w:tcW w:w="4150" w:type="dxa"/>
          </w:tcPr>
          <w:p w14:paraId="0D7753BA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15721</w:t>
            </w:r>
          </w:p>
        </w:tc>
      </w:tr>
      <w:tr w:rsidR="00CC1530" w14:paraId="1FF7EC0D" w14:textId="77777777" w:rsidTr="00E10E25">
        <w:tc>
          <w:tcPr>
            <w:tcW w:w="4146" w:type="dxa"/>
            <w:vMerge/>
            <w:vAlign w:val="center"/>
          </w:tcPr>
          <w:p w14:paraId="18417CC4" w14:textId="77777777" w:rsidR="00CC1530" w:rsidRDefault="00CC1530" w:rsidP="00E10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235C1E02" w14:textId="77777777" w:rsidR="00CC1530" w:rsidRDefault="00CC1530" w:rsidP="00E10E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15724</w:t>
            </w:r>
          </w:p>
        </w:tc>
      </w:tr>
    </w:tbl>
    <w:p w14:paraId="0527607B" w14:textId="77777777" w:rsidR="00CC1530" w:rsidRDefault="00CC1530" w:rsidP="00CC1530">
      <w:pPr>
        <w:rPr>
          <w:b/>
          <w:bCs/>
          <w:sz w:val="24"/>
          <w:szCs w:val="24"/>
        </w:rPr>
      </w:pPr>
    </w:p>
    <w:p w14:paraId="52ACF32C" w14:textId="77777777" w:rsidR="00CC1530" w:rsidRDefault="00CC1530" w:rsidP="00CC1530">
      <w:pPr>
        <w:rPr>
          <w:b/>
          <w:bCs/>
          <w:sz w:val="24"/>
          <w:szCs w:val="24"/>
        </w:rPr>
      </w:pPr>
    </w:p>
    <w:p w14:paraId="4FF9CA6E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08A9433" wp14:editId="5F640D3E">
            <wp:extent cx="6214412" cy="1069154"/>
            <wp:effectExtent l="0" t="0" r="0" b="0"/>
            <wp:docPr id="204506859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4412" cy="1069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D7C9EF" w14:textId="77777777" w:rsidR="00CC1530" w:rsidRDefault="00CC1530" w:rsidP="00CC1530">
      <w:pPr>
        <w:rPr>
          <w:b/>
          <w:bCs/>
          <w:sz w:val="24"/>
          <w:szCs w:val="24"/>
        </w:rPr>
      </w:pPr>
    </w:p>
    <w:p w14:paraId="3D6AA5D9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5CDD84" wp14:editId="31AAD5AA">
            <wp:extent cx="4134527" cy="1616820"/>
            <wp:effectExtent l="0" t="0" r="0" b="0"/>
            <wp:docPr id="2045068595" name="image9.jpg" descr="https://library.centrostyle.com/akeneo/webfull/F038454002000_PERSPECTIVE-LE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https://library.centrostyle.com/akeneo/webfull/F038454002000_PERSPECTIVE-LEFT.jpg"/>
                    <pic:cNvPicPr preferRelativeResize="0"/>
                  </pic:nvPicPr>
                  <pic:blipFill>
                    <a:blip r:embed="rId21"/>
                    <a:srcRect t="29581" b="31313"/>
                    <a:stretch>
                      <a:fillRect/>
                    </a:stretch>
                  </pic:blipFill>
                  <pic:spPr>
                    <a:xfrm>
                      <a:off x="0" y="0"/>
                      <a:ext cx="4134527" cy="161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694F5F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CENTROSTYLE F0384 54-18-145/56-18-145</w:t>
      </w:r>
    </w:p>
    <w:p w14:paraId="4616CBAC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D3A3E4" wp14:editId="2F432018">
            <wp:extent cx="4118669" cy="1788916"/>
            <wp:effectExtent l="0" t="0" r="0" b="0"/>
            <wp:docPr id="2045068596" name="image42.jpg" descr="https://library.centrostyle.com/akeneo/webfull/F038354180000_PERSPECTIVE-LE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 descr="https://library.centrostyle.com/akeneo/webfull/F038354180000_PERSPECTIVE-LEFT.jpg"/>
                    <pic:cNvPicPr preferRelativeResize="0"/>
                  </pic:nvPicPr>
                  <pic:blipFill>
                    <a:blip r:embed="rId22"/>
                    <a:srcRect t="24388" b="32177"/>
                    <a:stretch>
                      <a:fillRect/>
                    </a:stretch>
                  </pic:blipFill>
                  <pic:spPr>
                    <a:xfrm>
                      <a:off x="0" y="0"/>
                      <a:ext cx="4118669" cy="1788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906F5B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CENTROSTYLE F0383 54-18-145</w:t>
      </w:r>
    </w:p>
    <w:p w14:paraId="070CE927" w14:textId="77777777" w:rsidR="00CC1530" w:rsidRDefault="00CC1530" w:rsidP="00CC1530">
      <w:pPr>
        <w:rPr>
          <w:b/>
          <w:bCs/>
          <w:sz w:val="24"/>
          <w:szCs w:val="24"/>
        </w:rPr>
      </w:pPr>
    </w:p>
    <w:p w14:paraId="155930A6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D331063" wp14:editId="6B08845F">
            <wp:extent cx="3984878" cy="1938588"/>
            <wp:effectExtent l="0" t="0" r="0" b="0"/>
            <wp:docPr id="2045068643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4878" cy="1938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BFB9E" w14:textId="77777777" w:rsidR="00CC1530" w:rsidRDefault="00CC1530" w:rsidP="00CC1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CENTROSTYLE F0284  55-15-145</w:t>
      </w:r>
    </w:p>
    <w:p w14:paraId="1108D3EA" w14:textId="77777777" w:rsidR="00CC1530" w:rsidRDefault="00CC1530" w:rsidP="00CC1530">
      <w:pPr>
        <w:rPr>
          <w:b/>
          <w:bCs/>
          <w:sz w:val="24"/>
          <w:szCs w:val="24"/>
        </w:rPr>
      </w:pPr>
    </w:p>
    <w:p w14:paraId="1AB670A8" w14:textId="77777777" w:rsidR="00CC1530" w:rsidRDefault="00CC1530" w:rsidP="00CC1530">
      <w:pPr>
        <w:rPr>
          <w:b/>
          <w:bCs/>
          <w:sz w:val="24"/>
          <w:szCs w:val="24"/>
        </w:rPr>
      </w:pPr>
    </w:p>
    <w:p w14:paraId="78E87FC4" w14:textId="77777777" w:rsidR="00CC1530" w:rsidRDefault="00CC1530" w:rsidP="00CC1530">
      <w:pPr>
        <w:rPr>
          <w:b/>
          <w:bCs/>
          <w:sz w:val="24"/>
          <w:szCs w:val="24"/>
        </w:rPr>
      </w:pPr>
    </w:p>
    <w:p w14:paraId="4C411170" w14:textId="77777777" w:rsidR="00D243C7" w:rsidRDefault="00D243C7"/>
    <w:sectPr w:rsidR="00D243C7" w:rsidSect="004F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82"/>
    <w:rsid w:val="001B09F1"/>
    <w:rsid w:val="003B23A6"/>
    <w:rsid w:val="00457182"/>
    <w:rsid w:val="004B7D4F"/>
    <w:rsid w:val="004F70D3"/>
    <w:rsid w:val="008E51B5"/>
    <w:rsid w:val="00B30030"/>
    <w:rsid w:val="00B63C08"/>
    <w:rsid w:val="00CC1530"/>
    <w:rsid w:val="00D16C9F"/>
    <w:rsid w:val="00D2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3397"/>
  <w15:chartTrackingRefBased/>
  <w15:docId w15:val="{108849A0-AEA4-4644-9850-E25B8561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3A6"/>
    <w:pPr>
      <w:spacing w:after="200" w:line="276" w:lineRule="auto"/>
    </w:pPr>
    <w:rPr>
      <w:rFonts w:ascii="Calibri" w:eastAsia="Calibri" w:hAnsi="Calibri" w:cs="Calibri"/>
      <w:kern w:val="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18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18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18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18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18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18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18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18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18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18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18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7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1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7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Kazmerika</dc:creator>
  <cp:keywords/>
  <dc:description/>
  <cp:lastModifiedBy>Svetlana Kazmerika</cp:lastModifiedBy>
  <cp:revision>6</cp:revision>
  <dcterms:created xsi:type="dcterms:W3CDTF">2026-01-27T12:46:00Z</dcterms:created>
  <dcterms:modified xsi:type="dcterms:W3CDTF">2026-01-28T11:27:00Z</dcterms:modified>
</cp:coreProperties>
</file>