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7869BCDE" w:rsidR="00DB19FC" w:rsidRPr="00D47FF1" w:rsidRDefault="005E7211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8D2456">
        <w:rPr>
          <w:rFonts w:ascii="Calibri" w:hAnsi="Calibri" w:cs="Calibri"/>
          <w:b/>
          <w:bCs/>
        </w:rPr>
        <w:t>7</w:t>
      </w:r>
      <w:r w:rsidR="00BE4953" w:rsidRPr="00D47FF1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3</w:t>
      </w:r>
      <w:r w:rsidR="00BE4953" w:rsidRPr="00D47FF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47FF1" w:rsidRDefault="0097747B" w:rsidP="00FB16C8">
      <w:pPr>
        <w:rPr>
          <w:rFonts w:ascii="Calibri" w:hAnsi="Calibri" w:cs="Calibri"/>
        </w:rPr>
      </w:pPr>
      <w:r w:rsidRPr="00D47FF1">
        <w:rPr>
          <w:rFonts w:ascii="Calibri" w:hAnsi="Calibri" w:cs="Calibri"/>
          <w:b/>
          <w:bCs/>
        </w:rPr>
        <w:t>E-pasta nosaukums</w:t>
      </w:r>
      <w:r w:rsidRPr="00D47FF1">
        <w:rPr>
          <w:rFonts w:ascii="Calibri" w:hAnsi="Calibri" w:cs="Calibri"/>
        </w:rPr>
        <w:t xml:space="preserve"> </w:t>
      </w:r>
    </w:p>
    <w:p w14:paraId="11E1B64B" w14:textId="77777777" w:rsidR="008D2456" w:rsidRDefault="008D2456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8D2456">
        <w:rPr>
          <w:rFonts w:ascii="Calibri" w:hAnsi="Calibri" w:cs="Calibri"/>
          <w:kern w:val="0"/>
          <w:lang w:eastAsia="lv-LV"/>
          <w14:ligatures w14:val="none"/>
        </w:rPr>
        <w:t>Par iztrūkstošajām receptēm VIS</w:t>
      </w:r>
    </w:p>
    <w:p w14:paraId="5A9F8A4D" w14:textId="410903C0" w:rsidR="00F97A82" w:rsidRPr="00D47FF1" w:rsidRDefault="00F97A82" w:rsidP="00F97A82">
      <w:pPr>
        <w:rPr>
          <w:rFonts w:ascii="Calibri" w:hAnsi="Calibri" w:cs="Calibri"/>
          <w:b/>
          <w:bCs/>
        </w:rPr>
      </w:pPr>
      <w:r w:rsidRPr="00D47FF1">
        <w:rPr>
          <w:rFonts w:ascii="Calibri" w:hAnsi="Calibri" w:cs="Calibri"/>
          <w:b/>
          <w:bCs/>
        </w:rPr>
        <w:t>E-pasta teksts</w:t>
      </w:r>
    </w:p>
    <w:p w14:paraId="05AA28F4" w14:textId="2DBC57A0" w:rsidR="006A6B36" w:rsidRDefault="006A6B36" w:rsidP="006A6B36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6BF1BF60" w14:textId="77777777" w:rsidR="006A6B36" w:rsidRDefault="006A6B36" w:rsidP="006A6B36">
      <w:pPr>
        <w:rPr>
          <w:rFonts w:ascii="Calibri" w:hAnsi="Calibri" w:cs="Calibri"/>
        </w:rPr>
      </w:pPr>
      <w:r>
        <w:rPr>
          <w:rFonts w:ascii="Calibri" w:hAnsi="Calibri" w:cs="Calibri"/>
        </w:rPr>
        <w:t>Nacionālais veselības dienests informē, ka par janvāri Vadības informācijas sistēmā (turpmāk – VIS) nav apstiprināti ap 600 aktiem, lūgums pārbaudīt vai tādi nav arī Jūsu aptiekai un apstiprināt.</w:t>
      </w:r>
    </w:p>
    <w:p w14:paraId="3447C28F" w14:textId="77777777" w:rsidR="006A6B36" w:rsidRDefault="006A6B36" w:rsidP="006A6B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Joprojām automātiskā datu apmaiņa nedarbojas pilnvērtīgi, tādēļ noteiktas medicīnisko ierīču un palīglīdzekļu receptes VIS neparādās. Trūkstošās receptes sadarbībā ar SIA “Latvijas Digitālās veselības centrs”  ielādēsim manuāli. </w:t>
      </w:r>
    </w:p>
    <w:p w14:paraId="3FFFA504" w14:textId="77777777" w:rsidR="006A6B36" w:rsidRDefault="006A6B36" w:rsidP="006A6B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Ja tiek konstatētas papildu nesakritības par janvāri (izņemot </w:t>
      </w:r>
      <w:proofErr w:type="spellStart"/>
      <w:r>
        <w:rPr>
          <w:rFonts w:ascii="Calibri" w:hAnsi="Calibri" w:cs="Calibri"/>
        </w:rPr>
        <w:t>līdzmaksājumus</w:t>
      </w:r>
      <w:proofErr w:type="spellEnd"/>
      <w:r>
        <w:rPr>
          <w:rFonts w:ascii="Calibri" w:hAnsi="Calibri" w:cs="Calibri"/>
        </w:rPr>
        <w:t xml:space="preserve"> par farmaceitiskajiem pakalpojumiem janvāra sākuma receptēm), lūdzam tās reģistrēt uzdevumu pārvaldības sistēmā “</w:t>
      </w:r>
      <w:proofErr w:type="spellStart"/>
      <w:r>
        <w:rPr>
          <w:rFonts w:ascii="Calibri" w:hAnsi="Calibri" w:cs="Calibri"/>
        </w:rPr>
        <w:t>Jira</w:t>
      </w:r>
      <w:proofErr w:type="spellEnd"/>
      <w:r>
        <w:rPr>
          <w:rFonts w:ascii="Calibri" w:hAnsi="Calibri" w:cs="Calibri"/>
        </w:rPr>
        <w:t>”.</w:t>
      </w:r>
    </w:p>
    <w:p w14:paraId="4D6A65B7" w14:textId="77777777" w:rsidR="006A6B36" w:rsidRDefault="006A6B36" w:rsidP="006A6B36">
      <w:pPr>
        <w:rPr>
          <w:rFonts w:ascii="Calibri" w:hAnsi="Calibri" w:cs="Calibri"/>
        </w:rPr>
      </w:pPr>
      <w:r>
        <w:rPr>
          <w:rFonts w:ascii="Calibri" w:hAnsi="Calibri" w:cs="Calibri"/>
        </w:rPr>
        <w:t>Atvainojamies par sagādātajām neērtībām un pateicamies aptiekām par sapratni.</w:t>
      </w:r>
    </w:p>
    <w:p w14:paraId="4151348A" w14:textId="77777777" w:rsidR="008D2456" w:rsidRDefault="008D2456" w:rsidP="00C036D7">
      <w:pPr>
        <w:jc w:val="both"/>
        <w:rPr>
          <w:rFonts w:ascii="Calibri" w:hAnsi="Calibri" w:cs="Calibri"/>
        </w:rPr>
      </w:pPr>
    </w:p>
    <w:p w14:paraId="16A89007" w14:textId="200D826C" w:rsidR="00DB295A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Ar cieņu</w:t>
      </w:r>
    </w:p>
    <w:p w14:paraId="2E2158C7" w14:textId="1E46A159" w:rsidR="00C036D7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Nacionālais veselības dienests</w:t>
      </w:r>
    </w:p>
    <w:p w14:paraId="360CB577" w14:textId="77777777" w:rsidR="006B3BC5" w:rsidRPr="00470E8B" w:rsidRDefault="006B3BC5" w:rsidP="00F97A82">
      <w:pPr>
        <w:rPr>
          <w:rFonts w:ascii="Calibri" w:hAnsi="Calibri" w:cs="Calibri"/>
          <w:b/>
          <w:bCs/>
        </w:rPr>
      </w:pPr>
    </w:p>
    <w:sectPr w:rsidR="006B3BC5" w:rsidRPr="00470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7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2"/>
  </w:num>
  <w:num w:numId="6" w16cid:durableId="940835991">
    <w:abstractNumId w:val="10"/>
  </w:num>
  <w:num w:numId="7" w16cid:durableId="976836930">
    <w:abstractNumId w:val="11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</w:num>
  <w:num w:numId="12" w16cid:durableId="393040861">
    <w:abstractNumId w:val="9"/>
  </w:num>
  <w:num w:numId="13" w16cid:durableId="116685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E7211"/>
    <w:rsid w:val="005F20E5"/>
    <w:rsid w:val="00645FBD"/>
    <w:rsid w:val="006A6B36"/>
    <w:rsid w:val="006B3BC5"/>
    <w:rsid w:val="00721048"/>
    <w:rsid w:val="007314AA"/>
    <w:rsid w:val="00751322"/>
    <w:rsid w:val="007A0FFA"/>
    <w:rsid w:val="008274A2"/>
    <w:rsid w:val="00846D95"/>
    <w:rsid w:val="00847171"/>
    <w:rsid w:val="00861302"/>
    <w:rsid w:val="008D2456"/>
    <w:rsid w:val="008D6BD3"/>
    <w:rsid w:val="00903238"/>
    <w:rsid w:val="009152D0"/>
    <w:rsid w:val="009624AE"/>
    <w:rsid w:val="0097747B"/>
    <w:rsid w:val="009D618C"/>
    <w:rsid w:val="00A34A25"/>
    <w:rsid w:val="00A35EB2"/>
    <w:rsid w:val="00A47190"/>
    <w:rsid w:val="00A70919"/>
    <w:rsid w:val="00A712D2"/>
    <w:rsid w:val="00AC64CE"/>
    <w:rsid w:val="00AC700A"/>
    <w:rsid w:val="00B065BF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5CD5"/>
    <w:rsid w:val="00C34CC1"/>
    <w:rsid w:val="00C56C93"/>
    <w:rsid w:val="00C67F3F"/>
    <w:rsid w:val="00C72897"/>
    <w:rsid w:val="00C8140B"/>
    <w:rsid w:val="00CB0293"/>
    <w:rsid w:val="00CD7100"/>
    <w:rsid w:val="00D05A9B"/>
    <w:rsid w:val="00D20BEC"/>
    <w:rsid w:val="00D32332"/>
    <w:rsid w:val="00D461B3"/>
    <w:rsid w:val="00D47FF1"/>
    <w:rsid w:val="00D95CD7"/>
    <w:rsid w:val="00DA2B92"/>
    <w:rsid w:val="00DB19FC"/>
    <w:rsid w:val="00DB295A"/>
    <w:rsid w:val="00DE1610"/>
    <w:rsid w:val="00E03537"/>
    <w:rsid w:val="00E20AFC"/>
    <w:rsid w:val="00E72EA6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8</cp:revision>
  <dcterms:created xsi:type="dcterms:W3CDTF">2026-03-16T10:27:00Z</dcterms:created>
  <dcterms:modified xsi:type="dcterms:W3CDTF">2026-03-17T13:17:00Z</dcterms:modified>
</cp:coreProperties>
</file>