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48FA" w14:textId="396248A4" w:rsidR="00DF19B0" w:rsidRPr="00DF19B0" w:rsidRDefault="00DF19B0" w:rsidP="00DF19B0">
      <w:pPr>
        <w:pStyle w:val="elementtoproof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F19B0">
        <w:rPr>
          <w:rFonts w:ascii="Calibri" w:hAnsi="Calibri" w:cs="Calibri"/>
          <w:b/>
          <w:bCs/>
          <w:color w:val="000000"/>
          <w:sz w:val="22"/>
          <w:szCs w:val="22"/>
        </w:rPr>
        <w:t>23.04.2026</w:t>
      </w:r>
    </w:p>
    <w:p w14:paraId="381BB6CE" w14:textId="77777777" w:rsidR="00DF19B0" w:rsidRPr="00DF19B0" w:rsidRDefault="00DF19B0" w:rsidP="00DF19B0">
      <w:pPr>
        <w:pStyle w:val="elementtoproof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A41A85E" w14:textId="1610DF7C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b/>
          <w:bCs/>
          <w:color w:val="000000"/>
          <w:sz w:val="22"/>
          <w:szCs w:val="22"/>
        </w:rPr>
        <w:t>E-pasta vēstules nosaukums:</w:t>
      </w:r>
    </w:p>
    <w:p w14:paraId="33E4F810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 </w:t>
      </w:r>
    </w:p>
    <w:p w14:paraId="720D5673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Uzturēšanas darbi Igaunijas e-veselības sistēmā -  darbības pārtraukums no plkst. 9:30 līdz plkst. 10:00 (23.aprīlis)</w:t>
      </w:r>
    </w:p>
    <w:p w14:paraId="04BA756A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 </w:t>
      </w:r>
    </w:p>
    <w:p w14:paraId="00370BE6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b/>
          <w:bCs/>
          <w:color w:val="000000"/>
          <w:sz w:val="22"/>
          <w:szCs w:val="22"/>
        </w:rPr>
        <w:t>E-pasta vēstules teksts:</w:t>
      </w:r>
    </w:p>
    <w:p w14:paraId="5AD0265C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 </w:t>
      </w:r>
    </w:p>
    <w:p w14:paraId="7E5C6CEA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Labdien!</w:t>
      </w:r>
    </w:p>
    <w:p w14:paraId="3ACB3EE6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 </w:t>
      </w:r>
    </w:p>
    <w:p w14:paraId="2238DAFE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Latvijas Digitālās veselības centrs informē, ka Igaunijas e-veselības sistēmā uzturēšanas darbu dēļ 23.aprīlī no plkst. 09:30 līdz plkst. 10:00 nebūs iespējams apskatīt Igaunijas iedzīvotāju veselības pamatdatus.</w:t>
      </w:r>
    </w:p>
    <w:p w14:paraId="7A360927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 </w:t>
      </w:r>
    </w:p>
    <w:p w14:paraId="060A16EE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 xml:space="preserve">Ja saskaraties ar problēmām, mēģinot apskatīt Igaunijas iedzīvotāju veselības pamatdatus pēc norādītā laika posma, lūdzam par to ziņot atbalsta dienestam (rakstot uz </w:t>
      </w:r>
      <w:hyperlink r:id="rId4" w:history="1">
        <w:r w:rsidRPr="00DF19B0">
          <w:rPr>
            <w:rStyle w:val="Hyperlink"/>
            <w:rFonts w:ascii="Calibri" w:hAnsi="Calibri" w:cs="Calibri"/>
            <w:color w:val="467886"/>
            <w:sz w:val="22"/>
            <w:szCs w:val="22"/>
          </w:rPr>
          <w:t>atbalsts@eveseliba.gov.lv</w:t>
        </w:r>
      </w:hyperlink>
      <w:r w:rsidRPr="00DF19B0">
        <w:rPr>
          <w:rFonts w:ascii="Calibri" w:hAnsi="Calibri" w:cs="Calibri"/>
          <w:color w:val="000000"/>
          <w:sz w:val="22"/>
          <w:szCs w:val="22"/>
        </w:rPr>
        <w:t> vai pa tālr. 67803301).</w:t>
      </w:r>
    </w:p>
    <w:p w14:paraId="4C1E6261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 </w:t>
      </w:r>
    </w:p>
    <w:p w14:paraId="44B10CBD" w14:textId="77777777" w:rsidR="00DF19B0" w:rsidRPr="00DF19B0" w:rsidRDefault="00DF19B0" w:rsidP="00DF19B0">
      <w:pPr>
        <w:pStyle w:val="elementtoproof"/>
        <w:rPr>
          <w:rFonts w:ascii="Calibri" w:hAnsi="Calibri" w:cs="Calibri"/>
          <w:sz w:val="22"/>
          <w:szCs w:val="22"/>
        </w:rPr>
      </w:pPr>
      <w:r w:rsidRPr="00DF19B0">
        <w:rPr>
          <w:rFonts w:ascii="Calibri" w:hAnsi="Calibri" w:cs="Calibri"/>
          <w:color w:val="000000"/>
          <w:sz w:val="22"/>
          <w:szCs w:val="22"/>
        </w:rPr>
        <w:t>Atvainojamies par sagādātajām neērtībām!</w:t>
      </w:r>
    </w:p>
    <w:p w14:paraId="783CCA9F" w14:textId="77777777" w:rsidR="003867C3" w:rsidRPr="00DF19B0" w:rsidRDefault="003867C3">
      <w:pPr>
        <w:rPr>
          <w:rFonts w:ascii="Calibri" w:hAnsi="Calibri" w:cs="Calibri"/>
        </w:rPr>
      </w:pPr>
    </w:p>
    <w:sectPr w:rsidR="003867C3" w:rsidRPr="00DF19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56"/>
    <w:rsid w:val="000F5E9A"/>
    <w:rsid w:val="00356C56"/>
    <w:rsid w:val="003867C3"/>
    <w:rsid w:val="00D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58FF8"/>
  <w15:chartTrackingRefBased/>
  <w15:docId w15:val="{35B3A5FC-A6DD-4337-9EEA-26BD1052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C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F19B0"/>
    <w:rPr>
      <w:color w:val="0000FF"/>
      <w:u w:val="single"/>
    </w:rPr>
  </w:style>
  <w:style w:type="paragraph" w:customStyle="1" w:styleId="elementtoproof">
    <w:name w:val="elementtoproof"/>
    <w:basedOn w:val="Normal"/>
    <w:rsid w:val="00DF19B0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balsts@eveseli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263</Characters>
  <Application>Microsoft Office Word</Application>
  <DocSecurity>0</DocSecurity>
  <Lines>2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2</cp:revision>
  <dcterms:created xsi:type="dcterms:W3CDTF">2026-04-23T10:07:00Z</dcterms:created>
  <dcterms:modified xsi:type="dcterms:W3CDTF">2026-04-23T10:08:00Z</dcterms:modified>
</cp:coreProperties>
</file>