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1F9E0EF3" w:rsidR="00DB19FC" w:rsidRPr="005A0A07" w:rsidRDefault="0087084C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B10C2D">
        <w:rPr>
          <w:rFonts w:ascii="Calibri" w:hAnsi="Calibri" w:cs="Calibri"/>
          <w:b/>
          <w:bCs/>
        </w:rPr>
        <w:t>2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40ED9DC3" w14:textId="77777777" w:rsidR="00214351" w:rsidRDefault="00214351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214351">
        <w:rPr>
          <w:rFonts w:ascii="Calibri" w:hAnsi="Calibri" w:cs="Calibri"/>
          <w:kern w:val="0"/>
          <w:lang w:eastAsia="lv-LV"/>
          <w14:ligatures w14:val="none"/>
        </w:rPr>
        <w:t xml:space="preserve">Par Andu hantavīrusa infekciju </w:t>
      </w:r>
    </w:p>
    <w:p w14:paraId="4D58DE7E" w14:textId="1473FE40" w:rsidR="00CA54EE" w:rsidRDefault="00F97A82" w:rsidP="00F97A82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3E796679" w14:textId="4A9B0F64" w:rsidR="00214351" w:rsidRDefault="00214351" w:rsidP="00214351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525D0107" w14:textId="77777777" w:rsidR="00214351" w:rsidRDefault="00214351" w:rsidP="00214351">
      <w:pPr>
        <w:rPr>
          <w:rFonts w:ascii="Calibri" w:hAnsi="Calibri" w:cs="Calibri"/>
        </w:rPr>
      </w:pPr>
      <w:r>
        <w:rPr>
          <w:rFonts w:ascii="Calibri" w:hAnsi="Calibri" w:cs="Calibri"/>
        </w:rPr>
        <w:t>Nosūtām Slimību profilakses un kontroles centra vēstuli “Par Andu hantavīrusa infekciju”. Vēstule pievienota pielikumā.</w:t>
      </w:r>
    </w:p>
    <w:p w14:paraId="55752067" w14:textId="1332E777" w:rsidR="00214351" w:rsidRDefault="00214351" w:rsidP="00214351">
      <w:pPr>
        <w:rPr>
          <w:rFonts w:ascii="Calibri" w:hAnsi="Calibri" w:cs="Calibri"/>
        </w:rPr>
      </w:pPr>
      <w:r>
        <w:object w:dxaOrig="1540" w:dyaOrig="997" w14:anchorId="3B8FB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840108416" r:id="rId6">
            <o:FieldCodes>\s</o:FieldCodes>
          </o:OLEObject>
        </w:object>
      </w:r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14351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1346F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51</cp:revision>
  <dcterms:created xsi:type="dcterms:W3CDTF">2026-03-16T10:27:00Z</dcterms:created>
  <dcterms:modified xsi:type="dcterms:W3CDTF">2026-05-12T13:27:00Z</dcterms:modified>
</cp:coreProperties>
</file>