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E697" w14:textId="54678C69" w:rsidR="00564A20" w:rsidRPr="0064686E" w:rsidRDefault="6ED8ED1E" w:rsidP="79A100F6">
      <w:pPr>
        <w:jc w:val="right"/>
        <w:rPr>
          <w:rFonts w:eastAsia="Times New Roman"/>
        </w:rPr>
      </w:pPr>
      <w:r w:rsidRPr="4DC97E59">
        <w:rPr>
          <w:rFonts w:eastAsia="Times New Roman"/>
        </w:rPr>
        <w:t xml:space="preserve">               </w:t>
      </w:r>
      <w:r w:rsidR="4BC4FC15" w:rsidRPr="0064686E">
        <w:rPr>
          <w:rFonts w:eastAsia="Times New Roman"/>
        </w:rPr>
        <w:t>APSTIPRINU</w:t>
      </w:r>
    </w:p>
    <w:p w14:paraId="3E097114" w14:textId="0314260E" w:rsidR="00564A20" w:rsidRPr="0064686E" w:rsidRDefault="4BC4FC15" w:rsidP="79A100F6">
      <w:pPr>
        <w:jc w:val="right"/>
        <w:rPr>
          <w:rFonts w:eastAsia="Times New Roman"/>
        </w:rPr>
      </w:pPr>
      <w:r w:rsidRPr="0064686E">
        <w:rPr>
          <w:rFonts w:eastAsia="Times New Roman"/>
        </w:rPr>
        <w:t>Nacionālā veselības dienesta direktors</w:t>
      </w:r>
    </w:p>
    <w:p w14:paraId="38467A5F" w14:textId="24F8F8FF" w:rsidR="00564A20" w:rsidRPr="0064686E" w:rsidRDefault="65A35338" w:rsidP="7A52FF0D">
      <w:pPr>
        <w:jc w:val="right"/>
        <w:rPr>
          <w:rFonts w:eastAsia="Times New Roman"/>
          <w:i/>
          <w:iCs/>
        </w:rPr>
      </w:pPr>
      <w:r w:rsidRPr="0064686E">
        <w:rPr>
          <w:rFonts w:eastAsia="Times New Roman"/>
          <w:i/>
          <w:iCs/>
        </w:rPr>
        <w:t>Ā.</w:t>
      </w:r>
      <w:r w:rsidR="2E26F6F0" w:rsidRPr="0064686E">
        <w:rPr>
          <w:rFonts w:eastAsia="Times New Roman"/>
          <w:i/>
          <w:iCs/>
        </w:rPr>
        <w:t xml:space="preserve"> </w:t>
      </w:r>
      <w:r w:rsidRPr="0064686E">
        <w:rPr>
          <w:rFonts w:eastAsia="Times New Roman"/>
          <w:i/>
          <w:iCs/>
        </w:rPr>
        <w:t>Kasparāns</w:t>
      </w:r>
    </w:p>
    <w:p w14:paraId="69863242" w14:textId="7BFA85C9" w:rsidR="00564A20" w:rsidRPr="0064686E" w:rsidRDefault="4BC4FC15" w:rsidP="79A100F6">
      <w:pPr>
        <w:jc w:val="right"/>
        <w:rPr>
          <w:rFonts w:eastAsia="Times New Roman"/>
        </w:rPr>
      </w:pPr>
      <w:r w:rsidRPr="0064686E">
        <w:rPr>
          <w:rFonts w:eastAsia="Times New Roman"/>
        </w:rPr>
        <w:t xml:space="preserve"> </w:t>
      </w:r>
    </w:p>
    <w:p w14:paraId="3F7D9561" w14:textId="4C4DD446" w:rsidR="00564A20" w:rsidRPr="0064686E" w:rsidRDefault="4BC4FC15" w:rsidP="79A100F6">
      <w:pPr>
        <w:jc w:val="right"/>
        <w:rPr>
          <w:rFonts w:eastAsia="Times New Roman"/>
        </w:rPr>
      </w:pPr>
      <w:r w:rsidRPr="0064686E">
        <w:rPr>
          <w:rFonts w:eastAsia="Times New Roman"/>
        </w:rPr>
        <w:t>_________________</w:t>
      </w:r>
    </w:p>
    <w:p w14:paraId="09E63EA3" w14:textId="349B8AE5" w:rsidR="00564A20" w:rsidRPr="0064686E" w:rsidRDefault="4BC4FC15" w:rsidP="79A100F6">
      <w:pPr>
        <w:jc w:val="right"/>
        <w:rPr>
          <w:rFonts w:eastAsia="Times New Roman"/>
        </w:rPr>
      </w:pPr>
      <w:r w:rsidRPr="0064686E">
        <w:rPr>
          <w:rFonts w:eastAsia="Times New Roman"/>
        </w:rPr>
        <w:t>202</w:t>
      </w:r>
      <w:r w:rsidR="00F5479D" w:rsidRPr="0064686E">
        <w:rPr>
          <w:rFonts w:eastAsia="Times New Roman"/>
        </w:rPr>
        <w:t>6</w:t>
      </w:r>
      <w:r w:rsidRPr="0064686E">
        <w:rPr>
          <w:rFonts w:eastAsia="Times New Roman"/>
        </w:rPr>
        <w:t>.gada __.____________</w:t>
      </w:r>
    </w:p>
    <w:p w14:paraId="437FB066" w14:textId="15FC4CDD" w:rsidR="00564A20" w:rsidRPr="0064686E" w:rsidRDefault="00564A20" w:rsidP="7A52FF0D">
      <w:pPr>
        <w:spacing w:after="120"/>
        <w:ind w:right="0"/>
        <w:rPr>
          <w:rFonts w:eastAsia="Times New Roman"/>
          <w:b/>
          <w:bCs/>
          <w:u w:val="single"/>
        </w:rPr>
      </w:pPr>
    </w:p>
    <w:p w14:paraId="690FA9EA" w14:textId="58F94FB3" w:rsidR="00564A20" w:rsidRPr="0064686E" w:rsidRDefault="00564A20" w:rsidP="79A100F6">
      <w:pPr>
        <w:spacing w:after="120"/>
        <w:ind w:right="0"/>
        <w:rPr>
          <w:rFonts w:eastAsia="Times New Roman"/>
          <w:b/>
          <w:bCs/>
          <w:u w:val="single"/>
        </w:rPr>
      </w:pPr>
    </w:p>
    <w:p w14:paraId="6E1A207B" w14:textId="0B28E53A" w:rsidR="00564A20" w:rsidRPr="0064686E" w:rsidRDefault="00564A20" w:rsidP="79A100F6">
      <w:pPr>
        <w:spacing w:after="120"/>
        <w:ind w:right="0"/>
        <w:rPr>
          <w:rFonts w:eastAsia="Times New Roman"/>
          <w:b/>
          <w:bCs/>
          <w:u w:val="single"/>
        </w:rPr>
      </w:pPr>
    </w:p>
    <w:p w14:paraId="0EE8A5C3" w14:textId="5D32DB77" w:rsidR="00564A20" w:rsidRPr="0064686E" w:rsidRDefault="00564A20" w:rsidP="79A100F6">
      <w:pPr>
        <w:spacing w:after="120"/>
        <w:ind w:right="0"/>
        <w:rPr>
          <w:rFonts w:eastAsia="Times New Roman"/>
          <w:b/>
          <w:bCs/>
          <w:u w:val="single"/>
        </w:rPr>
      </w:pPr>
    </w:p>
    <w:p w14:paraId="6ED12A24" w14:textId="7EAFDC21" w:rsidR="00564A20" w:rsidRPr="0064686E" w:rsidRDefault="00564A20" w:rsidP="79A100F6">
      <w:pPr>
        <w:spacing w:after="120"/>
        <w:ind w:right="0"/>
        <w:rPr>
          <w:rFonts w:eastAsia="Times New Roman"/>
          <w:b/>
          <w:bCs/>
          <w:u w:val="single"/>
        </w:rPr>
      </w:pPr>
    </w:p>
    <w:p w14:paraId="7DF93EBB" w14:textId="1027237D" w:rsidR="00564A20" w:rsidRPr="0064686E" w:rsidRDefault="00564A20" w:rsidP="79A100F6">
      <w:pPr>
        <w:spacing w:after="120"/>
        <w:ind w:right="0"/>
        <w:rPr>
          <w:rFonts w:eastAsia="Times New Roman"/>
          <w:b/>
          <w:bCs/>
          <w:u w:val="single"/>
        </w:rPr>
      </w:pPr>
    </w:p>
    <w:p w14:paraId="5E6D9979" w14:textId="4B2CA684" w:rsidR="00564A20" w:rsidRPr="0064686E" w:rsidRDefault="00564A20" w:rsidP="79A100F6">
      <w:pPr>
        <w:spacing w:after="120"/>
        <w:ind w:right="0"/>
        <w:rPr>
          <w:rFonts w:eastAsia="Times New Roman"/>
          <w:b/>
          <w:bCs/>
          <w:u w:val="single"/>
        </w:rPr>
      </w:pPr>
    </w:p>
    <w:p w14:paraId="66F87131" w14:textId="067BEBA7" w:rsidR="00564A20" w:rsidRPr="0064686E" w:rsidRDefault="00564A20" w:rsidP="79A100F6">
      <w:pPr>
        <w:spacing w:after="120"/>
        <w:ind w:right="0"/>
        <w:jc w:val="center"/>
        <w:rPr>
          <w:rFonts w:eastAsia="Times New Roman"/>
          <w:b/>
          <w:bCs/>
          <w:u w:val="single"/>
        </w:rPr>
      </w:pPr>
    </w:p>
    <w:p w14:paraId="76668E44" w14:textId="7D566BC5" w:rsidR="00564A20" w:rsidRPr="0064686E" w:rsidRDefault="4BC4FC15" w:rsidP="79A100F6">
      <w:pPr>
        <w:spacing w:after="120"/>
        <w:ind w:right="0"/>
        <w:jc w:val="center"/>
        <w:rPr>
          <w:rFonts w:eastAsia="Times New Roman"/>
          <w:b/>
          <w:bCs/>
        </w:rPr>
      </w:pPr>
      <w:r w:rsidRPr="0064686E">
        <w:rPr>
          <w:rFonts w:eastAsia="Times New Roman"/>
          <w:b/>
          <w:bCs/>
        </w:rPr>
        <w:t>NOLIKUMS</w:t>
      </w:r>
    </w:p>
    <w:p w14:paraId="3293A346" w14:textId="116FC7D8" w:rsidR="00564A20" w:rsidRPr="0064686E" w:rsidRDefault="00564A20" w:rsidP="79A100F6">
      <w:pPr>
        <w:spacing w:after="120"/>
        <w:ind w:right="0"/>
        <w:jc w:val="center"/>
        <w:rPr>
          <w:rFonts w:eastAsia="Times New Roman"/>
          <w:b/>
          <w:bCs/>
          <w:u w:val="single"/>
        </w:rPr>
      </w:pPr>
    </w:p>
    <w:p w14:paraId="55A4D8E3" w14:textId="24026EAC" w:rsidR="00564A20" w:rsidRPr="0064686E" w:rsidRDefault="3C65D0F1" w:rsidP="5A068055">
      <w:pPr>
        <w:spacing w:after="120"/>
        <w:ind w:right="0"/>
        <w:jc w:val="center"/>
        <w:rPr>
          <w:rFonts w:eastAsia="Times New Roman"/>
          <w:b/>
          <w:bCs/>
        </w:rPr>
      </w:pPr>
      <w:r w:rsidRPr="0064686E">
        <w:rPr>
          <w:rFonts w:eastAsia="Times New Roman"/>
          <w:b/>
          <w:bCs/>
        </w:rPr>
        <w:t xml:space="preserve">AMBULATORĀ PAKALPOJUMA </w:t>
      </w:r>
      <w:r w:rsidR="00D626BE" w:rsidRPr="0064686E">
        <w:rPr>
          <w:rFonts w:eastAsia="Times New Roman"/>
          <w:b/>
          <w:bCs/>
        </w:rPr>
        <w:t>“</w:t>
      </w:r>
      <w:r w:rsidRPr="0064686E">
        <w:rPr>
          <w:rFonts w:eastAsia="Times New Roman"/>
          <w:b/>
          <w:bCs/>
        </w:rPr>
        <w:t>VECMĀTES MĀJAS VIZĪTE</w:t>
      </w:r>
      <w:r w:rsidR="00D626BE" w:rsidRPr="0064686E">
        <w:rPr>
          <w:rFonts w:eastAsia="Times New Roman"/>
          <w:b/>
          <w:bCs/>
        </w:rPr>
        <w:t>”</w:t>
      </w:r>
      <w:r w:rsidRPr="0064686E">
        <w:rPr>
          <w:rFonts w:eastAsia="Times New Roman"/>
          <w:b/>
          <w:bCs/>
        </w:rPr>
        <w:t xml:space="preserve"> SNIEDZĒJU ATLASES PROCEDŪRA </w:t>
      </w:r>
      <w:r w:rsidR="586839EC" w:rsidRPr="0064686E">
        <w:rPr>
          <w:rFonts w:eastAsia="Times New Roman"/>
          <w:b/>
          <w:bCs/>
        </w:rPr>
        <w:t xml:space="preserve">PILOTPROJEKTA IETVAROS </w:t>
      </w:r>
      <w:r w:rsidRPr="0064686E">
        <w:rPr>
          <w:rFonts w:eastAsia="Times New Roman"/>
          <w:b/>
          <w:bCs/>
        </w:rPr>
        <w:t>PAKALPOJUMA SNIEGŠANAI NO 2026.</w:t>
      </w:r>
      <w:r w:rsidR="004734E2" w:rsidRPr="0064686E">
        <w:rPr>
          <w:rFonts w:eastAsia="Times New Roman"/>
          <w:b/>
          <w:bCs/>
        </w:rPr>
        <w:t xml:space="preserve"> </w:t>
      </w:r>
      <w:r w:rsidRPr="0064686E">
        <w:rPr>
          <w:rFonts w:eastAsia="Times New Roman"/>
          <w:b/>
          <w:bCs/>
        </w:rPr>
        <w:t>GADA</w:t>
      </w:r>
      <w:r w:rsidR="004734E2" w:rsidRPr="0064686E">
        <w:rPr>
          <w:rFonts w:eastAsia="Times New Roman"/>
          <w:b/>
          <w:bCs/>
        </w:rPr>
        <w:t xml:space="preserve"> </w:t>
      </w:r>
      <w:r w:rsidR="004402DE" w:rsidRPr="0064686E">
        <w:rPr>
          <w:rFonts w:eastAsia="Times New Roman"/>
          <w:b/>
          <w:bCs/>
        </w:rPr>
        <w:t xml:space="preserve">3. AUGUSTA </w:t>
      </w:r>
      <w:r w:rsidR="4D2282EE" w:rsidRPr="0064686E">
        <w:rPr>
          <w:rFonts w:eastAsia="Times New Roman"/>
          <w:b/>
          <w:bCs/>
        </w:rPr>
        <w:t xml:space="preserve">LĪDZ </w:t>
      </w:r>
      <w:r w:rsidR="00B928A5" w:rsidRPr="0064686E">
        <w:rPr>
          <w:rFonts w:eastAsia="Times New Roman"/>
          <w:b/>
          <w:bCs/>
        </w:rPr>
        <w:t>2026.</w:t>
      </w:r>
      <w:r w:rsidR="004734E2" w:rsidRPr="0064686E">
        <w:rPr>
          <w:rFonts w:eastAsia="Times New Roman"/>
          <w:b/>
          <w:bCs/>
        </w:rPr>
        <w:t xml:space="preserve"> </w:t>
      </w:r>
      <w:r w:rsidR="00B928A5" w:rsidRPr="0064686E">
        <w:rPr>
          <w:rFonts w:eastAsia="Times New Roman"/>
          <w:b/>
          <w:bCs/>
        </w:rPr>
        <w:t xml:space="preserve">GADA </w:t>
      </w:r>
      <w:r w:rsidR="4D2282EE" w:rsidRPr="0064686E">
        <w:rPr>
          <w:rFonts w:eastAsia="Times New Roman"/>
          <w:b/>
          <w:bCs/>
        </w:rPr>
        <w:t>31.</w:t>
      </w:r>
      <w:r w:rsidR="004734E2" w:rsidRPr="0064686E">
        <w:rPr>
          <w:rFonts w:eastAsia="Times New Roman"/>
          <w:b/>
          <w:bCs/>
        </w:rPr>
        <w:t xml:space="preserve"> </w:t>
      </w:r>
      <w:r w:rsidR="4D2282EE" w:rsidRPr="0064686E">
        <w:rPr>
          <w:rFonts w:eastAsia="Times New Roman"/>
          <w:b/>
          <w:bCs/>
        </w:rPr>
        <w:t>DECEMBRIM</w:t>
      </w:r>
    </w:p>
    <w:p w14:paraId="0EA83CF0" w14:textId="43C27887" w:rsidR="00564A20" w:rsidRPr="0064686E" w:rsidRDefault="00564A20" w:rsidP="79A100F6">
      <w:pPr>
        <w:spacing w:after="120"/>
        <w:ind w:right="0"/>
        <w:rPr>
          <w:rFonts w:eastAsia="Times New Roman"/>
          <w:b/>
          <w:bCs/>
          <w:u w:val="single"/>
        </w:rPr>
      </w:pPr>
    </w:p>
    <w:p w14:paraId="3BC8E5BA" w14:textId="6241684B" w:rsidR="00564A20" w:rsidRPr="0064686E" w:rsidRDefault="00564A20" w:rsidP="79A100F6">
      <w:pPr>
        <w:spacing w:after="120"/>
        <w:ind w:right="0"/>
        <w:rPr>
          <w:rFonts w:eastAsia="Times New Roman"/>
          <w:b/>
          <w:bCs/>
          <w:u w:val="single"/>
        </w:rPr>
      </w:pPr>
    </w:p>
    <w:p w14:paraId="17C66910" w14:textId="46A5F3CB" w:rsidR="00564A20" w:rsidRPr="0064686E" w:rsidRDefault="00564A20" w:rsidP="79A100F6">
      <w:pPr>
        <w:spacing w:after="120"/>
        <w:ind w:right="0"/>
        <w:rPr>
          <w:rFonts w:eastAsia="Times New Roman"/>
          <w:b/>
          <w:bCs/>
          <w:u w:val="single"/>
        </w:rPr>
      </w:pPr>
    </w:p>
    <w:p w14:paraId="33BFDBA9" w14:textId="0F8AC58C" w:rsidR="00564A20" w:rsidRPr="0064686E" w:rsidRDefault="00564A20" w:rsidP="79A100F6">
      <w:pPr>
        <w:spacing w:after="120"/>
        <w:ind w:right="0"/>
        <w:rPr>
          <w:rFonts w:eastAsia="Times New Roman"/>
          <w:b/>
          <w:bCs/>
          <w:u w:val="single"/>
        </w:rPr>
      </w:pPr>
    </w:p>
    <w:p w14:paraId="7D6D0CFF" w14:textId="480835B1" w:rsidR="00564A20" w:rsidRPr="0064686E" w:rsidRDefault="00564A20" w:rsidP="79A100F6">
      <w:pPr>
        <w:spacing w:after="120"/>
        <w:ind w:right="0"/>
        <w:rPr>
          <w:rFonts w:eastAsia="Times New Roman"/>
          <w:b/>
          <w:bCs/>
          <w:u w:val="single"/>
        </w:rPr>
      </w:pPr>
    </w:p>
    <w:p w14:paraId="7B9EEE8E" w14:textId="1DC1D60A" w:rsidR="00564A20" w:rsidRPr="0064686E" w:rsidRDefault="00564A20" w:rsidP="79A100F6">
      <w:pPr>
        <w:spacing w:after="120"/>
        <w:ind w:right="0"/>
        <w:rPr>
          <w:rFonts w:eastAsia="Times New Roman"/>
          <w:b/>
          <w:bCs/>
          <w:u w:val="single"/>
        </w:rPr>
      </w:pPr>
    </w:p>
    <w:p w14:paraId="58799466" w14:textId="08E02D63" w:rsidR="23B53FFF" w:rsidRPr="0064686E" w:rsidRDefault="23B53FFF" w:rsidP="23B53FFF">
      <w:pPr>
        <w:spacing w:after="120"/>
        <w:ind w:right="0"/>
        <w:rPr>
          <w:rFonts w:eastAsia="Times New Roman"/>
          <w:b/>
          <w:bCs/>
          <w:u w:val="single"/>
        </w:rPr>
      </w:pPr>
    </w:p>
    <w:p w14:paraId="6A0FFFFB" w14:textId="45A8BB40" w:rsidR="00564A20" w:rsidRPr="0064686E" w:rsidRDefault="00564A20" w:rsidP="79A100F6">
      <w:pPr>
        <w:spacing w:after="120"/>
        <w:ind w:right="0"/>
        <w:rPr>
          <w:rFonts w:eastAsia="Times New Roman"/>
          <w:b/>
          <w:bCs/>
          <w:u w:val="single"/>
        </w:rPr>
      </w:pPr>
    </w:p>
    <w:p w14:paraId="5F2C1098" w14:textId="58503908" w:rsidR="00564A20" w:rsidRPr="0064686E" w:rsidRDefault="00564A20" w:rsidP="79A100F6">
      <w:pPr>
        <w:spacing w:after="120"/>
        <w:ind w:right="0"/>
        <w:rPr>
          <w:rFonts w:eastAsia="Times New Roman"/>
          <w:b/>
          <w:bCs/>
          <w:u w:val="single"/>
        </w:rPr>
      </w:pPr>
    </w:p>
    <w:p w14:paraId="5E715480" w14:textId="560F3812" w:rsidR="00564A20" w:rsidRPr="0064686E" w:rsidRDefault="3C53DE08" w:rsidP="7A52FF0D">
      <w:pPr>
        <w:jc w:val="right"/>
        <w:rPr>
          <w:rFonts w:eastAsia="Times New Roman"/>
          <w:i/>
          <w:iCs/>
          <w:sz w:val="20"/>
          <w:szCs w:val="20"/>
        </w:rPr>
      </w:pPr>
      <w:r w:rsidRPr="0064686E">
        <w:rPr>
          <w:rFonts w:eastAsia="Times New Roman"/>
          <w:i/>
          <w:iCs/>
          <w:sz w:val="20"/>
          <w:szCs w:val="20"/>
        </w:rPr>
        <w:t>izdots saskaņā ar Nacionālā veselības dienesta</w:t>
      </w:r>
    </w:p>
    <w:p w14:paraId="5643A93C" w14:textId="425BFDF6" w:rsidR="00564A20" w:rsidRPr="0064686E" w:rsidRDefault="3C53DE08" w:rsidP="7A52FF0D">
      <w:pPr>
        <w:jc w:val="right"/>
        <w:rPr>
          <w:rFonts w:eastAsia="Times New Roman"/>
          <w:i/>
          <w:iCs/>
          <w:sz w:val="20"/>
          <w:szCs w:val="20"/>
        </w:rPr>
      </w:pPr>
      <w:r w:rsidRPr="0064686E">
        <w:rPr>
          <w:rFonts w:eastAsia="Times New Roman"/>
          <w:i/>
          <w:iCs/>
          <w:sz w:val="20"/>
          <w:szCs w:val="20"/>
        </w:rPr>
        <w:t xml:space="preserve">ambulatorās veselības aprūpes </w:t>
      </w:r>
    </w:p>
    <w:p w14:paraId="64B0BE67" w14:textId="21C75C93" w:rsidR="00564A20" w:rsidRPr="0064686E" w:rsidRDefault="3C53DE08" w:rsidP="7A52FF0D">
      <w:pPr>
        <w:jc w:val="right"/>
        <w:rPr>
          <w:rFonts w:eastAsia="Times New Roman"/>
          <w:i/>
          <w:iCs/>
          <w:sz w:val="20"/>
          <w:szCs w:val="20"/>
        </w:rPr>
      </w:pPr>
      <w:r w:rsidRPr="0064686E">
        <w:rPr>
          <w:rFonts w:eastAsia="Times New Roman"/>
          <w:i/>
          <w:iCs/>
          <w:sz w:val="20"/>
          <w:szCs w:val="20"/>
        </w:rPr>
        <w:t>pakalpojumu sniedzēju atlases komisijas</w:t>
      </w:r>
    </w:p>
    <w:p w14:paraId="424051A8" w14:textId="534A32A8" w:rsidR="00564A20" w:rsidRPr="0064686E" w:rsidRDefault="3C53DE08" w:rsidP="7A52FF0D">
      <w:pPr>
        <w:jc w:val="right"/>
        <w:rPr>
          <w:rFonts w:eastAsia="Times New Roman"/>
          <w:i/>
          <w:iCs/>
          <w:sz w:val="20"/>
          <w:szCs w:val="20"/>
        </w:rPr>
      </w:pPr>
      <w:r w:rsidRPr="0064686E">
        <w:rPr>
          <w:rFonts w:eastAsia="Times New Roman"/>
          <w:i/>
          <w:iCs/>
          <w:sz w:val="20"/>
          <w:szCs w:val="20"/>
        </w:rPr>
        <w:t>202</w:t>
      </w:r>
      <w:r w:rsidR="00F5479D" w:rsidRPr="0064686E">
        <w:rPr>
          <w:rFonts w:eastAsia="Times New Roman"/>
          <w:i/>
          <w:iCs/>
          <w:sz w:val="20"/>
          <w:szCs w:val="20"/>
        </w:rPr>
        <w:t>6</w:t>
      </w:r>
      <w:r w:rsidRPr="0064686E">
        <w:rPr>
          <w:rFonts w:eastAsia="Times New Roman"/>
          <w:i/>
          <w:iCs/>
          <w:sz w:val="20"/>
          <w:szCs w:val="20"/>
        </w:rPr>
        <w:t>.</w:t>
      </w:r>
      <w:r w:rsidR="00111F69" w:rsidRPr="0064686E">
        <w:rPr>
          <w:rFonts w:eastAsia="Times New Roman"/>
          <w:i/>
          <w:iCs/>
          <w:sz w:val="20"/>
          <w:szCs w:val="20"/>
        </w:rPr>
        <w:t xml:space="preserve"> </w:t>
      </w:r>
      <w:r w:rsidRPr="0064686E">
        <w:rPr>
          <w:rFonts w:eastAsia="Times New Roman"/>
          <w:i/>
          <w:iCs/>
          <w:sz w:val="20"/>
          <w:szCs w:val="20"/>
        </w:rPr>
        <w:t xml:space="preserve">gada </w:t>
      </w:r>
      <w:r w:rsidR="009C1FDC" w:rsidRPr="0064686E">
        <w:rPr>
          <w:rFonts w:eastAsia="Times New Roman"/>
          <w:i/>
          <w:iCs/>
          <w:sz w:val="20"/>
          <w:szCs w:val="20"/>
        </w:rPr>
        <w:t xml:space="preserve">29. jūnija </w:t>
      </w:r>
      <w:r w:rsidRPr="0064686E">
        <w:rPr>
          <w:rFonts w:eastAsia="Times New Roman"/>
          <w:i/>
          <w:iCs/>
          <w:sz w:val="20"/>
          <w:szCs w:val="20"/>
        </w:rPr>
        <w:t>sēdes protokolu Nr</w:t>
      </w:r>
      <w:r w:rsidR="009C1FDC" w:rsidRPr="0064686E">
        <w:rPr>
          <w:rFonts w:eastAsia="Times New Roman"/>
          <w:i/>
          <w:iCs/>
          <w:sz w:val="20"/>
          <w:szCs w:val="20"/>
        </w:rPr>
        <w:t>. 1</w:t>
      </w:r>
    </w:p>
    <w:p w14:paraId="7A20999D" w14:textId="3D010C73" w:rsidR="00564A20" w:rsidRPr="0064686E" w:rsidRDefault="7BA6EBF7" w:rsidP="79A100F6">
      <w:pPr>
        <w:jc w:val="center"/>
        <w:rPr>
          <w:rFonts w:eastAsia="Times New Roman"/>
          <w:b/>
          <w:bCs/>
        </w:rPr>
      </w:pPr>
      <w:r w:rsidRPr="0064686E">
        <w:rPr>
          <w:rFonts w:eastAsia="Times New Roman"/>
          <w:b/>
          <w:bCs/>
        </w:rPr>
        <w:t xml:space="preserve"> </w:t>
      </w:r>
    </w:p>
    <w:p w14:paraId="7EC2D868" w14:textId="7EE86082" w:rsidR="00564A20" w:rsidRPr="0064686E" w:rsidRDefault="7BA6EBF7" w:rsidP="79A100F6">
      <w:pPr>
        <w:jc w:val="center"/>
        <w:rPr>
          <w:rFonts w:eastAsia="Times New Roman"/>
          <w:b/>
          <w:bCs/>
        </w:rPr>
      </w:pPr>
      <w:r w:rsidRPr="0064686E">
        <w:rPr>
          <w:rFonts w:eastAsia="Times New Roman"/>
          <w:b/>
          <w:bCs/>
        </w:rPr>
        <w:t xml:space="preserve"> </w:t>
      </w:r>
    </w:p>
    <w:p w14:paraId="45A9AB97" w14:textId="32306BC3" w:rsidR="00564A20" w:rsidRPr="0064686E" w:rsidRDefault="00564A20" w:rsidP="79A100F6">
      <w:pPr>
        <w:jc w:val="center"/>
        <w:rPr>
          <w:rFonts w:eastAsia="Times New Roman"/>
          <w:b/>
          <w:bCs/>
        </w:rPr>
      </w:pPr>
    </w:p>
    <w:p w14:paraId="0D1E478E" w14:textId="1F4373A0" w:rsidR="00564A20" w:rsidRPr="0064686E" w:rsidRDefault="00564A20" w:rsidP="79A100F6">
      <w:pPr>
        <w:jc w:val="center"/>
        <w:rPr>
          <w:rFonts w:eastAsia="Times New Roman"/>
          <w:b/>
          <w:bCs/>
        </w:rPr>
      </w:pPr>
    </w:p>
    <w:p w14:paraId="55999C78" w14:textId="39AA77D5" w:rsidR="00564A20" w:rsidRPr="0064686E" w:rsidRDefault="00564A20" w:rsidP="79A100F6">
      <w:pPr>
        <w:jc w:val="center"/>
        <w:rPr>
          <w:rFonts w:eastAsia="Times New Roman"/>
          <w:b/>
          <w:bCs/>
        </w:rPr>
      </w:pPr>
    </w:p>
    <w:p w14:paraId="43F23E25" w14:textId="311A5E05" w:rsidR="00564A20" w:rsidRPr="0064686E" w:rsidRDefault="00564A20" w:rsidP="79A100F6">
      <w:pPr>
        <w:jc w:val="center"/>
        <w:rPr>
          <w:rFonts w:eastAsia="Times New Roman"/>
          <w:b/>
          <w:bCs/>
        </w:rPr>
      </w:pPr>
    </w:p>
    <w:p w14:paraId="42DC087D" w14:textId="4094F774" w:rsidR="4DC97E59" w:rsidRPr="0064686E" w:rsidRDefault="4DC97E59" w:rsidP="4DC97E59">
      <w:pPr>
        <w:jc w:val="center"/>
        <w:rPr>
          <w:rFonts w:eastAsia="Times New Roman"/>
          <w:b/>
          <w:bCs/>
        </w:rPr>
      </w:pPr>
    </w:p>
    <w:p w14:paraId="6E1EE4E5" w14:textId="4079D8CC" w:rsidR="4DC97E59" w:rsidRPr="0064686E" w:rsidRDefault="4DC97E59" w:rsidP="4DC97E59">
      <w:pPr>
        <w:jc w:val="center"/>
        <w:rPr>
          <w:rFonts w:eastAsia="Times New Roman"/>
          <w:b/>
          <w:bCs/>
        </w:rPr>
      </w:pPr>
    </w:p>
    <w:p w14:paraId="14F1DFBC" w14:textId="05AD8D53" w:rsidR="00D626BE" w:rsidRPr="0064686E" w:rsidRDefault="7BA6EBF7" w:rsidP="00033330">
      <w:pPr>
        <w:jc w:val="center"/>
        <w:rPr>
          <w:rFonts w:eastAsia="Times New Roman"/>
        </w:rPr>
      </w:pPr>
      <w:r w:rsidRPr="0064686E">
        <w:rPr>
          <w:rFonts w:eastAsia="Times New Roman"/>
        </w:rPr>
        <w:t xml:space="preserve"> </w:t>
      </w:r>
    </w:p>
    <w:p w14:paraId="5B241772" w14:textId="3899A01A" w:rsidR="00564A20" w:rsidRPr="0064686E" w:rsidRDefault="7BA6EBF7" w:rsidP="79A100F6">
      <w:pPr>
        <w:jc w:val="center"/>
        <w:rPr>
          <w:rFonts w:eastAsia="Times New Roman"/>
        </w:rPr>
      </w:pPr>
      <w:r w:rsidRPr="0064686E">
        <w:rPr>
          <w:rFonts w:eastAsia="Times New Roman"/>
        </w:rPr>
        <w:t>Rīgā</w:t>
      </w:r>
    </w:p>
    <w:p w14:paraId="5449D24C" w14:textId="798859F3" w:rsidR="58763C2B" w:rsidRPr="0064686E" w:rsidRDefault="3C53DE08" w:rsidP="00D7428F">
      <w:pPr>
        <w:spacing w:after="120"/>
        <w:jc w:val="center"/>
        <w:rPr>
          <w:rFonts w:eastAsia="Times New Roman"/>
        </w:rPr>
      </w:pPr>
      <w:r w:rsidRPr="0064686E">
        <w:rPr>
          <w:rFonts w:eastAsia="Times New Roman"/>
        </w:rPr>
        <w:t>202</w:t>
      </w:r>
      <w:r w:rsidR="00F5479D" w:rsidRPr="0064686E">
        <w:rPr>
          <w:rFonts w:eastAsia="Times New Roman"/>
        </w:rPr>
        <w:t>6</w:t>
      </w:r>
    </w:p>
    <w:p w14:paraId="00629E17" w14:textId="2CD43DB4" w:rsidR="00564A20" w:rsidRPr="0064686E" w:rsidRDefault="30EA226D" w:rsidP="7A52FF0D">
      <w:pPr>
        <w:spacing w:after="120"/>
        <w:ind w:right="0"/>
        <w:jc w:val="center"/>
        <w:rPr>
          <w:rFonts w:eastAsia="Times New Roman"/>
          <w:b/>
          <w:bCs/>
          <w:u w:val="single"/>
        </w:rPr>
      </w:pPr>
      <w:r w:rsidRPr="0064686E">
        <w:rPr>
          <w:rFonts w:eastAsia="Times New Roman"/>
          <w:b/>
          <w:bCs/>
        </w:rPr>
        <w:lastRenderedPageBreak/>
        <w:t>VISPĀRĪGĀ INFORMĀCIJA</w:t>
      </w:r>
    </w:p>
    <w:p w14:paraId="43828725" w14:textId="7BA25C22" w:rsidR="005D272F" w:rsidRPr="0064686E" w:rsidRDefault="3AA512B2" w:rsidP="00C05E69">
      <w:pPr>
        <w:pStyle w:val="ListParagraph"/>
        <w:numPr>
          <w:ilvl w:val="0"/>
          <w:numId w:val="15"/>
        </w:numPr>
        <w:ind w:left="357" w:right="0" w:hanging="357"/>
        <w:rPr>
          <w:rFonts w:eastAsia="Times New Roman"/>
          <w:b/>
          <w:bCs/>
        </w:rPr>
      </w:pPr>
      <w:r w:rsidRPr="0064686E">
        <w:rPr>
          <w:rFonts w:eastAsia="Times New Roman"/>
          <w:b/>
          <w:bCs/>
        </w:rPr>
        <w:t>Ziņas par veselības aprūpes pakalpojumu sniedzēju atlases procedūras rīkotāju:</w:t>
      </w:r>
    </w:p>
    <w:p w14:paraId="00EC5B90" w14:textId="512A2384" w:rsidR="00631D8D" w:rsidRPr="0064686E" w:rsidRDefault="3AA512B2" w:rsidP="000A5BFB">
      <w:pPr>
        <w:pStyle w:val="ListParagraph"/>
        <w:numPr>
          <w:ilvl w:val="1"/>
          <w:numId w:val="15"/>
        </w:numPr>
        <w:ind w:left="1134" w:right="0" w:hanging="567"/>
        <w:rPr>
          <w:rFonts w:eastAsia="Times New Roman"/>
        </w:rPr>
      </w:pPr>
      <w:r w:rsidRPr="0064686E">
        <w:rPr>
          <w:rFonts w:eastAsia="Times New Roman"/>
        </w:rPr>
        <w:t>Rīkotājs ir Nacionālais veselības dienests (turpmāk – Dienests), kas saskaņā ar</w:t>
      </w:r>
      <w:r w:rsidR="005B490C" w:rsidRPr="0064686E">
        <w:rPr>
          <w:rFonts w:eastAsia="Times New Roman"/>
        </w:rPr>
        <w:t xml:space="preserve"> </w:t>
      </w:r>
      <w:r w:rsidRPr="0064686E">
        <w:rPr>
          <w:rFonts w:eastAsia="Times New Roman"/>
        </w:rPr>
        <w:t>Ministru kabineta 2011.</w:t>
      </w:r>
      <w:r w:rsidR="004734E2" w:rsidRPr="0064686E">
        <w:rPr>
          <w:rFonts w:eastAsia="Times New Roman"/>
        </w:rPr>
        <w:t xml:space="preserve"> </w:t>
      </w:r>
      <w:r w:rsidRPr="0064686E">
        <w:rPr>
          <w:rFonts w:eastAsia="Times New Roman"/>
        </w:rPr>
        <w:t>gada 1.</w:t>
      </w:r>
      <w:r w:rsidR="004734E2" w:rsidRPr="0064686E">
        <w:rPr>
          <w:rFonts w:eastAsia="Times New Roman"/>
        </w:rPr>
        <w:t xml:space="preserve"> </w:t>
      </w:r>
      <w:r w:rsidRPr="0064686E">
        <w:rPr>
          <w:rFonts w:eastAsia="Times New Roman"/>
        </w:rPr>
        <w:t>novembra noteikumiem Nr.850 „Nacionālā veselības dienesta nolikums”, veic ar atlases procedūru saistītās darbības, slēdz pakalpojumu līgumu ar pakalpojuma sniedzēju un nodrošina samaksu par pakalpojumu:</w:t>
      </w:r>
    </w:p>
    <w:p w14:paraId="09ED544E" w14:textId="5CD2A51A" w:rsidR="00DF6562" w:rsidRPr="0064686E" w:rsidRDefault="5E0854DF" w:rsidP="00DF6562">
      <w:pPr>
        <w:pStyle w:val="ListParagraph"/>
        <w:numPr>
          <w:ilvl w:val="2"/>
          <w:numId w:val="15"/>
        </w:numPr>
        <w:rPr>
          <w:rFonts w:eastAsia="Times New Roman"/>
        </w:rPr>
      </w:pPr>
      <w:r w:rsidRPr="0064686E">
        <w:rPr>
          <w:rFonts w:eastAsia="Times New Roman"/>
        </w:rPr>
        <w:t xml:space="preserve">adrese: </w:t>
      </w:r>
      <w:proofErr w:type="spellStart"/>
      <w:r w:rsidRPr="0064686E">
        <w:rPr>
          <w:rFonts w:eastAsia="Times New Roman"/>
        </w:rPr>
        <w:t>Cēsu</w:t>
      </w:r>
      <w:proofErr w:type="spellEnd"/>
      <w:r w:rsidRPr="0064686E">
        <w:rPr>
          <w:rFonts w:eastAsia="Times New Roman"/>
        </w:rPr>
        <w:t xml:space="preserve"> iela 31, k/3, Rīga, LV-1012;</w:t>
      </w:r>
    </w:p>
    <w:p w14:paraId="45611B1C" w14:textId="1814CF3C" w:rsidR="5E0854DF" w:rsidRPr="0064686E" w:rsidRDefault="5E0854DF" w:rsidP="00DF6562">
      <w:pPr>
        <w:pStyle w:val="ListParagraph"/>
        <w:numPr>
          <w:ilvl w:val="2"/>
          <w:numId w:val="15"/>
        </w:numPr>
        <w:rPr>
          <w:rFonts w:eastAsia="Times New Roman"/>
        </w:rPr>
      </w:pPr>
      <w:r w:rsidRPr="0064686E">
        <w:rPr>
          <w:rFonts w:eastAsia="Times New Roman"/>
        </w:rPr>
        <w:t>nodokļu maksātāja reģ.Nr.90009649337.</w:t>
      </w:r>
    </w:p>
    <w:p w14:paraId="11123B1F" w14:textId="603DDEB3" w:rsidR="3AA512B2" w:rsidRPr="0064686E" w:rsidRDefault="3AA512B2" w:rsidP="79A100F6">
      <w:pPr>
        <w:rPr>
          <w:rFonts w:eastAsia="Times New Roman"/>
          <w:sz w:val="22"/>
          <w:szCs w:val="22"/>
        </w:rPr>
      </w:pPr>
    </w:p>
    <w:p w14:paraId="2585AE50" w14:textId="3D266BA6" w:rsidR="07BE080E" w:rsidRPr="0064686E" w:rsidRDefault="3AA512B2" w:rsidP="000A5BFB">
      <w:pPr>
        <w:pStyle w:val="ListParagraph"/>
        <w:numPr>
          <w:ilvl w:val="1"/>
          <w:numId w:val="15"/>
        </w:numPr>
        <w:ind w:left="1134" w:right="0" w:hanging="567"/>
        <w:rPr>
          <w:rFonts w:eastAsia="Times New Roman"/>
        </w:rPr>
      </w:pPr>
      <w:r w:rsidRPr="0064686E">
        <w:rPr>
          <w:rFonts w:eastAsia="Times New Roman"/>
        </w:rPr>
        <w:t>Atlases procedūru organizē, pamatojoties uz Dienesta 202</w:t>
      </w:r>
      <w:r w:rsidR="009362FE" w:rsidRPr="0064686E">
        <w:rPr>
          <w:rFonts w:eastAsia="Times New Roman"/>
        </w:rPr>
        <w:t>6</w:t>
      </w:r>
      <w:r w:rsidRPr="0064686E">
        <w:rPr>
          <w:rFonts w:eastAsia="Times New Roman"/>
        </w:rPr>
        <w:t>.</w:t>
      </w:r>
      <w:r w:rsidR="0063671A" w:rsidRPr="0064686E">
        <w:rPr>
          <w:rFonts w:eastAsia="Times New Roman"/>
        </w:rPr>
        <w:t xml:space="preserve"> </w:t>
      </w:r>
      <w:r w:rsidRPr="0064686E">
        <w:rPr>
          <w:rFonts w:eastAsia="Times New Roman"/>
        </w:rPr>
        <w:t>gada</w:t>
      </w:r>
      <w:r w:rsidR="008A5814" w:rsidRPr="0064686E">
        <w:rPr>
          <w:rFonts w:eastAsia="Times New Roman"/>
        </w:rPr>
        <w:t xml:space="preserve"> </w:t>
      </w:r>
      <w:r w:rsidR="005764D1" w:rsidRPr="0064686E">
        <w:rPr>
          <w:rFonts w:eastAsia="Times New Roman"/>
        </w:rPr>
        <w:t xml:space="preserve">26. jūnija </w:t>
      </w:r>
      <w:r w:rsidRPr="0064686E">
        <w:rPr>
          <w:rFonts w:eastAsia="Times New Roman"/>
        </w:rPr>
        <w:t xml:space="preserve">rīkojumu </w:t>
      </w:r>
      <w:r w:rsidR="005764D1" w:rsidRPr="0064686E">
        <w:rPr>
          <w:rFonts w:eastAsia="Times New Roman"/>
        </w:rPr>
        <w:t xml:space="preserve">Nr.12-2/121/2026 </w:t>
      </w:r>
      <w:r w:rsidRPr="0064686E">
        <w:rPr>
          <w:rFonts w:eastAsia="Times New Roman"/>
        </w:rPr>
        <w:t>„</w:t>
      </w:r>
      <w:r w:rsidR="008A5814" w:rsidRPr="0064686E">
        <w:rPr>
          <w:rFonts w:eastAsia="Times New Roman"/>
        </w:rPr>
        <w:t>Par pilotprojekta “Vecmātes mājas vizīte” pakalpojumu sniedzēju atlases komisijas izveidošanu un atlases veikšanu 2026. gadam</w:t>
      </w:r>
      <w:r w:rsidRPr="0064686E">
        <w:rPr>
          <w:rFonts w:eastAsia="Times New Roman"/>
        </w:rPr>
        <w:t>” ar kuru apstiprināta veselības aprūpes pakalpojumu sniedzēju atlases komisija (turpmāk – komisija).</w:t>
      </w:r>
    </w:p>
    <w:p w14:paraId="370DFEF8" w14:textId="77777777" w:rsidR="00B928A5" w:rsidRPr="0064686E" w:rsidRDefault="00B928A5" w:rsidP="00B928A5">
      <w:pPr>
        <w:pStyle w:val="ListParagraph"/>
        <w:ind w:left="1134" w:right="0"/>
        <w:rPr>
          <w:rFonts w:eastAsia="Times New Roman"/>
        </w:rPr>
      </w:pPr>
    </w:p>
    <w:p w14:paraId="1A7E5912" w14:textId="7A5C7096" w:rsidR="00B928A5" w:rsidRPr="0064686E" w:rsidRDefault="00B928A5" w:rsidP="000A5BFB">
      <w:pPr>
        <w:pStyle w:val="ListParagraph"/>
        <w:numPr>
          <w:ilvl w:val="1"/>
          <w:numId w:val="15"/>
        </w:numPr>
        <w:ind w:left="1134" w:right="0" w:hanging="567"/>
        <w:rPr>
          <w:rFonts w:eastAsia="Times New Roman"/>
        </w:rPr>
      </w:pPr>
      <w:r w:rsidRPr="0064686E">
        <w:rPr>
          <w:rFonts w:eastAsia="Times New Roman"/>
        </w:rPr>
        <w:t>Nolikums izstrādāts ievērojot Veselības ministrijas sadarbībā ar Labklājības ministriju</w:t>
      </w:r>
      <w:r w:rsidR="004734E2" w:rsidRPr="0064686E">
        <w:rPr>
          <w:rFonts w:eastAsia="Times New Roman"/>
        </w:rPr>
        <w:t xml:space="preserve"> 2025. gada 9. decembrī</w:t>
      </w:r>
      <w:r w:rsidRPr="0064686E">
        <w:rPr>
          <w:rFonts w:eastAsia="Times New Roman"/>
        </w:rPr>
        <w:t xml:space="preserve"> sagatavoto progresa ziņojumu “Vecmātes mājas vizīte”</w:t>
      </w:r>
      <w:r w:rsidR="004734E2" w:rsidRPr="0064686E">
        <w:rPr>
          <w:rFonts w:eastAsia="Times New Roman"/>
        </w:rPr>
        <w:t xml:space="preserve"> (projekta ID 24-TA-2234)</w:t>
      </w:r>
      <w:r w:rsidRPr="0064686E">
        <w:rPr>
          <w:rFonts w:eastAsia="Times New Roman"/>
        </w:rPr>
        <w:t>. Ziņojums “Vecmātes mājas vizīte” sagatavots pamatojoties uz Latvijas Republikas Saeimas 2025.</w:t>
      </w:r>
      <w:r w:rsidR="004734E2" w:rsidRPr="0064686E">
        <w:rPr>
          <w:rFonts w:eastAsia="Times New Roman"/>
        </w:rPr>
        <w:t xml:space="preserve"> </w:t>
      </w:r>
      <w:r w:rsidRPr="0064686E">
        <w:rPr>
          <w:rFonts w:eastAsia="Times New Roman"/>
        </w:rPr>
        <w:t>gada 27.</w:t>
      </w:r>
      <w:r w:rsidR="004734E2" w:rsidRPr="0064686E">
        <w:rPr>
          <w:rFonts w:eastAsia="Times New Roman"/>
        </w:rPr>
        <w:t xml:space="preserve"> </w:t>
      </w:r>
      <w:r w:rsidRPr="0064686E">
        <w:rPr>
          <w:rFonts w:eastAsia="Times New Roman"/>
        </w:rPr>
        <w:t>martā doto uzdevumu Saeimas Sociālo un darba lietu komisijai un Ministru kabinetam izstrādāt un iesniegt Saeimai rīcības plānu emocionālā un praktiskā atbalsta</w:t>
      </w:r>
      <w:r w:rsidR="0063671A" w:rsidRPr="0064686E">
        <w:rPr>
          <w:rFonts w:eastAsia="Times New Roman"/>
        </w:rPr>
        <w:t xml:space="preserve"> </w:t>
      </w:r>
      <w:r w:rsidRPr="0064686E">
        <w:rPr>
          <w:rFonts w:eastAsia="Times New Roman"/>
        </w:rPr>
        <w:t>paplašināšanai topošajiem un jaunajiem vecākiem (grūtniecības laikā, dzemdībās</w:t>
      </w:r>
      <w:r w:rsidR="00FF3142" w:rsidRPr="0064686E">
        <w:rPr>
          <w:rFonts w:eastAsia="Times New Roman"/>
        </w:rPr>
        <w:t xml:space="preserve"> un </w:t>
      </w:r>
      <w:proofErr w:type="spellStart"/>
      <w:r w:rsidR="00FF3142" w:rsidRPr="0064686E">
        <w:rPr>
          <w:rFonts w:eastAsia="Times New Roman"/>
        </w:rPr>
        <w:t>pēcdzemdību</w:t>
      </w:r>
      <w:proofErr w:type="spellEnd"/>
      <w:r w:rsidR="00FF3142" w:rsidRPr="0064686E">
        <w:rPr>
          <w:rFonts w:eastAsia="Times New Roman"/>
        </w:rPr>
        <w:t xml:space="preserve"> posmā), saistībā ar 10 297 Latvijas pilsoņu kolektīvo iesniegumu “Emocionāls un praktisks atbalsts grūtniecībā, dzemdībās un </w:t>
      </w:r>
      <w:proofErr w:type="spellStart"/>
      <w:r w:rsidR="00FF3142" w:rsidRPr="0064686E">
        <w:rPr>
          <w:rFonts w:eastAsia="Times New Roman"/>
        </w:rPr>
        <w:t>pēcdzemdību</w:t>
      </w:r>
      <w:proofErr w:type="spellEnd"/>
      <w:r w:rsidR="00FF3142" w:rsidRPr="0064686E">
        <w:rPr>
          <w:rFonts w:eastAsia="Times New Roman"/>
        </w:rPr>
        <w:t xml:space="preserve"> posmā”. Pilotprojekta galvenais uzdevums aprobēt klīniskā algoritma “Grūtniecības risku izvērtēšana </w:t>
      </w:r>
      <w:proofErr w:type="spellStart"/>
      <w:r w:rsidR="00FF3142" w:rsidRPr="0064686E">
        <w:rPr>
          <w:rFonts w:eastAsia="Times New Roman"/>
        </w:rPr>
        <w:t>antenatālās</w:t>
      </w:r>
      <w:proofErr w:type="spellEnd"/>
      <w:r w:rsidR="00FF3142" w:rsidRPr="0064686E">
        <w:rPr>
          <w:rFonts w:eastAsia="Times New Roman"/>
        </w:rPr>
        <w:t xml:space="preserve"> aprūpes laikā” 13.</w:t>
      </w:r>
      <w:r w:rsidR="003B1535" w:rsidRPr="0064686E">
        <w:rPr>
          <w:rFonts w:eastAsia="Times New Roman"/>
        </w:rPr>
        <w:t xml:space="preserve"> </w:t>
      </w:r>
      <w:r w:rsidR="00FF3142" w:rsidRPr="0064686E">
        <w:rPr>
          <w:rFonts w:eastAsia="Times New Roman"/>
        </w:rPr>
        <w:t xml:space="preserve">nodaļu “Mātes un jaundzimušā aprūpe </w:t>
      </w:r>
      <w:proofErr w:type="spellStart"/>
      <w:r w:rsidR="00FF3142" w:rsidRPr="0064686E">
        <w:rPr>
          <w:rFonts w:eastAsia="Times New Roman"/>
        </w:rPr>
        <w:t>pēcdzemdību</w:t>
      </w:r>
      <w:proofErr w:type="spellEnd"/>
      <w:r w:rsidR="00FF3142" w:rsidRPr="0064686E">
        <w:rPr>
          <w:rFonts w:eastAsia="Times New Roman"/>
        </w:rPr>
        <w:t xml:space="preserve"> periodā divās aprūpes epizodēs” un pēc nepieciešamības to papildināt.</w:t>
      </w:r>
    </w:p>
    <w:p w14:paraId="1E184F13" w14:textId="4B5BD97A" w:rsidR="577E94C3" w:rsidRPr="0064686E" w:rsidRDefault="577E94C3" w:rsidP="79A100F6">
      <w:pPr>
        <w:ind w:firstLine="709"/>
        <w:rPr>
          <w:rFonts w:eastAsia="Times New Roman"/>
        </w:rPr>
      </w:pPr>
    </w:p>
    <w:p w14:paraId="50275571" w14:textId="45BD7BC3" w:rsidR="00C05E69" w:rsidRPr="0064686E" w:rsidRDefault="00801799" w:rsidP="00C05E69">
      <w:pPr>
        <w:pStyle w:val="ListParagraph"/>
        <w:numPr>
          <w:ilvl w:val="0"/>
          <w:numId w:val="15"/>
        </w:numPr>
        <w:rPr>
          <w:rFonts w:eastAsia="Times New Roman"/>
          <w:b/>
          <w:bCs/>
        </w:rPr>
      </w:pPr>
      <w:r w:rsidRPr="0064686E">
        <w:rPr>
          <w:rFonts w:eastAsia="Times New Roman"/>
          <w:b/>
          <w:bCs/>
        </w:rPr>
        <w:t>Pretendents</w:t>
      </w:r>
      <w:r w:rsidR="241C005C" w:rsidRPr="0064686E">
        <w:rPr>
          <w:rFonts w:eastAsia="Times New Roman"/>
          <w:b/>
          <w:bCs/>
        </w:rPr>
        <w:t xml:space="preserve"> ir viena fiziska vai juridiska persona.</w:t>
      </w:r>
    </w:p>
    <w:p w14:paraId="76092547" w14:textId="277EEA39" w:rsidR="039824E6" w:rsidRPr="0064686E" w:rsidRDefault="69E3C1C0" w:rsidP="000A5BFB">
      <w:pPr>
        <w:pStyle w:val="ListParagraph"/>
        <w:numPr>
          <w:ilvl w:val="1"/>
          <w:numId w:val="15"/>
        </w:numPr>
        <w:ind w:left="1134" w:hanging="567"/>
        <w:rPr>
          <w:rFonts w:eastAsia="Times New Roman"/>
          <w:b/>
          <w:bCs/>
        </w:rPr>
      </w:pPr>
      <w:r w:rsidRPr="0064686E">
        <w:rPr>
          <w:rFonts w:eastAsia="Times New Roman"/>
          <w:b/>
          <w:bCs/>
        </w:rPr>
        <w:t>I</w:t>
      </w:r>
      <w:r w:rsidR="5AB73345" w:rsidRPr="0064686E">
        <w:rPr>
          <w:rFonts w:eastAsia="Times New Roman"/>
          <w:b/>
          <w:bCs/>
        </w:rPr>
        <w:t>zturot atlasi,</w:t>
      </w:r>
      <w:r w:rsidR="65FE9805" w:rsidRPr="0064686E">
        <w:rPr>
          <w:rFonts w:eastAsia="Times New Roman"/>
          <w:b/>
          <w:bCs/>
        </w:rPr>
        <w:t xml:space="preserve"> </w:t>
      </w:r>
      <w:r w:rsidR="00801799" w:rsidRPr="0064686E">
        <w:rPr>
          <w:rFonts w:eastAsia="Times New Roman"/>
          <w:b/>
          <w:bCs/>
        </w:rPr>
        <w:t>Pretendents</w:t>
      </w:r>
      <w:r w:rsidR="777C072C" w:rsidRPr="0064686E">
        <w:rPr>
          <w:rFonts w:eastAsia="Times New Roman"/>
          <w:b/>
          <w:bCs/>
        </w:rPr>
        <w:t xml:space="preserve"> </w:t>
      </w:r>
      <w:r w:rsidR="5AB73345" w:rsidRPr="0064686E">
        <w:rPr>
          <w:rFonts w:eastAsia="Times New Roman"/>
          <w:b/>
          <w:bCs/>
        </w:rPr>
        <w:t xml:space="preserve">slēdz līgumu ar Dienestu par </w:t>
      </w:r>
      <w:r w:rsidR="47AF3332" w:rsidRPr="0064686E">
        <w:rPr>
          <w:rFonts w:eastAsia="Times New Roman"/>
          <w:b/>
          <w:bCs/>
        </w:rPr>
        <w:t>valsts apmaksātu veselības aprūpes pakalpojumu</w:t>
      </w:r>
      <w:r w:rsidR="220BF702" w:rsidRPr="0064686E">
        <w:rPr>
          <w:rFonts w:eastAsia="Times New Roman"/>
          <w:b/>
          <w:bCs/>
        </w:rPr>
        <w:t xml:space="preserve"> sniegšanu un ap</w:t>
      </w:r>
      <w:r w:rsidR="2D94011B" w:rsidRPr="0064686E">
        <w:rPr>
          <w:rFonts w:eastAsia="Times New Roman"/>
          <w:b/>
          <w:bCs/>
        </w:rPr>
        <w:t>ma</w:t>
      </w:r>
      <w:r w:rsidR="220BF702" w:rsidRPr="0064686E">
        <w:rPr>
          <w:rFonts w:eastAsia="Times New Roman"/>
          <w:b/>
          <w:bCs/>
        </w:rPr>
        <w:t>ksu</w:t>
      </w:r>
      <w:r w:rsidR="00C55DDE" w:rsidRPr="0064686E">
        <w:rPr>
          <w:rStyle w:val="FootnoteReference"/>
          <w:rFonts w:eastAsia="Times New Roman"/>
          <w:b/>
          <w:bCs/>
        </w:rPr>
        <w:footnoteReference w:id="1"/>
      </w:r>
      <w:r w:rsidR="7BC8697B" w:rsidRPr="0064686E">
        <w:rPr>
          <w:rFonts w:eastAsia="Times New Roman"/>
          <w:b/>
          <w:bCs/>
        </w:rPr>
        <w:t xml:space="preserve"> un vienošanos pie līguma par </w:t>
      </w:r>
      <w:r w:rsidR="180C8B18" w:rsidRPr="0064686E">
        <w:rPr>
          <w:rFonts w:eastAsia="Times New Roman"/>
          <w:b/>
          <w:bCs/>
        </w:rPr>
        <w:t>pilotprojekta īstenošanu</w:t>
      </w:r>
      <w:r w:rsidR="00586742" w:rsidRPr="0064686E">
        <w:rPr>
          <w:rFonts w:eastAsia="Times New Roman"/>
          <w:b/>
          <w:bCs/>
        </w:rPr>
        <w:t>, ievērojot</w:t>
      </w:r>
      <w:r w:rsidR="00236D61" w:rsidRPr="0064686E">
        <w:rPr>
          <w:rFonts w:eastAsia="Times New Roman"/>
          <w:b/>
          <w:bCs/>
        </w:rPr>
        <w:t xml:space="preserve"> šī nolikuma 2.2. </w:t>
      </w:r>
      <w:r w:rsidR="00E022E2" w:rsidRPr="0064686E">
        <w:rPr>
          <w:rFonts w:eastAsia="Times New Roman"/>
          <w:b/>
          <w:bCs/>
        </w:rPr>
        <w:t>apakšpunktu</w:t>
      </w:r>
      <w:r w:rsidR="51AE05A8" w:rsidRPr="0064686E">
        <w:rPr>
          <w:rFonts w:eastAsia="Times New Roman"/>
          <w:b/>
          <w:bCs/>
        </w:rPr>
        <w:t>.</w:t>
      </w:r>
      <w:r w:rsidR="7F58A2C3" w:rsidRPr="0064686E">
        <w:rPr>
          <w:rFonts w:eastAsia="Times New Roman"/>
          <w:b/>
          <w:bCs/>
        </w:rPr>
        <w:t xml:space="preserve"> </w:t>
      </w:r>
      <w:r w:rsidR="5D1ED78D" w:rsidRPr="0064686E">
        <w:rPr>
          <w:rFonts w:eastAsia="Times New Roman"/>
          <w:b/>
          <w:bCs/>
        </w:rPr>
        <w:t xml:space="preserve">Ja </w:t>
      </w:r>
      <w:r w:rsidR="00801799" w:rsidRPr="0064686E">
        <w:rPr>
          <w:rFonts w:eastAsia="Times New Roman"/>
          <w:b/>
          <w:bCs/>
        </w:rPr>
        <w:t>Pretendentam</w:t>
      </w:r>
      <w:r w:rsidR="5D1ED78D" w:rsidRPr="0064686E">
        <w:rPr>
          <w:rFonts w:eastAsia="Times New Roman"/>
          <w:b/>
          <w:bCs/>
        </w:rPr>
        <w:t xml:space="preserve"> jau ir noslēgts līgums </w:t>
      </w:r>
      <w:r w:rsidR="2AF53737" w:rsidRPr="0064686E">
        <w:rPr>
          <w:rFonts w:eastAsia="Times New Roman"/>
          <w:b/>
          <w:bCs/>
        </w:rPr>
        <w:t>par valsts apmaksātu veselības aprūpes pakalpojumu sniegšanu un apmaksu</w:t>
      </w:r>
      <w:r w:rsidR="2F3C7844" w:rsidRPr="0064686E">
        <w:rPr>
          <w:rFonts w:eastAsia="Times New Roman"/>
          <w:b/>
          <w:bCs/>
        </w:rPr>
        <w:t xml:space="preserve">, tad </w:t>
      </w:r>
      <w:r w:rsidR="00801799" w:rsidRPr="0064686E">
        <w:rPr>
          <w:rFonts w:eastAsia="Times New Roman"/>
          <w:b/>
          <w:bCs/>
        </w:rPr>
        <w:t>Pretendents</w:t>
      </w:r>
      <w:r w:rsidR="2F3C7844" w:rsidRPr="0064686E">
        <w:rPr>
          <w:rFonts w:eastAsia="Times New Roman"/>
          <w:b/>
          <w:bCs/>
        </w:rPr>
        <w:t xml:space="preserve"> darbojas noslēgtā līguma ietvaros</w:t>
      </w:r>
      <w:r w:rsidR="180C8B18" w:rsidRPr="0064686E">
        <w:rPr>
          <w:rFonts w:eastAsia="Times New Roman"/>
          <w:b/>
          <w:bCs/>
        </w:rPr>
        <w:t xml:space="preserve"> un </w:t>
      </w:r>
      <w:r w:rsidR="24CA5597" w:rsidRPr="0064686E">
        <w:rPr>
          <w:rFonts w:eastAsia="Times New Roman"/>
          <w:b/>
          <w:bCs/>
        </w:rPr>
        <w:t>noslēdz vienošanos pie līguma par pilotprojekta īstenošanu</w:t>
      </w:r>
      <w:r w:rsidR="00801799" w:rsidRPr="0064686E">
        <w:rPr>
          <w:rFonts w:eastAsia="Times New Roman"/>
          <w:b/>
          <w:bCs/>
        </w:rPr>
        <w:t xml:space="preserve"> (vienošanās paraugs </w:t>
      </w:r>
      <w:r w:rsidR="2DFE229E" w:rsidRPr="0064686E">
        <w:rPr>
          <w:rFonts w:eastAsia="Times New Roman"/>
          <w:b/>
          <w:bCs/>
        </w:rPr>
        <w:t xml:space="preserve">nolikuma 2. </w:t>
      </w:r>
      <w:r w:rsidR="00801799" w:rsidRPr="0064686E">
        <w:rPr>
          <w:rFonts w:eastAsia="Times New Roman"/>
          <w:b/>
          <w:bCs/>
        </w:rPr>
        <w:t>pielikumā</w:t>
      </w:r>
      <w:r w:rsidR="2DFE229E" w:rsidRPr="0064686E">
        <w:rPr>
          <w:rFonts w:eastAsia="Times New Roman"/>
          <w:b/>
          <w:bCs/>
        </w:rPr>
        <w:t>, kas pievienots atsevišķi PDF dokumenta veidā</w:t>
      </w:r>
      <w:r w:rsidR="00801799" w:rsidRPr="0064686E">
        <w:rPr>
          <w:rFonts w:eastAsia="Times New Roman"/>
          <w:b/>
          <w:bCs/>
        </w:rPr>
        <w:t xml:space="preserve">). </w:t>
      </w:r>
    </w:p>
    <w:p w14:paraId="754A3D7E" w14:textId="7C0EC90C" w:rsidR="0209F552" w:rsidRPr="0064686E" w:rsidDel="00A437FC" w:rsidRDefault="59ADCF93" w:rsidP="009E2E63">
      <w:pPr>
        <w:pStyle w:val="ListParagraph"/>
        <w:numPr>
          <w:ilvl w:val="1"/>
          <w:numId w:val="15"/>
        </w:numPr>
        <w:tabs>
          <w:tab w:val="left" w:pos="1134"/>
        </w:tabs>
        <w:ind w:left="993" w:hanging="426"/>
      </w:pPr>
      <w:r w:rsidRPr="0064686E">
        <w:rPr>
          <w:rFonts w:eastAsia="Times New Roman"/>
        </w:rPr>
        <w:t>Pretendents, kuram nav noslēgts līgums ar</w:t>
      </w:r>
      <w:r w:rsidRPr="0064686E">
        <w:rPr>
          <w:rFonts w:eastAsia="Times New Roman"/>
          <w:b/>
          <w:bCs/>
        </w:rPr>
        <w:t xml:space="preserve"> </w:t>
      </w:r>
      <w:r w:rsidRPr="0064686E">
        <w:rPr>
          <w:rFonts w:eastAsia="Times New Roman"/>
        </w:rPr>
        <w:t xml:space="preserve">Dienestu par valsts apmaksātu veselības aprūpes pakalpojumu sniegšanu un apmaksu, vienlaicīgi piesakoties šai atlasei, iesniedz pieteikumu par dzemdību palīdzības nodrošināšanai grūtniecības un </w:t>
      </w:r>
      <w:proofErr w:type="spellStart"/>
      <w:r w:rsidRPr="0064686E">
        <w:rPr>
          <w:rFonts w:eastAsia="Times New Roman"/>
        </w:rPr>
        <w:t>pēcdzemdību</w:t>
      </w:r>
      <w:proofErr w:type="spellEnd"/>
      <w:r w:rsidRPr="0064686E">
        <w:rPr>
          <w:rFonts w:eastAsia="Times New Roman"/>
        </w:rPr>
        <w:t xml:space="preserve"> periodā.</w:t>
      </w:r>
      <w:r w:rsidR="005F6664" w:rsidRPr="0064686E">
        <w:rPr>
          <w:rStyle w:val="FootnoteReference"/>
          <w:rFonts w:eastAsia="Times New Roman"/>
        </w:rPr>
        <w:footnoteReference w:id="2"/>
      </w:r>
      <w:r w:rsidRPr="0064686E">
        <w:rPr>
          <w:rFonts w:eastAsia="Times New Roman"/>
        </w:rPr>
        <w:t xml:space="preserve">  </w:t>
      </w:r>
    </w:p>
    <w:p w14:paraId="1BE39E44" w14:textId="798B4996" w:rsidR="577E94C3" w:rsidRPr="0064686E" w:rsidRDefault="577E94C3" w:rsidP="79A100F6">
      <w:pPr>
        <w:ind w:right="0" w:firstLine="709"/>
        <w:rPr>
          <w:b/>
          <w:bCs/>
        </w:rPr>
      </w:pPr>
    </w:p>
    <w:p w14:paraId="514A0D77" w14:textId="41E962C0" w:rsidR="0FDB1BA2" w:rsidRPr="0064686E" w:rsidRDefault="33FDDEC6" w:rsidP="00DF6562">
      <w:pPr>
        <w:pStyle w:val="ListParagraph"/>
        <w:numPr>
          <w:ilvl w:val="0"/>
          <w:numId w:val="15"/>
        </w:numPr>
        <w:ind w:right="0"/>
        <w:rPr>
          <w:b/>
          <w:bCs/>
        </w:rPr>
      </w:pPr>
      <w:r w:rsidRPr="0064686E">
        <w:rPr>
          <w:b/>
          <w:bCs/>
        </w:rPr>
        <w:t>Atlases mērķis:</w:t>
      </w:r>
    </w:p>
    <w:p w14:paraId="7AAAC305" w14:textId="5E920398" w:rsidR="007426D3" w:rsidRPr="0064686E" w:rsidRDefault="4A75E627" w:rsidP="00FE7282">
      <w:pPr>
        <w:ind w:right="0" w:firstLine="709"/>
        <w:rPr>
          <w:rFonts w:eastAsia="Times New Roman"/>
        </w:rPr>
      </w:pPr>
      <w:r w:rsidRPr="0064686E">
        <w:t>P</w:t>
      </w:r>
      <w:r w:rsidR="6129908C" w:rsidRPr="0064686E">
        <w:t>akalpojuma “Vecmātes mājas vizīte”</w:t>
      </w:r>
      <w:r w:rsidR="5D7085D2" w:rsidRPr="0064686E">
        <w:t xml:space="preserve"> </w:t>
      </w:r>
      <w:r w:rsidR="4B3A5190" w:rsidRPr="0064686E">
        <w:t xml:space="preserve">(turpmāk </w:t>
      </w:r>
      <w:r w:rsidR="76C3F9E9" w:rsidRPr="0064686E">
        <w:rPr>
          <w:rFonts w:eastAsia="Times New Roman"/>
          <w:color w:val="000000" w:themeColor="text1"/>
        </w:rPr>
        <w:t xml:space="preserve"> –</w:t>
      </w:r>
      <w:r w:rsidR="4B3A5190" w:rsidRPr="0064686E">
        <w:t xml:space="preserve"> Pakalpojums) </w:t>
      </w:r>
      <w:r w:rsidR="5D7085D2" w:rsidRPr="0064686E">
        <w:t>pilotprojekta</w:t>
      </w:r>
      <w:r w:rsidRPr="0064686E">
        <w:t xml:space="preserve"> ietvaros tiks nodrošinātas</w:t>
      </w:r>
      <w:r w:rsidR="32897AE8" w:rsidRPr="0064686E">
        <w:t xml:space="preserve"> </w:t>
      </w:r>
      <w:r w:rsidR="2687C587" w:rsidRPr="0064686E">
        <w:t>trīs</w:t>
      </w:r>
      <w:r w:rsidR="32897AE8" w:rsidRPr="0064686E">
        <w:t xml:space="preserve"> vecmātes mājas vizītes</w:t>
      </w:r>
      <w:r w:rsidR="16DE318C" w:rsidRPr="0064686E">
        <w:t xml:space="preserve"> </w:t>
      </w:r>
      <w:r w:rsidR="5FE3E42A" w:rsidRPr="0064686E">
        <w:rPr>
          <w:rFonts w:eastAsia="Times New Roman"/>
          <w:color w:val="000000" w:themeColor="text1"/>
        </w:rPr>
        <w:t xml:space="preserve"> –</w:t>
      </w:r>
      <w:r w:rsidR="16DE318C" w:rsidRPr="0064686E">
        <w:t xml:space="preserve"> p</w:t>
      </w:r>
      <w:r w:rsidR="16DE318C" w:rsidRPr="0064686E">
        <w:rPr>
          <w:rFonts w:eastAsia="Times New Roman"/>
          <w:color w:val="000000" w:themeColor="text1"/>
        </w:rPr>
        <w:t>irmā vecmātes mājas vizīte grūtniecības 3.</w:t>
      </w:r>
      <w:r w:rsidR="00716BC2" w:rsidRPr="0064686E">
        <w:rPr>
          <w:rFonts w:eastAsia="Times New Roman"/>
          <w:color w:val="000000" w:themeColor="text1"/>
        </w:rPr>
        <w:t xml:space="preserve"> </w:t>
      </w:r>
      <w:r w:rsidR="16DE318C" w:rsidRPr="0064686E">
        <w:rPr>
          <w:rFonts w:eastAsia="Times New Roman"/>
          <w:color w:val="000000" w:themeColor="text1"/>
        </w:rPr>
        <w:t xml:space="preserve">trimestra ietvaros līdz dzemdībām (turpmāk – grūtniece) un divas mājas vizītes </w:t>
      </w:r>
      <w:proofErr w:type="spellStart"/>
      <w:r w:rsidR="16DE318C" w:rsidRPr="0064686E">
        <w:rPr>
          <w:rFonts w:eastAsia="Times New Roman"/>
          <w:color w:val="000000" w:themeColor="text1"/>
        </w:rPr>
        <w:t>pēcdzemdību</w:t>
      </w:r>
      <w:proofErr w:type="spellEnd"/>
      <w:r w:rsidR="16DE318C" w:rsidRPr="0064686E">
        <w:rPr>
          <w:rFonts w:eastAsia="Times New Roman"/>
          <w:color w:val="000000" w:themeColor="text1"/>
        </w:rPr>
        <w:t xml:space="preserve"> peri</w:t>
      </w:r>
      <w:r w:rsidR="16DE318C" w:rsidRPr="0064686E">
        <w:rPr>
          <w:rFonts w:eastAsia="Times New Roman"/>
        </w:rPr>
        <w:t>odā</w:t>
      </w:r>
      <w:r w:rsidR="00FE7282" w:rsidRPr="0064686E">
        <w:rPr>
          <w:rFonts w:eastAsia="Times New Roman"/>
        </w:rPr>
        <w:t>: 3.-5. dienā pēc izrakstīšanās no dzemdību nodaļas un 10.-14. dienā pēc izrakstīšanās no dzemdību nodaļas (turpmāk – nedēļniece).</w:t>
      </w:r>
    </w:p>
    <w:p w14:paraId="07C3E4DD" w14:textId="6FB74604" w:rsidR="007426D3" w:rsidRPr="0064686E" w:rsidRDefault="0EF97BA8" w:rsidP="5A068055">
      <w:pPr>
        <w:ind w:right="0" w:firstLine="709"/>
        <w:rPr>
          <w:color w:val="000000" w:themeColor="text1"/>
        </w:rPr>
      </w:pPr>
      <w:bookmarkStart w:id="0" w:name="_Hlk198636513"/>
      <w:r w:rsidRPr="0064686E">
        <w:lastRenderedPageBreak/>
        <w:t xml:space="preserve">Pilotprojekta galvenais mērķis ir novērtēt, </w:t>
      </w:r>
      <w:bookmarkStart w:id="1" w:name="_Hlk198636544"/>
      <w:r w:rsidRPr="0064686E">
        <w:t>apskatīt, uzklausīt un izglītot grūtnieci</w:t>
      </w:r>
      <w:r w:rsidR="0B70121C" w:rsidRPr="0064686E">
        <w:t xml:space="preserve"> un </w:t>
      </w:r>
      <w:r w:rsidRPr="0064686E">
        <w:t>nedēļnieci</w:t>
      </w:r>
      <w:r w:rsidR="268253C4" w:rsidRPr="0064686E">
        <w:t xml:space="preserve"> </w:t>
      </w:r>
      <w:r w:rsidR="1B6C1602" w:rsidRPr="0064686E">
        <w:t>(turpmāk</w:t>
      </w:r>
      <w:r w:rsidR="65C6D98E" w:rsidRPr="0064686E">
        <w:t xml:space="preserve"> </w:t>
      </w:r>
      <w:r w:rsidR="68688734" w:rsidRPr="0064686E">
        <w:t xml:space="preserve">kopā </w:t>
      </w:r>
      <w:r w:rsidR="65C6D98E" w:rsidRPr="0064686E">
        <w:t>–</w:t>
      </w:r>
      <w:r w:rsidR="1B6C1602" w:rsidRPr="0064686E">
        <w:t xml:space="preserve"> </w:t>
      </w:r>
      <w:r w:rsidR="4BE81C80" w:rsidRPr="0064686E">
        <w:t>Pakalpojuma saņēmēj</w:t>
      </w:r>
      <w:r w:rsidR="56C1826A" w:rsidRPr="0064686E">
        <w:t>a</w:t>
      </w:r>
      <w:r w:rsidR="73409675" w:rsidRPr="0064686E">
        <w:t>s</w:t>
      </w:r>
      <w:r w:rsidR="56C1826A" w:rsidRPr="0064686E">
        <w:t>)</w:t>
      </w:r>
      <w:r w:rsidR="441F6BAA" w:rsidRPr="0064686E">
        <w:t xml:space="preserve"> </w:t>
      </w:r>
      <w:r w:rsidRPr="0064686E">
        <w:t xml:space="preserve">un viņas </w:t>
      </w:r>
      <w:r w:rsidRPr="0064686E">
        <w:rPr>
          <w:color w:val="000000" w:themeColor="text1"/>
        </w:rPr>
        <w:t xml:space="preserve">ģimeni pirmsdzemdību un </w:t>
      </w:r>
      <w:proofErr w:type="spellStart"/>
      <w:r w:rsidRPr="0064686E">
        <w:rPr>
          <w:color w:val="000000" w:themeColor="text1"/>
        </w:rPr>
        <w:t>pēcdzemdību</w:t>
      </w:r>
      <w:proofErr w:type="spellEnd"/>
      <w:r w:rsidRPr="0064686E">
        <w:rPr>
          <w:color w:val="000000" w:themeColor="text1"/>
        </w:rPr>
        <w:t xml:space="preserve"> periodā </w:t>
      </w:r>
      <w:r w:rsidR="1A7B3551" w:rsidRPr="0064686E">
        <w:rPr>
          <w:color w:val="000000" w:themeColor="text1"/>
        </w:rPr>
        <w:t>Pakalpojuma saņēmējas</w:t>
      </w:r>
      <w:r w:rsidRPr="0064686E">
        <w:rPr>
          <w:color w:val="000000" w:themeColor="text1"/>
        </w:rPr>
        <w:t xml:space="preserve"> dzīvesvietā, pievēršot uzmanību </w:t>
      </w:r>
      <w:r w:rsidR="57890E52" w:rsidRPr="0064686E">
        <w:rPr>
          <w:color w:val="000000" w:themeColor="text1"/>
        </w:rPr>
        <w:t>Pakalpojuma saņēmēj</w:t>
      </w:r>
      <w:r w:rsidR="1DCE0DC2" w:rsidRPr="0064686E">
        <w:rPr>
          <w:color w:val="000000" w:themeColor="text1"/>
        </w:rPr>
        <w:t>u</w:t>
      </w:r>
      <w:r w:rsidR="3FDD2819" w:rsidRPr="0064686E">
        <w:rPr>
          <w:color w:val="000000" w:themeColor="text1"/>
        </w:rPr>
        <w:t xml:space="preserve"> </w:t>
      </w:r>
      <w:proofErr w:type="spellStart"/>
      <w:r w:rsidRPr="0064686E">
        <w:rPr>
          <w:color w:val="000000" w:themeColor="text1"/>
        </w:rPr>
        <w:t>psihoemocionālajam</w:t>
      </w:r>
      <w:proofErr w:type="spellEnd"/>
      <w:r w:rsidRPr="0064686E">
        <w:rPr>
          <w:color w:val="000000" w:themeColor="text1"/>
        </w:rPr>
        <w:t xml:space="preserve"> stāvoklim</w:t>
      </w:r>
      <w:bookmarkEnd w:id="1"/>
      <w:r w:rsidRPr="0064686E">
        <w:rPr>
          <w:color w:val="000000" w:themeColor="text1"/>
        </w:rPr>
        <w:t xml:space="preserve">, agrīni identificējot </w:t>
      </w:r>
      <w:proofErr w:type="spellStart"/>
      <w:r w:rsidRPr="0064686E">
        <w:rPr>
          <w:color w:val="000000" w:themeColor="text1"/>
        </w:rPr>
        <w:t>pēcdzemdību</w:t>
      </w:r>
      <w:proofErr w:type="spellEnd"/>
      <w:r w:rsidRPr="0064686E">
        <w:rPr>
          <w:color w:val="000000" w:themeColor="text1"/>
        </w:rPr>
        <w:t xml:space="preserve"> depresijas simptomus un traucējumus.</w:t>
      </w:r>
    </w:p>
    <w:bookmarkEnd w:id="0"/>
    <w:p w14:paraId="54228A7A" w14:textId="55F91FDB" w:rsidR="2DFE229E" w:rsidRPr="0064686E" w:rsidRDefault="695B882D" w:rsidP="000B3161">
      <w:pPr>
        <w:spacing w:after="120"/>
        <w:ind w:right="0" w:firstLine="709"/>
        <w:rPr>
          <w:rFonts w:eastAsia="Times New Roman"/>
          <w:color w:val="000000" w:themeColor="text1"/>
        </w:rPr>
      </w:pPr>
      <w:r w:rsidRPr="0064686E">
        <w:rPr>
          <w:color w:val="000000" w:themeColor="text1"/>
        </w:rPr>
        <w:t xml:space="preserve">Pakalpojums tiks nodrošināts </w:t>
      </w:r>
      <w:r w:rsidR="009C1FDC" w:rsidRPr="0064686E">
        <w:rPr>
          <w:color w:val="000000" w:themeColor="text1"/>
        </w:rPr>
        <w:t>496</w:t>
      </w:r>
      <w:r w:rsidRPr="0064686E">
        <w:rPr>
          <w:color w:val="000000" w:themeColor="text1"/>
        </w:rPr>
        <w:t xml:space="preserve"> </w:t>
      </w:r>
      <w:r w:rsidR="3A4CEDE1" w:rsidRPr="0064686E">
        <w:rPr>
          <w:color w:val="000000" w:themeColor="text1"/>
        </w:rPr>
        <w:t>Pakalpojuma saņēmējām</w:t>
      </w:r>
      <w:r w:rsidRPr="0064686E">
        <w:rPr>
          <w:color w:val="000000" w:themeColor="text1"/>
        </w:rPr>
        <w:t xml:space="preserve">, aptverot visu Latvijas Republikas </w:t>
      </w:r>
      <w:r w:rsidR="14EFE54D" w:rsidRPr="0064686E">
        <w:rPr>
          <w:color w:val="000000" w:themeColor="text1"/>
        </w:rPr>
        <w:t xml:space="preserve">plānošanas </w:t>
      </w:r>
      <w:r w:rsidR="3C4C042B" w:rsidRPr="0064686E">
        <w:rPr>
          <w:color w:val="000000" w:themeColor="text1"/>
        </w:rPr>
        <w:t>teritoriju</w:t>
      </w:r>
      <w:r w:rsidRPr="0064686E">
        <w:rPr>
          <w:color w:val="000000" w:themeColor="text1"/>
        </w:rPr>
        <w:t>:</w:t>
      </w:r>
    </w:p>
    <w:tbl>
      <w:tblPr>
        <w:tblStyle w:val="TableGrid"/>
        <w:tblW w:w="935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673"/>
        <w:gridCol w:w="4678"/>
      </w:tblGrid>
      <w:tr w:rsidR="008A6AD3" w:rsidRPr="0064686E" w14:paraId="0176DCF3" w14:textId="77777777" w:rsidTr="2DFE229E">
        <w:trPr>
          <w:trHeight w:val="300"/>
        </w:trPr>
        <w:tc>
          <w:tcPr>
            <w:tcW w:w="4673" w:type="dxa"/>
            <w:vAlign w:val="center"/>
          </w:tcPr>
          <w:p w14:paraId="194FD173" w14:textId="120816D9" w:rsidR="00E8020E" w:rsidRPr="0064686E" w:rsidRDefault="43FD4414" w:rsidP="5A068055">
            <w:pPr>
              <w:spacing w:before="120"/>
              <w:ind w:right="0"/>
              <w:jc w:val="center"/>
              <w:rPr>
                <w:b/>
                <w:bCs/>
                <w:color w:val="000000" w:themeColor="text1"/>
              </w:rPr>
            </w:pPr>
            <w:r w:rsidRPr="0064686E">
              <w:rPr>
                <w:b/>
                <w:bCs/>
                <w:color w:val="000000" w:themeColor="text1"/>
              </w:rPr>
              <w:t>Plānošanas teritorija</w:t>
            </w:r>
            <w:r w:rsidR="00075F4A" w:rsidRPr="0064686E">
              <w:rPr>
                <w:b/>
                <w:bCs/>
                <w:color w:val="000000" w:themeColor="text1"/>
              </w:rPr>
              <w:t>*</w:t>
            </w:r>
          </w:p>
        </w:tc>
        <w:tc>
          <w:tcPr>
            <w:tcW w:w="4678" w:type="dxa"/>
            <w:vAlign w:val="center"/>
          </w:tcPr>
          <w:p w14:paraId="2622E732" w14:textId="20F567A4" w:rsidR="00E8020E" w:rsidRPr="0064686E" w:rsidRDefault="6C675112" w:rsidP="00192B01">
            <w:pPr>
              <w:spacing w:before="120"/>
              <w:ind w:right="0"/>
              <w:jc w:val="center"/>
              <w:rPr>
                <w:b/>
                <w:bCs/>
                <w:color w:val="000000" w:themeColor="text1"/>
              </w:rPr>
            </w:pPr>
            <w:r w:rsidRPr="0064686E">
              <w:rPr>
                <w:b/>
                <w:bCs/>
                <w:color w:val="000000" w:themeColor="text1"/>
              </w:rPr>
              <w:t>Pakalpojuma saņēmēju skaits</w:t>
            </w:r>
          </w:p>
        </w:tc>
      </w:tr>
      <w:tr w:rsidR="00E8020E" w:rsidRPr="0064686E" w14:paraId="2581BD5C" w14:textId="77777777" w:rsidTr="2DFE229E">
        <w:trPr>
          <w:trHeight w:val="300"/>
        </w:trPr>
        <w:tc>
          <w:tcPr>
            <w:tcW w:w="4673" w:type="dxa"/>
            <w:vAlign w:val="center"/>
          </w:tcPr>
          <w:p w14:paraId="48070E79" w14:textId="43B74AFB" w:rsidR="00E8020E" w:rsidRPr="0064686E" w:rsidRDefault="74AC89C9" w:rsidP="5A068055">
            <w:pPr>
              <w:spacing w:before="120"/>
              <w:ind w:right="0"/>
              <w:jc w:val="center"/>
              <w:rPr>
                <w:color w:val="000000" w:themeColor="text1"/>
              </w:rPr>
            </w:pPr>
            <w:r w:rsidRPr="0064686E">
              <w:rPr>
                <w:color w:val="000000" w:themeColor="text1"/>
              </w:rPr>
              <w:t>Rīga</w:t>
            </w:r>
            <w:r w:rsidR="603866C6" w:rsidRPr="0064686E">
              <w:rPr>
                <w:color w:val="000000" w:themeColor="text1"/>
              </w:rPr>
              <w:t xml:space="preserve"> (Daugavas kreisais</w:t>
            </w:r>
            <w:r w:rsidR="40765D55" w:rsidRPr="0064686E">
              <w:rPr>
                <w:color w:val="000000" w:themeColor="text1"/>
              </w:rPr>
              <w:t xml:space="preserve"> krasts</w:t>
            </w:r>
            <w:r w:rsidR="603866C6" w:rsidRPr="0064686E">
              <w:rPr>
                <w:color w:val="000000" w:themeColor="text1"/>
              </w:rPr>
              <w:t>)</w:t>
            </w:r>
          </w:p>
        </w:tc>
        <w:tc>
          <w:tcPr>
            <w:tcW w:w="4678" w:type="dxa"/>
            <w:vAlign w:val="center"/>
          </w:tcPr>
          <w:p w14:paraId="51C31AA3" w14:textId="1D77B5E4" w:rsidR="00E8020E" w:rsidRPr="0064686E" w:rsidRDefault="008A6AD3" w:rsidP="00192B01">
            <w:pPr>
              <w:spacing w:before="120"/>
              <w:ind w:right="0"/>
              <w:jc w:val="center"/>
              <w:rPr>
                <w:color w:val="000000" w:themeColor="text1"/>
              </w:rPr>
            </w:pPr>
            <w:r w:rsidRPr="0064686E">
              <w:rPr>
                <w:color w:val="000000" w:themeColor="text1"/>
              </w:rPr>
              <w:t>219</w:t>
            </w:r>
          </w:p>
        </w:tc>
      </w:tr>
      <w:tr w:rsidR="008A6AD3" w:rsidRPr="0064686E" w14:paraId="20DE35D6" w14:textId="77777777" w:rsidTr="2DFE229E">
        <w:trPr>
          <w:trHeight w:val="300"/>
        </w:trPr>
        <w:tc>
          <w:tcPr>
            <w:tcW w:w="4673" w:type="dxa"/>
            <w:vAlign w:val="center"/>
          </w:tcPr>
          <w:p w14:paraId="54A4F50B" w14:textId="6611CB5E" w:rsidR="008A6AD3" w:rsidRPr="0064686E" w:rsidRDefault="008A6AD3" w:rsidP="00192B01">
            <w:pPr>
              <w:spacing w:before="120"/>
              <w:ind w:right="0"/>
              <w:jc w:val="center"/>
              <w:rPr>
                <w:color w:val="000000" w:themeColor="text1"/>
              </w:rPr>
            </w:pPr>
            <w:r w:rsidRPr="0064686E">
              <w:rPr>
                <w:color w:val="000000" w:themeColor="text1"/>
              </w:rPr>
              <w:t>Rīga (Daugavas labais krasts)</w:t>
            </w:r>
          </w:p>
        </w:tc>
        <w:tc>
          <w:tcPr>
            <w:tcW w:w="4678" w:type="dxa"/>
            <w:vAlign w:val="center"/>
          </w:tcPr>
          <w:p w14:paraId="575988B4" w14:textId="32C3C642" w:rsidR="008A6AD3" w:rsidRPr="0064686E" w:rsidRDefault="008A6AD3" w:rsidP="00192B01">
            <w:pPr>
              <w:spacing w:before="120"/>
              <w:ind w:right="0"/>
              <w:jc w:val="center"/>
              <w:rPr>
                <w:color w:val="000000" w:themeColor="text1"/>
              </w:rPr>
            </w:pPr>
            <w:r w:rsidRPr="0064686E">
              <w:rPr>
                <w:color w:val="000000" w:themeColor="text1"/>
              </w:rPr>
              <w:t>219</w:t>
            </w:r>
          </w:p>
        </w:tc>
      </w:tr>
      <w:tr w:rsidR="00E8020E" w:rsidRPr="0064686E" w14:paraId="63CF68F9" w14:textId="77777777" w:rsidTr="2DFE229E">
        <w:trPr>
          <w:trHeight w:val="300"/>
        </w:trPr>
        <w:tc>
          <w:tcPr>
            <w:tcW w:w="4673" w:type="dxa"/>
            <w:vAlign w:val="center"/>
          </w:tcPr>
          <w:p w14:paraId="05C521CB" w14:textId="3AFACCF4" w:rsidR="00E8020E" w:rsidRPr="0064686E" w:rsidRDefault="35393C1A" w:rsidP="00192B01">
            <w:pPr>
              <w:spacing w:before="120"/>
              <w:ind w:right="0"/>
              <w:jc w:val="center"/>
            </w:pPr>
            <w:r w:rsidRPr="0064686E">
              <w:t>Latgale</w:t>
            </w:r>
          </w:p>
        </w:tc>
        <w:tc>
          <w:tcPr>
            <w:tcW w:w="4678" w:type="dxa"/>
            <w:vAlign w:val="center"/>
          </w:tcPr>
          <w:p w14:paraId="76AE2DE7" w14:textId="01497E2D" w:rsidR="00E8020E" w:rsidRPr="0064686E" w:rsidRDefault="00192B01" w:rsidP="00192B01">
            <w:pPr>
              <w:spacing w:before="120"/>
              <w:ind w:right="0"/>
              <w:jc w:val="center"/>
            </w:pPr>
            <w:r w:rsidRPr="0064686E">
              <w:t>58</w:t>
            </w:r>
          </w:p>
        </w:tc>
      </w:tr>
    </w:tbl>
    <w:p w14:paraId="1078B319" w14:textId="32D241A8" w:rsidR="003F6D48" w:rsidRPr="0064686E" w:rsidRDefault="005D4D55" w:rsidP="00EB7C0B">
      <w:pPr>
        <w:spacing w:before="120"/>
        <w:rPr>
          <w:rFonts w:eastAsia="Times New Roman"/>
          <w:b/>
          <w:bCs/>
          <w:sz w:val="20"/>
          <w:szCs w:val="20"/>
        </w:rPr>
      </w:pPr>
      <w:r w:rsidRPr="0064686E">
        <w:rPr>
          <w:rFonts w:eastAsia="Times New Roman"/>
          <w:b/>
          <w:bCs/>
          <w:sz w:val="20"/>
          <w:szCs w:val="20"/>
        </w:rPr>
        <w:t>*</w:t>
      </w:r>
      <w:r w:rsidR="00973B70" w:rsidRPr="0064686E">
        <w:rPr>
          <w:rFonts w:eastAsia="Times New Roman"/>
          <w:b/>
          <w:bCs/>
          <w:sz w:val="20"/>
          <w:szCs w:val="20"/>
        </w:rPr>
        <w:t xml:space="preserve">Plānošanas </w:t>
      </w:r>
      <w:r w:rsidR="300E5008" w:rsidRPr="0064686E">
        <w:rPr>
          <w:rFonts w:eastAsia="Times New Roman"/>
          <w:b/>
          <w:bCs/>
          <w:sz w:val="20"/>
          <w:szCs w:val="20"/>
        </w:rPr>
        <w:t>t</w:t>
      </w:r>
      <w:r w:rsidR="7A795BFC" w:rsidRPr="0064686E">
        <w:rPr>
          <w:rFonts w:eastAsia="Times New Roman"/>
          <w:b/>
          <w:bCs/>
          <w:sz w:val="20"/>
          <w:szCs w:val="20"/>
        </w:rPr>
        <w:t>eritoriju</w:t>
      </w:r>
      <w:r w:rsidRPr="0064686E">
        <w:rPr>
          <w:rFonts w:eastAsia="Times New Roman"/>
          <w:b/>
          <w:bCs/>
          <w:sz w:val="20"/>
          <w:szCs w:val="20"/>
        </w:rPr>
        <w:t xml:space="preserve"> sadalījums</w:t>
      </w:r>
      <w:r w:rsidR="00F160B4" w:rsidRPr="0064686E">
        <w:rPr>
          <w:rFonts w:eastAsia="Times New Roman"/>
          <w:b/>
          <w:bCs/>
          <w:sz w:val="20"/>
          <w:szCs w:val="20"/>
        </w:rPr>
        <w:t>:</w:t>
      </w:r>
    </w:p>
    <w:p w14:paraId="4F296E74" w14:textId="2D68329E" w:rsidR="00F160B4" w:rsidRPr="0064686E" w:rsidRDefault="00F160B4" w:rsidP="00F160B4">
      <w:pPr>
        <w:rPr>
          <w:rFonts w:eastAsia="Times New Roman"/>
          <w:sz w:val="20"/>
          <w:szCs w:val="20"/>
        </w:rPr>
      </w:pPr>
      <w:r w:rsidRPr="0064686E">
        <w:rPr>
          <w:rFonts w:eastAsia="Times New Roman"/>
          <w:sz w:val="20"/>
          <w:szCs w:val="20"/>
        </w:rPr>
        <w:t>Rīgas</w:t>
      </w:r>
      <w:r w:rsidR="00354E2C" w:rsidRPr="0064686E">
        <w:rPr>
          <w:rFonts w:eastAsia="Times New Roman"/>
          <w:sz w:val="20"/>
          <w:szCs w:val="20"/>
        </w:rPr>
        <w:t xml:space="preserve"> </w:t>
      </w:r>
      <w:proofErr w:type="spellStart"/>
      <w:r w:rsidR="00354E2C" w:rsidRPr="0064686E">
        <w:rPr>
          <w:rFonts w:eastAsia="Times New Roman"/>
          <w:sz w:val="20"/>
          <w:szCs w:val="20"/>
        </w:rPr>
        <w:t>valstspilsēta</w:t>
      </w:r>
      <w:proofErr w:type="spellEnd"/>
      <w:r w:rsidR="00354E2C" w:rsidRPr="0064686E">
        <w:rPr>
          <w:rFonts w:eastAsia="Times New Roman"/>
          <w:sz w:val="20"/>
          <w:szCs w:val="20"/>
        </w:rPr>
        <w:t xml:space="preserve"> un Rīgas reģions</w:t>
      </w:r>
      <w:r w:rsidR="00C1507F" w:rsidRPr="0064686E">
        <w:rPr>
          <w:rFonts w:eastAsia="Times New Roman"/>
          <w:sz w:val="20"/>
          <w:szCs w:val="20"/>
        </w:rPr>
        <w:t xml:space="preserve"> – </w:t>
      </w:r>
      <w:r w:rsidR="008266F9" w:rsidRPr="0064686E">
        <w:rPr>
          <w:rFonts w:eastAsia="Times New Roman"/>
          <w:sz w:val="20"/>
          <w:szCs w:val="20"/>
        </w:rPr>
        <w:t>Daugavas kreisais krasts</w:t>
      </w:r>
      <w:r w:rsidR="00BE2435" w:rsidRPr="0064686E">
        <w:rPr>
          <w:rFonts w:eastAsia="Times New Roman"/>
          <w:sz w:val="20"/>
          <w:szCs w:val="20"/>
        </w:rPr>
        <w:t>,</w:t>
      </w:r>
      <w:r w:rsidR="006271C4" w:rsidRPr="0064686E">
        <w:rPr>
          <w:rFonts w:eastAsia="Times New Roman"/>
          <w:sz w:val="20"/>
          <w:szCs w:val="20"/>
        </w:rPr>
        <w:t xml:space="preserve"> Jūrmala, </w:t>
      </w:r>
      <w:r w:rsidR="00D30670" w:rsidRPr="0064686E">
        <w:rPr>
          <w:rFonts w:eastAsia="Times New Roman"/>
          <w:sz w:val="20"/>
          <w:szCs w:val="20"/>
        </w:rPr>
        <w:t xml:space="preserve">Ķekavas novads, </w:t>
      </w:r>
      <w:r w:rsidR="006271C4" w:rsidRPr="0064686E">
        <w:rPr>
          <w:rFonts w:eastAsia="Times New Roman"/>
          <w:sz w:val="20"/>
          <w:szCs w:val="20"/>
        </w:rPr>
        <w:t>Mārupes novads, Olaines novads</w:t>
      </w:r>
      <w:r w:rsidR="00D30670" w:rsidRPr="0064686E">
        <w:rPr>
          <w:rFonts w:eastAsia="Times New Roman"/>
          <w:sz w:val="20"/>
          <w:szCs w:val="20"/>
        </w:rPr>
        <w:t>.</w:t>
      </w:r>
    </w:p>
    <w:p w14:paraId="1A6E537E" w14:textId="312BC606" w:rsidR="00C1507F" w:rsidRPr="0064686E" w:rsidRDefault="4606A6E1" w:rsidP="00F160B4">
      <w:pPr>
        <w:rPr>
          <w:rFonts w:eastAsia="Times New Roman"/>
          <w:sz w:val="20"/>
          <w:szCs w:val="20"/>
        </w:rPr>
      </w:pPr>
      <w:r w:rsidRPr="0064686E">
        <w:rPr>
          <w:rFonts w:eastAsia="Times New Roman"/>
          <w:sz w:val="20"/>
          <w:szCs w:val="20"/>
        </w:rPr>
        <w:t xml:space="preserve">Rīgas </w:t>
      </w:r>
      <w:proofErr w:type="spellStart"/>
      <w:r w:rsidRPr="0064686E">
        <w:rPr>
          <w:rFonts w:eastAsia="Times New Roman"/>
          <w:sz w:val="20"/>
          <w:szCs w:val="20"/>
        </w:rPr>
        <w:t>valstspilsēta</w:t>
      </w:r>
      <w:proofErr w:type="spellEnd"/>
      <w:r w:rsidRPr="0064686E">
        <w:rPr>
          <w:rFonts w:eastAsia="Times New Roman"/>
          <w:sz w:val="20"/>
          <w:szCs w:val="20"/>
        </w:rPr>
        <w:t xml:space="preserve"> un Rīgas reģions – Daugavas labais krasts, Ādažu novads, Ropažu novads, Salaspils novads, Siguldas novads, Saulkrastu novads.</w:t>
      </w:r>
    </w:p>
    <w:p w14:paraId="0E818CD5" w14:textId="068AEEB6" w:rsidR="00EB7C0B" w:rsidRPr="0064686E" w:rsidRDefault="4606A6E1">
      <w:pPr>
        <w:rPr>
          <w:rFonts w:eastAsia="Times New Roman"/>
          <w:sz w:val="20"/>
          <w:szCs w:val="20"/>
        </w:rPr>
      </w:pPr>
      <w:r w:rsidRPr="0064686E">
        <w:rPr>
          <w:rFonts w:eastAsia="Times New Roman"/>
          <w:sz w:val="20"/>
          <w:szCs w:val="20"/>
        </w:rPr>
        <w:t>Latgales reģions – Daugavpils, Rēzekne, Augšdaugavas novads, Krāslavas novads, Līvānu novads, Ludzas novads, Preiļu novads, Rēzeknes novads, .</w:t>
      </w:r>
    </w:p>
    <w:p w14:paraId="083B495F" w14:textId="49BBE3C8" w:rsidR="4DC97E59" w:rsidRPr="0064686E" w:rsidRDefault="4DC97E59" w:rsidP="4DC97E59">
      <w:pPr>
        <w:rPr>
          <w:rFonts w:eastAsia="Times New Roman"/>
          <w:sz w:val="22"/>
          <w:szCs w:val="22"/>
        </w:rPr>
      </w:pPr>
    </w:p>
    <w:p w14:paraId="0F0A4313" w14:textId="7EE2C133" w:rsidR="00DF6562" w:rsidRPr="0064686E" w:rsidRDefault="5349703E" w:rsidP="001B5A3E">
      <w:pPr>
        <w:pStyle w:val="ListParagraph"/>
        <w:numPr>
          <w:ilvl w:val="0"/>
          <w:numId w:val="15"/>
        </w:numPr>
        <w:rPr>
          <w:rFonts w:eastAsia="Times New Roman"/>
          <w:b/>
          <w:bCs/>
        </w:rPr>
      </w:pPr>
      <w:r w:rsidRPr="0064686E">
        <w:rPr>
          <w:rFonts w:eastAsia="Times New Roman"/>
          <w:b/>
          <w:bCs/>
        </w:rPr>
        <w:t>Piedāvājumu iesniegšanas vieta, datums, laiks un kārtība:</w:t>
      </w:r>
    </w:p>
    <w:p w14:paraId="23946661" w14:textId="68E68A16" w:rsidR="00CE5283" w:rsidRPr="0064686E" w:rsidRDefault="00801799" w:rsidP="00CE5283">
      <w:pPr>
        <w:pStyle w:val="ListParagraph"/>
        <w:numPr>
          <w:ilvl w:val="1"/>
          <w:numId w:val="15"/>
        </w:numPr>
        <w:ind w:left="1134" w:right="0" w:hanging="567"/>
        <w:rPr>
          <w:rFonts w:eastAsia="Times New Roman"/>
        </w:rPr>
      </w:pPr>
      <w:r w:rsidRPr="0064686E">
        <w:rPr>
          <w:rFonts w:eastAsia="Times New Roman"/>
        </w:rPr>
        <w:t>Pretendents</w:t>
      </w:r>
      <w:r w:rsidR="6B29E455" w:rsidRPr="0064686E">
        <w:rPr>
          <w:rFonts w:eastAsia="Times New Roman"/>
        </w:rPr>
        <w:t xml:space="preserve"> pie</w:t>
      </w:r>
      <w:r w:rsidR="2229898A" w:rsidRPr="0064686E">
        <w:rPr>
          <w:rFonts w:eastAsia="Times New Roman"/>
        </w:rPr>
        <w:t>dāvāj</w:t>
      </w:r>
      <w:r w:rsidR="6FB48F61" w:rsidRPr="0064686E">
        <w:rPr>
          <w:rFonts w:eastAsia="Times New Roman"/>
        </w:rPr>
        <w:t>um</w:t>
      </w:r>
      <w:r w:rsidR="23316D93" w:rsidRPr="0064686E">
        <w:rPr>
          <w:rFonts w:eastAsia="Times New Roman"/>
        </w:rPr>
        <w:t>u</w:t>
      </w:r>
      <w:r w:rsidR="6B29E455" w:rsidRPr="0064686E">
        <w:rPr>
          <w:rFonts w:eastAsia="Times New Roman"/>
        </w:rPr>
        <w:t xml:space="preserve"> iesniedz elektroniski, parakstot to ar drošu elektronisko parakstu un nosūtot uz Dienesta elektroniskā pasta adresi </w:t>
      </w:r>
      <w:hyperlink r:id="rId10">
        <w:r w:rsidR="6B29E455" w:rsidRPr="0064686E">
          <w:rPr>
            <w:rStyle w:val="Hyperlink"/>
            <w:rFonts w:eastAsia="Times New Roman"/>
            <w:color w:val="auto"/>
          </w:rPr>
          <w:t>atlase@vmnvd.gov.lv</w:t>
        </w:r>
      </w:hyperlink>
      <w:r w:rsidR="6B29E455" w:rsidRPr="0064686E">
        <w:rPr>
          <w:rFonts w:eastAsia="Times New Roman"/>
        </w:rPr>
        <w:t xml:space="preserve"> līdz 202</w:t>
      </w:r>
      <w:r w:rsidR="00F5479D" w:rsidRPr="0064686E">
        <w:rPr>
          <w:rFonts w:eastAsia="Times New Roman"/>
        </w:rPr>
        <w:t>6</w:t>
      </w:r>
      <w:r w:rsidR="6B29E455" w:rsidRPr="0064686E">
        <w:rPr>
          <w:rFonts w:eastAsia="Times New Roman"/>
        </w:rPr>
        <w:t>.</w:t>
      </w:r>
      <w:r w:rsidR="003B1535" w:rsidRPr="0064686E">
        <w:rPr>
          <w:rFonts w:eastAsia="Times New Roman"/>
        </w:rPr>
        <w:t xml:space="preserve"> </w:t>
      </w:r>
      <w:r w:rsidR="6B29E455" w:rsidRPr="0064686E">
        <w:rPr>
          <w:rFonts w:eastAsia="Times New Roman"/>
        </w:rPr>
        <w:t xml:space="preserve">gada </w:t>
      </w:r>
      <w:r w:rsidR="00E12791" w:rsidRPr="0064686E">
        <w:rPr>
          <w:rFonts w:eastAsia="Times New Roman"/>
        </w:rPr>
        <w:t>10</w:t>
      </w:r>
      <w:r w:rsidR="004402DE" w:rsidRPr="0064686E">
        <w:rPr>
          <w:rFonts w:eastAsia="Times New Roman"/>
        </w:rPr>
        <w:t>. jūlija</w:t>
      </w:r>
      <w:r w:rsidR="6B29E455" w:rsidRPr="0064686E">
        <w:rPr>
          <w:rFonts w:eastAsia="Times New Roman"/>
        </w:rPr>
        <w:t xml:space="preserve"> plkst.</w:t>
      </w:r>
      <w:r w:rsidR="003B1535" w:rsidRPr="0064686E">
        <w:rPr>
          <w:rFonts w:eastAsia="Times New Roman"/>
        </w:rPr>
        <w:t xml:space="preserve"> </w:t>
      </w:r>
      <w:r w:rsidR="00A83DEE" w:rsidRPr="0064686E">
        <w:rPr>
          <w:rFonts w:eastAsia="Times New Roman"/>
        </w:rPr>
        <w:t>1</w:t>
      </w:r>
      <w:r w:rsidR="00E12791" w:rsidRPr="0064686E">
        <w:rPr>
          <w:rFonts w:eastAsia="Times New Roman"/>
        </w:rPr>
        <w:t>6</w:t>
      </w:r>
      <w:r w:rsidR="00A83DEE" w:rsidRPr="0064686E">
        <w:rPr>
          <w:rFonts w:eastAsia="Times New Roman"/>
        </w:rPr>
        <w:t>.00</w:t>
      </w:r>
      <w:r w:rsidR="6B29E455" w:rsidRPr="0064686E">
        <w:rPr>
          <w:rFonts w:eastAsia="Times New Roman"/>
        </w:rPr>
        <w:t xml:space="preserve">. </w:t>
      </w:r>
    </w:p>
    <w:p w14:paraId="5BDF909D" w14:textId="097ABA0E" w:rsidR="00CE5283" w:rsidRPr="0064686E" w:rsidRDefault="6B29E455" w:rsidP="00CE5283">
      <w:pPr>
        <w:pStyle w:val="ListParagraph"/>
        <w:numPr>
          <w:ilvl w:val="1"/>
          <w:numId w:val="15"/>
        </w:numPr>
        <w:ind w:left="1134" w:right="0" w:hanging="567"/>
        <w:rPr>
          <w:rFonts w:eastAsia="Times New Roman"/>
        </w:rPr>
      </w:pPr>
      <w:r w:rsidRPr="0064686E">
        <w:rPr>
          <w:rFonts w:eastAsia="Times New Roman"/>
        </w:rPr>
        <w:t xml:space="preserve">Piedāvājumi, kas iesniegti pēc šajā </w:t>
      </w:r>
      <w:r w:rsidR="1EF2AA85" w:rsidRPr="0064686E">
        <w:rPr>
          <w:rFonts w:eastAsia="Times New Roman"/>
        </w:rPr>
        <w:t>nolikumā</w:t>
      </w:r>
      <w:r w:rsidRPr="0064686E">
        <w:rPr>
          <w:rFonts w:eastAsia="Times New Roman"/>
        </w:rPr>
        <w:t xml:space="preserve"> noteiktā piedāvājumu iesniegšanas termiņa, netiks izskatīti un neatvērtā veidā tiks nosūtīti atpakaļ </w:t>
      </w:r>
      <w:r w:rsidR="00801799" w:rsidRPr="0064686E">
        <w:rPr>
          <w:rFonts w:eastAsia="Times New Roman"/>
        </w:rPr>
        <w:t>Pretendentam</w:t>
      </w:r>
      <w:r w:rsidRPr="0064686E">
        <w:rPr>
          <w:rFonts w:eastAsia="Times New Roman"/>
        </w:rPr>
        <w:t>.</w:t>
      </w:r>
    </w:p>
    <w:p w14:paraId="5044B691" w14:textId="77777777" w:rsidR="00CE5283" w:rsidRPr="0064686E" w:rsidRDefault="5349703E" w:rsidP="00CE5283">
      <w:pPr>
        <w:pStyle w:val="ListParagraph"/>
        <w:numPr>
          <w:ilvl w:val="1"/>
          <w:numId w:val="15"/>
        </w:numPr>
        <w:ind w:left="1134" w:right="0" w:hanging="567"/>
        <w:rPr>
          <w:rFonts w:eastAsia="Times New Roman"/>
        </w:rPr>
      </w:pPr>
      <w:r w:rsidRPr="0064686E">
        <w:rPr>
          <w:rFonts w:eastAsia="Times New Roman"/>
        </w:rPr>
        <w:t xml:space="preserve">Piedāvājumu paraksta Pretendenta </w:t>
      </w:r>
      <w:proofErr w:type="spellStart"/>
      <w:r w:rsidRPr="0064686E">
        <w:rPr>
          <w:rFonts w:eastAsia="Times New Roman"/>
        </w:rPr>
        <w:t>paraksttiesīgā</w:t>
      </w:r>
      <w:proofErr w:type="spellEnd"/>
      <w:r w:rsidRPr="0064686E">
        <w:rPr>
          <w:rFonts w:eastAsia="Times New Roman"/>
        </w:rPr>
        <w:t xml:space="preserve"> vai tā pilnvarotā persona.</w:t>
      </w:r>
    </w:p>
    <w:p w14:paraId="1D998B15" w14:textId="444062FC" w:rsidR="5349703E" w:rsidRPr="0064686E" w:rsidRDefault="6B29E455" w:rsidP="00CE5283">
      <w:pPr>
        <w:pStyle w:val="ListParagraph"/>
        <w:numPr>
          <w:ilvl w:val="1"/>
          <w:numId w:val="15"/>
        </w:numPr>
        <w:ind w:left="1134" w:right="0" w:hanging="567"/>
        <w:rPr>
          <w:rFonts w:eastAsia="Times New Roman"/>
        </w:rPr>
      </w:pPr>
      <w:r w:rsidRPr="0064686E">
        <w:rPr>
          <w:rFonts w:eastAsia="Times New Roman"/>
        </w:rPr>
        <w:t xml:space="preserve">Iesniedzot piedāvājumu, </w:t>
      </w:r>
      <w:r w:rsidR="00801799" w:rsidRPr="0064686E">
        <w:rPr>
          <w:rFonts w:eastAsia="Times New Roman"/>
        </w:rPr>
        <w:t>Pretendents</w:t>
      </w:r>
      <w:r w:rsidRPr="0064686E">
        <w:rPr>
          <w:rFonts w:eastAsia="Times New Roman"/>
        </w:rPr>
        <w:t xml:space="preserve"> pieņem visus </w:t>
      </w:r>
      <w:r w:rsidR="4090AE22" w:rsidRPr="0064686E">
        <w:rPr>
          <w:rFonts w:eastAsia="Times New Roman"/>
        </w:rPr>
        <w:t xml:space="preserve">šajā </w:t>
      </w:r>
      <w:r w:rsidR="09201519" w:rsidRPr="0064686E">
        <w:rPr>
          <w:rFonts w:eastAsia="Times New Roman"/>
        </w:rPr>
        <w:t>n</w:t>
      </w:r>
      <w:r w:rsidR="0EFEE219" w:rsidRPr="0064686E">
        <w:rPr>
          <w:rFonts w:eastAsia="Times New Roman"/>
        </w:rPr>
        <w:t xml:space="preserve">olikumā </w:t>
      </w:r>
      <w:r w:rsidRPr="0064686E">
        <w:rPr>
          <w:rFonts w:eastAsia="Times New Roman"/>
        </w:rPr>
        <w:t>ietvertos nosacījumus.</w:t>
      </w:r>
    </w:p>
    <w:p w14:paraId="57238F5B" w14:textId="00F72D4D" w:rsidR="577E94C3" w:rsidRPr="0064686E" w:rsidRDefault="577E94C3">
      <w:pPr>
        <w:ind w:right="0"/>
        <w:rPr>
          <w:rFonts w:eastAsia="Times New Roman"/>
        </w:rPr>
      </w:pPr>
    </w:p>
    <w:p w14:paraId="5B5B71EE" w14:textId="07ED336B" w:rsidR="001B5A3E" w:rsidRPr="0064686E" w:rsidRDefault="00EE23DD" w:rsidP="001B5A3E">
      <w:pPr>
        <w:pStyle w:val="ListParagraph"/>
        <w:numPr>
          <w:ilvl w:val="0"/>
          <w:numId w:val="15"/>
        </w:numPr>
        <w:ind w:right="0"/>
        <w:rPr>
          <w:rFonts w:eastAsia="Times New Roman"/>
          <w:b/>
          <w:bCs/>
        </w:rPr>
      </w:pPr>
      <w:r w:rsidRPr="0064686E">
        <w:rPr>
          <w:rFonts w:eastAsia="Times New Roman"/>
          <w:b/>
          <w:bCs/>
        </w:rPr>
        <w:t>Atlases procedūras nolikum</w:t>
      </w:r>
      <w:r w:rsidR="00AC0969" w:rsidRPr="0064686E">
        <w:rPr>
          <w:rFonts w:eastAsia="Times New Roman"/>
          <w:b/>
          <w:bCs/>
        </w:rPr>
        <w:t>a izskaidrojums</w:t>
      </w:r>
    </w:p>
    <w:p w14:paraId="2AA60C34" w14:textId="60045EAA" w:rsidR="001B5A3E" w:rsidRPr="0064686E" w:rsidRDefault="3B0A3E3F" w:rsidP="00CE5283">
      <w:pPr>
        <w:pStyle w:val="ListParagraph"/>
        <w:numPr>
          <w:ilvl w:val="1"/>
          <w:numId w:val="15"/>
        </w:numPr>
        <w:ind w:left="1134" w:right="0" w:hanging="567"/>
        <w:rPr>
          <w:rFonts w:eastAsia="Times New Roman"/>
        </w:rPr>
      </w:pPr>
      <w:r w:rsidRPr="0064686E">
        <w:rPr>
          <w:rFonts w:eastAsia="Times New Roman"/>
        </w:rPr>
        <w:t xml:space="preserve">Papildinformāciju par atlases procedūras nolikumu vai atlases procedūras nolikuma skaidrojumu iespējamie </w:t>
      </w:r>
      <w:r w:rsidR="0CC7A843" w:rsidRPr="0064686E">
        <w:rPr>
          <w:rFonts w:eastAsia="Times New Roman"/>
        </w:rPr>
        <w:t>p</w:t>
      </w:r>
      <w:r w:rsidRPr="0064686E">
        <w:rPr>
          <w:rFonts w:eastAsia="Times New Roman"/>
        </w:rPr>
        <w:t>retendenti var pieprasīt, rakstiski vēršoties ar iesniegumu pie komisijas ne vēlāk kā līdz 202</w:t>
      </w:r>
      <w:r w:rsidR="009362FE" w:rsidRPr="0064686E">
        <w:rPr>
          <w:rFonts w:eastAsia="Times New Roman"/>
        </w:rPr>
        <w:t>6</w:t>
      </w:r>
      <w:r w:rsidRPr="0064686E">
        <w:rPr>
          <w:rFonts w:eastAsia="Times New Roman"/>
        </w:rPr>
        <w:t>.</w:t>
      </w:r>
      <w:r w:rsidR="00111F69" w:rsidRPr="0064686E">
        <w:rPr>
          <w:rFonts w:eastAsia="Times New Roman"/>
        </w:rPr>
        <w:t xml:space="preserve"> </w:t>
      </w:r>
      <w:r w:rsidRPr="0064686E">
        <w:rPr>
          <w:rFonts w:eastAsia="Times New Roman"/>
        </w:rPr>
        <w:t xml:space="preserve">gada </w:t>
      </w:r>
      <w:r w:rsidR="00E12791" w:rsidRPr="0064686E">
        <w:rPr>
          <w:rFonts w:eastAsia="Times New Roman"/>
        </w:rPr>
        <w:t>8</w:t>
      </w:r>
      <w:r w:rsidR="00616F3F" w:rsidRPr="0064686E">
        <w:rPr>
          <w:rFonts w:eastAsia="Times New Roman"/>
        </w:rPr>
        <w:t xml:space="preserve">. </w:t>
      </w:r>
      <w:r w:rsidR="004402DE" w:rsidRPr="0064686E">
        <w:rPr>
          <w:rFonts w:eastAsia="Times New Roman"/>
        </w:rPr>
        <w:t>jūlijam</w:t>
      </w:r>
      <w:r w:rsidRPr="0064686E">
        <w:rPr>
          <w:rFonts w:eastAsia="Times New Roman"/>
        </w:rPr>
        <w:t xml:space="preserve">. Komisija </w:t>
      </w:r>
      <w:r w:rsidR="3205259A" w:rsidRPr="0064686E">
        <w:rPr>
          <w:rFonts w:eastAsia="Times New Roman"/>
        </w:rPr>
        <w:t>P</w:t>
      </w:r>
      <w:r w:rsidRPr="0064686E">
        <w:rPr>
          <w:rFonts w:eastAsia="Times New Roman"/>
        </w:rPr>
        <w:t>retendenta pieprasīto informāciju sagatavo 3 (trīs) darba dienu laikā pēc pieprasījuma saņemšanas.</w:t>
      </w:r>
    </w:p>
    <w:p w14:paraId="082378B2" w14:textId="5D4649DC" w:rsidR="001B5A3E" w:rsidRPr="0064686E" w:rsidRDefault="34DC93DF" w:rsidP="00CE5283">
      <w:pPr>
        <w:pStyle w:val="ListParagraph"/>
        <w:numPr>
          <w:ilvl w:val="1"/>
          <w:numId w:val="15"/>
        </w:numPr>
        <w:ind w:left="1134" w:right="0" w:hanging="567"/>
        <w:rPr>
          <w:rFonts w:eastAsia="Times New Roman"/>
        </w:rPr>
      </w:pPr>
      <w:r w:rsidRPr="0064686E">
        <w:rPr>
          <w:rFonts w:eastAsia="Times New Roman"/>
        </w:rPr>
        <w:t>Rīkotāja pilnvarotā kontaktpersona:</w:t>
      </w:r>
    </w:p>
    <w:p w14:paraId="4696993C" w14:textId="5447B809" w:rsidR="001B5A3E" w:rsidRPr="0064686E" w:rsidRDefault="34DC93DF" w:rsidP="001B5A3E">
      <w:pPr>
        <w:pStyle w:val="ListParagraph"/>
        <w:ind w:left="1080" w:right="0"/>
        <w:rPr>
          <w:rFonts w:eastAsia="Times New Roman"/>
        </w:rPr>
      </w:pPr>
      <w:r w:rsidRPr="0064686E">
        <w:rPr>
          <w:rFonts w:eastAsia="Times New Roman"/>
        </w:rPr>
        <w:t xml:space="preserve">vārds, uzvārds: </w:t>
      </w:r>
      <w:r w:rsidR="00AE018A" w:rsidRPr="0064686E">
        <w:rPr>
          <w:rFonts w:eastAsia="Times New Roman"/>
        </w:rPr>
        <w:t>Dina Freimane</w:t>
      </w:r>
    </w:p>
    <w:p w14:paraId="25AA3C27" w14:textId="33B3D3D0" w:rsidR="001B5A3E" w:rsidRPr="0064686E" w:rsidRDefault="34DC93DF" w:rsidP="001B5A3E">
      <w:pPr>
        <w:pStyle w:val="ListParagraph"/>
        <w:ind w:left="1080" w:right="0"/>
      </w:pPr>
      <w:r w:rsidRPr="0064686E">
        <w:t xml:space="preserve">adrese: Rīga, </w:t>
      </w:r>
      <w:proofErr w:type="spellStart"/>
      <w:r w:rsidRPr="0064686E">
        <w:t>Cēsu</w:t>
      </w:r>
      <w:proofErr w:type="spellEnd"/>
      <w:r w:rsidRPr="0064686E">
        <w:t xml:space="preserve"> iela 31, k/3, Rīga, LV-1012</w:t>
      </w:r>
    </w:p>
    <w:p w14:paraId="24703D76" w14:textId="7907FCBB" w:rsidR="001B5A3E" w:rsidRPr="0064686E" w:rsidRDefault="4606A6E1" w:rsidP="001B5A3E">
      <w:pPr>
        <w:pStyle w:val="ListParagraph"/>
        <w:ind w:left="1080" w:right="0"/>
      </w:pPr>
      <w:r w:rsidRPr="0064686E">
        <w:t xml:space="preserve">tālruņa numurs: </w:t>
      </w:r>
      <w:r w:rsidRPr="0064686E">
        <w:rPr>
          <w:lang w:val="sv-SE"/>
        </w:rPr>
        <w:t>67045017</w:t>
      </w:r>
    </w:p>
    <w:p w14:paraId="5241B368" w14:textId="1869B3FF" w:rsidR="34DC93DF" w:rsidRPr="0064686E" w:rsidRDefault="34DC93DF" w:rsidP="001B5A3E">
      <w:pPr>
        <w:pStyle w:val="ListParagraph"/>
        <w:ind w:left="1080" w:right="0"/>
        <w:rPr>
          <w:rStyle w:val="Hyperlink"/>
          <w:rFonts w:eastAsia="Times New Roman"/>
          <w:color w:val="0000FF"/>
        </w:rPr>
      </w:pPr>
      <w:r w:rsidRPr="0064686E">
        <w:t>elektroniskā pasta adrese:</w:t>
      </w:r>
      <w:r w:rsidR="00C314AF" w:rsidRPr="0064686E">
        <w:t xml:space="preserve"> </w:t>
      </w:r>
      <w:r w:rsidR="00AE018A" w:rsidRPr="0064686E">
        <w:t>dina.freimane</w:t>
      </w:r>
      <w:r w:rsidR="00C314AF" w:rsidRPr="0064686E">
        <w:t>@vmnvd.gov.lv</w:t>
      </w:r>
    </w:p>
    <w:p w14:paraId="7CE53366" w14:textId="247458FC" w:rsidR="577E94C3" w:rsidRPr="0064686E" w:rsidRDefault="577E94C3" w:rsidP="3F5F1BEC">
      <w:pPr>
        <w:ind w:left="567" w:right="0"/>
        <w:rPr>
          <w:rFonts w:eastAsia="Times New Roman"/>
        </w:rPr>
      </w:pPr>
    </w:p>
    <w:p w14:paraId="18B08097" w14:textId="7522245A" w:rsidR="001E6EA6" w:rsidRPr="0064686E" w:rsidRDefault="00801799" w:rsidP="001E6EA6">
      <w:pPr>
        <w:pStyle w:val="ListParagraph"/>
        <w:numPr>
          <w:ilvl w:val="0"/>
          <w:numId w:val="15"/>
        </w:numPr>
        <w:ind w:right="0"/>
        <w:rPr>
          <w:rFonts w:eastAsia="Times New Roman"/>
          <w:b/>
          <w:bCs/>
        </w:rPr>
      </w:pPr>
      <w:r w:rsidRPr="0064686E">
        <w:rPr>
          <w:rFonts w:eastAsia="Times New Roman"/>
          <w:b/>
          <w:bCs/>
          <w:color w:val="000000" w:themeColor="text1"/>
        </w:rPr>
        <w:t>Pretendentu</w:t>
      </w:r>
      <w:r w:rsidR="5CEE06A6" w:rsidRPr="0064686E">
        <w:rPr>
          <w:rFonts w:eastAsia="Times New Roman"/>
          <w:b/>
          <w:bCs/>
          <w:color w:val="000000" w:themeColor="text1"/>
        </w:rPr>
        <w:t xml:space="preserve"> piedāvājumu labošana </w:t>
      </w:r>
      <w:r w:rsidR="5CEE06A6" w:rsidRPr="0064686E">
        <w:rPr>
          <w:rFonts w:eastAsia="Times New Roman"/>
          <w:b/>
          <w:bCs/>
        </w:rPr>
        <w:t>vai atsaukšana</w:t>
      </w:r>
    </w:p>
    <w:p w14:paraId="05E9226C" w14:textId="071E615B" w:rsidR="00CE5283" w:rsidRPr="0064686E" w:rsidRDefault="00801799" w:rsidP="00CE5283">
      <w:pPr>
        <w:pStyle w:val="ListParagraph"/>
        <w:numPr>
          <w:ilvl w:val="1"/>
          <w:numId w:val="15"/>
        </w:numPr>
        <w:ind w:left="1134" w:right="0" w:hanging="567"/>
        <w:rPr>
          <w:rFonts w:eastAsia="Times New Roman"/>
        </w:rPr>
      </w:pPr>
      <w:r w:rsidRPr="0064686E">
        <w:rPr>
          <w:rFonts w:eastAsia="Times New Roman"/>
        </w:rPr>
        <w:t>Pretendentam</w:t>
      </w:r>
      <w:r w:rsidR="59323E43" w:rsidRPr="0064686E">
        <w:rPr>
          <w:rFonts w:eastAsia="Times New Roman"/>
        </w:rPr>
        <w:t xml:space="preserve"> ir tiesības mainīt vai atsaukt piedāvājumu, rakstiski paziņojot par to komisijai līdz nolikum</w:t>
      </w:r>
      <w:r w:rsidR="15507C76" w:rsidRPr="0064686E">
        <w:rPr>
          <w:rFonts w:eastAsia="Times New Roman"/>
        </w:rPr>
        <w:t>a 4.1.</w:t>
      </w:r>
      <w:r w:rsidR="008A5814" w:rsidRPr="0064686E">
        <w:rPr>
          <w:rFonts w:eastAsia="Times New Roman"/>
        </w:rPr>
        <w:t xml:space="preserve"> </w:t>
      </w:r>
      <w:r w:rsidR="15507C76" w:rsidRPr="0064686E">
        <w:rPr>
          <w:rFonts w:eastAsia="Times New Roman"/>
        </w:rPr>
        <w:t>punktā</w:t>
      </w:r>
      <w:r w:rsidR="59323E43" w:rsidRPr="0064686E">
        <w:rPr>
          <w:rFonts w:eastAsia="Times New Roman"/>
        </w:rPr>
        <w:t xml:space="preserve"> noteiktajam piedāvājumu iesniegšanas datumam un laikam</w:t>
      </w:r>
      <w:r w:rsidR="3CAD89BA" w:rsidRPr="0064686E">
        <w:rPr>
          <w:rFonts w:eastAsia="Times New Roman"/>
        </w:rPr>
        <w:t>.</w:t>
      </w:r>
    </w:p>
    <w:p w14:paraId="28AE81CA" w14:textId="3389A72B" w:rsidR="00CE5283" w:rsidRPr="0064686E" w:rsidRDefault="59323E43" w:rsidP="00CE5283">
      <w:pPr>
        <w:pStyle w:val="ListParagraph"/>
        <w:numPr>
          <w:ilvl w:val="1"/>
          <w:numId w:val="15"/>
        </w:numPr>
        <w:ind w:left="1134" w:right="0" w:hanging="567"/>
        <w:rPr>
          <w:rFonts w:eastAsia="Times New Roman"/>
        </w:rPr>
      </w:pPr>
      <w:r w:rsidRPr="0064686E">
        <w:rPr>
          <w:rFonts w:eastAsia="Times New Roman"/>
        </w:rPr>
        <w:t>Pēc nolikum</w:t>
      </w:r>
      <w:r w:rsidR="6C4B3D3A" w:rsidRPr="0064686E">
        <w:rPr>
          <w:rFonts w:eastAsia="Times New Roman"/>
        </w:rPr>
        <w:t>a 4.1.</w:t>
      </w:r>
      <w:r w:rsidR="008A5814" w:rsidRPr="0064686E">
        <w:rPr>
          <w:rFonts w:eastAsia="Times New Roman"/>
        </w:rPr>
        <w:t xml:space="preserve"> </w:t>
      </w:r>
      <w:r w:rsidR="6C4B3D3A" w:rsidRPr="0064686E">
        <w:rPr>
          <w:rFonts w:eastAsia="Times New Roman"/>
        </w:rPr>
        <w:t>punkta</w:t>
      </w:r>
      <w:r w:rsidRPr="0064686E">
        <w:rPr>
          <w:rFonts w:eastAsia="Times New Roman"/>
        </w:rPr>
        <w:t xml:space="preserve"> noteiktā piedāvājumu iesniegšanas termiņa beigām, </w:t>
      </w:r>
      <w:r w:rsidR="00801799" w:rsidRPr="0064686E">
        <w:rPr>
          <w:rFonts w:eastAsia="Times New Roman"/>
        </w:rPr>
        <w:t>Pretendents</w:t>
      </w:r>
      <w:r w:rsidRPr="0064686E">
        <w:rPr>
          <w:rFonts w:eastAsia="Times New Roman"/>
        </w:rPr>
        <w:t xml:space="preserve"> nevar grozīt savu iesniegto piedāvājumu.</w:t>
      </w:r>
    </w:p>
    <w:p w14:paraId="26B49E6C" w14:textId="5FFF1508" w:rsidR="00CE5283" w:rsidRPr="0064686E" w:rsidRDefault="00801799" w:rsidP="00CE5283">
      <w:pPr>
        <w:pStyle w:val="ListParagraph"/>
        <w:numPr>
          <w:ilvl w:val="1"/>
          <w:numId w:val="15"/>
        </w:numPr>
        <w:ind w:left="1134" w:right="0" w:hanging="567"/>
        <w:rPr>
          <w:rFonts w:eastAsia="Times New Roman"/>
        </w:rPr>
      </w:pPr>
      <w:r w:rsidRPr="0064686E">
        <w:rPr>
          <w:rFonts w:eastAsia="Times New Roman"/>
        </w:rPr>
        <w:t>Pretendents</w:t>
      </w:r>
      <w:r w:rsidR="66B36BD5" w:rsidRPr="0064686E">
        <w:rPr>
          <w:rFonts w:eastAsia="Times New Roman"/>
        </w:rPr>
        <w:t xml:space="preserve"> var atsaukt savu iesniegto piedāvājumu līdz piedāvājumu iesniegšanas termiņa beigām.</w:t>
      </w:r>
    </w:p>
    <w:p w14:paraId="6744A076" w14:textId="1CADF5A2" w:rsidR="00CE5283" w:rsidRPr="0064686E" w:rsidRDefault="00801799" w:rsidP="00CE5283">
      <w:pPr>
        <w:pStyle w:val="ListParagraph"/>
        <w:numPr>
          <w:ilvl w:val="1"/>
          <w:numId w:val="15"/>
        </w:numPr>
        <w:ind w:left="1134" w:right="0" w:hanging="567"/>
        <w:rPr>
          <w:rFonts w:eastAsia="Times New Roman"/>
        </w:rPr>
      </w:pPr>
      <w:r w:rsidRPr="0064686E">
        <w:rPr>
          <w:rFonts w:eastAsia="Times New Roman"/>
        </w:rPr>
        <w:lastRenderedPageBreak/>
        <w:t>Pretendents</w:t>
      </w:r>
      <w:r w:rsidR="59323E43" w:rsidRPr="0064686E">
        <w:rPr>
          <w:rFonts w:eastAsia="Times New Roman"/>
        </w:rPr>
        <w:t xml:space="preserve"> var atsaukt savu iesniegto piedāvājumu arī pēc nolikumā noteiktā piedāvājumu iesniegšanas termiņa beigām</w:t>
      </w:r>
      <w:r w:rsidR="3120BFFA" w:rsidRPr="0064686E">
        <w:rPr>
          <w:rFonts w:eastAsia="Times New Roman"/>
        </w:rPr>
        <w:t xml:space="preserve"> (nolikuma 4.1.punkts)</w:t>
      </w:r>
      <w:r w:rsidR="59323E43" w:rsidRPr="0064686E">
        <w:rPr>
          <w:rFonts w:eastAsia="Times New Roman"/>
        </w:rPr>
        <w:t xml:space="preserve">, iesniedzot Pretendenta </w:t>
      </w:r>
      <w:proofErr w:type="spellStart"/>
      <w:r w:rsidR="59323E43" w:rsidRPr="0064686E">
        <w:rPr>
          <w:rFonts w:eastAsia="Times New Roman"/>
        </w:rPr>
        <w:t>paraksttiesīgās</w:t>
      </w:r>
      <w:proofErr w:type="spellEnd"/>
      <w:r w:rsidR="59323E43" w:rsidRPr="0064686E">
        <w:rPr>
          <w:rFonts w:eastAsia="Times New Roman"/>
        </w:rPr>
        <w:t xml:space="preserve"> personas parakstītu iesniegumu vai pieprasījumu.</w:t>
      </w:r>
    </w:p>
    <w:p w14:paraId="6D6802EC" w14:textId="61898D6B" w:rsidR="66B36BD5" w:rsidRPr="0064686E" w:rsidRDefault="59323E43" w:rsidP="00CE5283">
      <w:pPr>
        <w:pStyle w:val="ListParagraph"/>
        <w:numPr>
          <w:ilvl w:val="1"/>
          <w:numId w:val="15"/>
        </w:numPr>
        <w:ind w:left="1134" w:right="0" w:hanging="567"/>
        <w:rPr>
          <w:rFonts w:eastAsia="Times New Roman"/>
        </w:rPr>
      </w:pPr>
      <w:r w:rsidRPr="0064686E">
        <w:rPr>
          <w:rFonts w:eastAsia="Times New Roman"/>
        </w:rPr>
        <w:t>Piedāvājuma atsaukšanai</w:t>
      </w:r>
      <w:r w:rsidR="26785301" w:rsidRPr="0064686E">
        <w:rPr>
          <w:rFonts w:eastAsia="Times New Roman"/>
        </w:rPr>
        <w:t xml:space="preserve"> (nolikuma 6.3. un 6.4.punkts)</w:t>
      </w:r>
      <w:r w:rsidRPr="0064686E">
        <w:rPr>
          <w:rFonts w:eastAsia="Times New Roman"/>
        </w:rPr>
        <w:t xml:space="preserve"> ir bezierunu raksturs un tā izslēdz </w:t>
      </w:r>
      <w:r w:rsidR="00801799" w:rsidRPr="0064686E">
        <w:rPr>
          <w:rFonts w:eastAsia="Times New Roman"/>
        </w:rPr>
        <w:t>Pretendentu</w:t>
      </w:r>
      <w:r w:rsidRPr="0064686E">
        <w:rPr>
          <w:rFonts w:eastAsia="Times New Roman"/>
        </w:rPr>
        <w:t xml:space="preserve"> no tālākas līdzdalības atlasē.</w:t>
      </w:r>
    </w:p>
    <w:p w14:paraId="482B95BB" w14:textId="1EF9AD17" w:rsidR="577E94C3" w:rsidRPr="0064686E" w:rsidRDefault="577E94C3">
      <w:pPr>
        <w:ind w:right="0"/>
        <w:rPr>
          <w:rFonts w:eastAsia="Times New Roman"/>
        </w:rPr>
      </w:pPr>
    </w:p>
    <w:p w14:paraId="7026C755" w14:textId="6BE8E88E" w:rsidR="000E2208" w:rsidRPr="0064686E" w:rsidRDefault="24D140CF" w:rsidP="00C4318E">
      <w:pPr>
        <w:pStyle w:val="ListParagraph"/>
        <w:numPr>
          <w:ilvl w:val="0"/>
          <w:numId w:val="15"/>
        </w:numPr>
        <w:rPr>
          <w:rFonts w:eastAsia="Times New Roman"/>
          <w:b/>
          <w:bCs/>
        </w:rPr>
      </w:pPr>
      <w:r w:rsidRPr="0064686E">
        <w:rPr>
          <w:rFonts w:eastAsia="Times New Roman"/>
          <w:b/>
          <w:bCs/>
        </w:rPr>
        <w:t>Piedāvājumu atvēršanas sēde:</w:t>
      </w:r>
    </w:p>
    <w:p w14:paraId="7E2A2D8C" w14:textId="550AC722" w:rsidR="00CE5283" w:rsidRPr="0064686E" w:rsidRDefault="4606A6E1" w:rsidP="00CE5283">
      <w:pPr>
        <w:pStyle w:val="ListParagraph"/>
        <w:numPr>
          <w:ilvl w:val="1"/>
          <w:numId w:val="15"/>
        </w:numPr>
        <w:ind w:left="1134" w:hanging="567"/>
        <w:rPr>
          <w:rFonts w:eastAsia="Times New Roman"/>
        </w:rPr>
      </w:pPr>
      <w:r w:rsidRPr="0064686E">
        <w:rPr>
          <w:rFonts w:eastAsia="Times New Roman"/>
        </w:rPr>
        <w:t xml:space="preserve">Piedāvājumu atvēršana notiek atklātā tiešsaistes Komisijas sēdē 2026. gada </w:t>
      </w:r>
      <w:r w:rsidR="00E12791" w:rsidRPr="0064686E">
        <w:rPr>
          <w:rFonts w:eastAsia="Times New Roman"/>
        </w:rPr>
        <w:t>13</w:t>
      </w:r>
      <w:r w:rsidRPr="0064686E">
        <w:rPr>
          <w:rFonts w:eastAsia="Times New Roman"/>
        </w:rPr>
        <w:t xml:space="preserve">. </w:t>
      </w:r>
      <w:r w:rsidR="004402DE" w:rsidRPr="0064686E">
        <w:rPr>
          <w:rFonts w:eastAsia="Times New Roman"/>
        </w:rPr>
        <w:t>jūlijā</w:t>
      </w:r>
      <w:r w:rsidRPr="0064686E">
        <w:rPr>
          <w:rFonts w:eastAsia="Times New Roman"/>
        </w:rPr>
        <w:t xml:space="preserve"> plkst. 1</w:t>
      </w:r>
      <w:r w:rsidR="00CB3B97" w:rsidRPr="0064686E">
        <w:rPr>
          <w:rFonts w:eastAsia="Times New Roman"/>
        </w:rPr>
        <w:t>0</w:t>
      </w:r>
      <w:r w:rsidRPr="0064686E">
        <w:rPr>
          <w:rFonts w:eastAsia="Times New Roman"/>
        </w:rPr>
        <w:t>.00.</w:t>
      </w:r>
    </w:p>
    <w:p w14:paraId="3FC02F82" w14:textId="77777777" w:rsidR="00CE5283" w:rsidRPr="0064686E" w:rsidRDefault="24D140CF" w:rsidP="00CE5283">
      <w:pPr>
        <w:pStyle w:val="ListParagraph"/>
        <w:numPr>
          <w:ilvl w:val="1"/>
          <w:numId w:val="15"/>
        </w:numPr>
        <w:ind w:left="1134" w:hanging="567"/>
        <w:rPr>
          <w:rFonts w:eastAsia="Times New Roman"/>
        </w:rPr>
      </w:pPr>
      <w:r w:rsidRPr="0064686E">
        <w:rPr>
          <w:rFonts w:eastAsia="Times New Roman"/>
        </w:rPr>
        <w:t>Sākot piedāvājumu atvēršanu, komisija pirms katra piedāvājuma atvēršanas nosauc pretendenta nosaukumu.</w:t>
      </w:r>
    </w:p>
    <w:p w14:paraId="13E9952A" w14:textId="750339AE" w:rsidR="00CE5283" w:rsidRPr="0064686E" w:rsidRDefault="1222D9DC" w:rsidP="00CE5283">
      <w:pPr>
        <w:pStyle w:val="ListParagraph"/>
        <w:numPr>
          <w:ilvl w:val="1"/>
          <w:numId w:val="15"/>
        </w:numPr>
        <w:ind w:left="1134" w:hanging="567"/>
        <w:rPr>
          <w:rFonts w:eastAsia="Times New Roman"/>
        </w:rPr>
      </w:pPr>
      <w:r w:rsidRPr="0064686E">
        <w:rPr>
          <w:rFonts w:eastAsia="Times New Roman"/>
        </w:rPr>
        <w:t xml:space="preserve">Pēc katra piedāvājuma atvēršanas komisija nosauc </w:t>
      </w:r>
      <w:r w:rsidR="269C2395" w:rsidRPr="0064686E">
        <w:rPr>
          <w:rFonts w:eastAsia="Times New Roman"/>
        </w:rPr>
        <w:t>plānošanas teritoriju</w:t>
      </w:r>
      <w:r w:rsidR="17713379" w:rsidRPr="0064686E">
        <w:rPr>
          <w:rFonts w:eastAsia="Times New Roman"/>
        </w:rPr>
        <w:t>,</w:t>
      </w:r>
      <w:r w:rsidRPr="0064686E">
        <w:rPr>
          <w:rFonts w:eastAsia="Times New Roman"/>
        </w:rPr>
        <w:t xml:space="preserve"> </w:t>
      </w:r>
      <w:r w:rsidR="1B4B95C1" w:rsidRPr="0064686E">
        <w:rPr>
          <w:rFonts w:eastAsia="Times New Roman"/>
        </w:rPr>
        <w:t xml:space="preserve">uz kuru piesakās attiecīgais </w:t>
      </w:r>
      <w:r w:rsidR="00801799" w:rsidRPr="0064686E">
        <w:rPr>
          <w:rFonts w:eastAsia="Times New Roman"/>
        </w:rPr>
        <w:t>Pretendents</w:t>
      </w:r>
      <w:r w:rsidR="33B0AFE0" w:rsidRPr="0064686E">
        <w:rPr>
          <w:rFonts w:eastAsia="Times New Roman"/>
        </w:rPr>
        <w:t xml:space="preserve"> </w:t>
      </w:r>
      <w:r w:rsidRPr="0064686E">
        <w:rPr>
          <w:rFonts w:eastAsia="Times New Roman"/>
        </w:rPr>
        <w:t>un</w:t>
      </w:r>
      <w:r w:rsidR="7C6B52CD" w:rsidRPr="0064686E">
        <w:rPr>
          <w:rFonts w:eastAsia="Times New Roman"/>
        </w:rPr>
        <w:t xml:space="preserve"> </w:t>
      </w:r>
      <w:r w:rsidR="2593C6CC" w:rsidRPr="0064686E">
        <w:rPr>
          <w:rFonts w:eastAsia="Times New Roman"/>
        </w:rPr>
        <w:t>atlases p</w:t>
      </w:r>
      <w:r w:rsidR="3D57C90A" w:rsidRPr="0064686E">
        <w:rPr>
          <w:rFonts w:eastAsia="Times New Roman"/>
        </w:rPr>
        <w:t>ie</w:t>
      </w:r>
      <w:r w:rsidR="78B9678C" w:rsidRPr="0064686E">
        <w:rPr>
          <w:rFonts w:eastAsia="Times New Roman"/>
        </w:rPr>
        <w:t>dāvāj</w:t>
      </w:r>
      <w:r w:rsidR="3D57C90A" w:rsidRPr="0064686E">
        <w:rPr>
          <w:rFonts w:eastAsia="Times New Roman"/>
        </w:rPr>
        <w:t>umā norādīto pacientu skaitu</w:t>
      </w:r>
      <w:r w:rsidR="4353F3CD" w:rsidRPr="0064686E">
        <w:rPr>
          <w:rFonts w:eastAsia="Times New Roman"/>
        </w:rPr>
        <w:t>.</w:t>
      </w:r>
    </w:p>
    <w:p w14:paraId="6C9833DB" w14:textId="77777777" w:rsidR="00CE5283" w:rsidRPr="0064686E" w:rsidRDefault="00C4318E" w:rsidP="00CE5283">
      <w:pPr>
        <w:pStyle w:val="ListParagraph"/>
        <w:numPr>
          <w:ilvl w:val="1"/>
          <w:numId w:val="15"/>
        </w:numPr>
        <w:ind w:left="1134" w:hanging="567"/>
        <w:rPr>
          <w:rFonts w:eastAsia="Times New Roman"/>
        </w:rPr>
      </w:pPr>
      <w:r w:rsidRPr="0064686E">
        <w:rPr>
          <w:rFonts w:eastAsia="Times New Roman"/>
        </w:rPr>
        <w:t>P</w:t>
      </w:r>
      <w:r w:rsidR="24D140CF" w:rsidRPr="0064686E">
        <w:rPr>
          <w:rFonts w:eastAsia="Times New Roman"/>
        </w:rPr>
        <w:t>iedāvājumu atvēršanas norise tiek protokolēta.</w:t>
      </w:r>
    </w:p>
    <w:p w14:paraId="6FE3EC7E" w14:textId="30ACB493" w:rsidR="24D140CF" w:rsidRPr="0064686E" w:rsidRDefault="24D140CF" w:rsidP="00CE5283">
      <w:pPr>
        <w:pStyle w:val="ListParagraph"/>
        <w:numPr>
          <w:ilvl w:val="1"/>
          <w:numId w:val="15"/>
        </w:numPr>
        <w:ind w:left="1134" w:hanging="567"/>
        <w:rPr>
          <w:rFonts w:eastAsia="Times New Roman"/>
        </w:rPr>
      </w:pPr>
      <w:r w:rsidRPr="0064686E">
        <w:rPr>
          <w:rFonts w:eastAsia="Times New Roman"/>
        </w:rPr>
        <w:t>Kad visi piedāvājumi atvērti, piedāvājumu atvēršanas sēdi slēdz.</w:t>
      </w:r>
    </w:p>
    <w:p w14:paraId="506350B8" w14:textId="1C2087A4" w:rsidR="4C3E6DF1" w:rsidRPr="0064686E" w:rsidRDefault="4C3E6DF1" w:rsidP="4C3E6DF1">
      <w:pPr>
        <w:ind w:right="0"/>
        <w:rPr>
          <w:rFonts w:eastAsia="Times New Roman"/>
        </w:rPr>
      </w:pPr>
    </w:p>
    <w:p w14:paraId="27C3631D" w14:textId="17C8B310" w:rsidR="577E94C3" w:rsidRPr="0064686E" w:rsidRDefault="00801799" w:rsidP="007963D0">
      <w:pPr>
        <w:ind w:right="0"/>
        <w:jc w:val="center"/>
        <w:rPr>
          <w:rFonts w:eastAsia="Times New Roman"/>
          <w:b/>
          <w:bCs/>
        </w:rPr>
      </w:pPr>
      <w:r w:rsidRPr="0064686E">
        <w:rPr>
          <w:rFonts w:eastAsia="Times New Roman"/>
          <w:b/>
          <w:bCs/>
        </w:rPr>
        <w:t>PRETENDENTAM</w:t>
      </w:r>
      <w:r w:rsidR="002F4772" w:rsidRPr="0064686E">
        <w:rPr>
          <w:rFonts w:eastAsia="Times New Roman"/>
          <w:b/>
          <w:bCs/>
        </w:rPr>
        <w:t xml:space="preserve"> IZVIRZĀMĀS</w:t>
      </w:r>
      <w:r w:rsidR="007963D0" w:rsidRPr="0064686E">
        <w:rPr>
          <w:rFonts w:eastAsia="Times New Roman"/>
          <w:b/>
          <w:bCs/>
        </w:rPr>
        <w:t xml:space="preserve"> PRASĪBAS UN TO VĒRTĒŠANAS KRITĒRIJI</w:t>
      </w:r>
    </w:p>
    <w:p w14:paraId="6C190DE2" w14:textId="77777777" w:rsidR="00073F73" w:rsidRPr="0064686E" w:rsidRDefault="00073F73" w:rsidP="577E94C3">
      <w:pPr>
        <w:ind w:right="0"/>
        <w:rPr>
          <w:rFonts w:eastAsia="Times New Roman"/>
        </w:rPr>
      </w:pPr>
    </w:p>
    <w:p w14:paraId="4C2A66FD" w14:textId="098A2131" w:rsidR="00014551" w:rsidRPr="0064686E" w:rsidRDefault="00682209" w:rsidP="00896606">
      <w:pPr>
        <w:pStyle w:val="ListParagraph"/>
        <w:numPr>
          <w:ilvl w:val="0"/>
          <w:numId w:val="15"/>
        </w:numPr>
        <w:ind w:right="0"/>
        <w:rPr>
          <w:rFonts w:eastAsia="Times New Roman"/>
          <w:b/>
          <w:bCs/>
        </w:rPr>
      </w:pPr>
      <w:r w:rsidRPr="0064686E">
        <w:rPr>
          <w:rFonts w:eastAsia="Times New Roman"/>
          <w:b/>
          <w:bCs/>
        </w:rPr>
        <w:t xml:space="preserve">Vispārējās prasības </w:t>
      </w:r>
      <w:r w:rsidR="00801799" w:rsidRPr="0064686E">
        <w:rPr>
          <w:rFonts w:eastAsia="Times New Roman"/>
          <w:b/>
          <w:bCs/>
        </w:rPr>
        <w:t>Pretendentiem</w:t>
      </w:r>
    </w:p>
    <w:p w14:paraId="471D85D9" w14:textId="1CE95A93" w:rsidR="008D6FDD" w:rsidRPr="0064686E" w:rsidRDefault="000D62CB" w:rsidP="00CE5283">
      <w:pPr>
        <w:pStyle w:val="ListParagraph"/>
        <w:numPr>
          <w:ilvl w:val="1"/>
          <w:numId w:val="15"/>
        </w:numPr>
        <w:ind w:left="1134" w:right="0" w:hanging="567"/>
        <w:rPr>
          <w:rFonts w:eastAsia="Times New Roman"/>
        </w:rPr>
      </w:pPr>
      <w:r w:rsidRPr="0064686E">
        <w:rPr>
          <w:rFonts w:eastAsia="Times New Roman"/>
        </w:rPr>
        <w:t>Prasības attiecībā uz piedāvājuma noformējumu un iesniegšanu:</w:t>
      </w:r>
    </w:p>
    <w:p w14:paraId="191D3378" w14:textId="4F7EC5DE" w:rsidR="008D6FDD" w:rsidRPr="0064686E" w:rsidRDefault="00AE3B97" w:rsidP="00896606">
      <w:pPr>
        <w:pStyle w:val="ListParagraph"/>
        <w:numPr>
          <w:ilvl w:val="2"/>
          <w:numId w:val="15"/>
        </w:numPr>
        <w:ind w:right="0"/>
        <w:rPr>
          <w:rFonts w:eastAsia="Times New Roman"/>
        </w:rPr>
      </w:pPr>
      <w:r w:rsidRPr="0064686E">
        <w:rPr>
          <w:rFonts w:eastAsia="Times New Roman"/>
        </w:rPr>
        <w:t>piedāvājums tiek nosūtīts</w:t>
      </w:r>
      <w:r w:rsidR="00283325" w:rsidRPr="0064686E">
        <w:rPr>
          <w:rFonts w:eastAsia="Times New Roman"/>
        </w:rPr>
        <w:t xml:space="preserve"> </w:t>
      </w:r>
      <w:r w:rsidRPr="0064686E">
        <w:rPr>
          <w:rFonts w:eastAsia="Times New Roman"/>
        </w:rPr>
        <w:t xml:space="preserve">uz </w:t>
      </w:r>
      <w:r w:rsidR="00015178" w:rsidRPr="0064686E">
        <w:t xml:space="preserve">Dienesta elektroniskā pasta adresi atbilstoši šī nolikuma 4.1.apakšpunktā norādītajam, </w:t>
      </w:r>
      <w:r w:rsidR="2E4D9129" w:rsidRPr="0064686E">
        <w:t>un</w:t>
      </w:r>
      <w:r w:rsidR="00015178" w:rsidRPr="0064686E">
        <w:t xml:space="preserve"> pi</w:t>
      </w:r>
      <w:r w:rsidR="0B745321" w:rsidRPr="0064686E">
        <w:t>edāvāj</w:t>
      </w:r>
      <w:r w:rsidR="65BB9C09" w:rsidRPr="0064686E">
        <w:t>ums</w:t>
      </w:r>
      <w:r w:rsidR="00015178" w:rsidRPr="0064686E">
        <w:t xml:space="preserve"> ir parakstīts ar drošu elektronisko parakstu:</w:t>
      </w:r>
    </w:p>
    <w:p w14:paraId="08410F05" w14:textId="128FDF5A" w:rsidR="008D6FDD" w:rsidRPr="0064686E" w:rsidRDefault="00D079D1" w:rsidP="00896606">
      <w:pPr>
        <w:pStyle w:val="ListParagraph"/>
        <w:numPr>
          <w:ilvl w:val="3"/>
          <w:numId w:val="15"/>
        </w:numPr>
        <w:ind w:right="0"/>
      </w:pPr>
      <w:r w:rsidRPr="0064686E">
        <w:t xml:space="preserve">elektroniskā </w:t>
      </w:r>
      <w:r w:rsidR="0063032F" w:rsidRPr="0064686E">
        <w:t>pasta nosaukumā (“</w:t>
      </w:r>
      <w:proofErr w:type="spellStart"/>
      <w:r w:rsidR="0063032F" w:rsidRPr="0064686E">
        <w:t>Subject</w:t>
      </w:r>
      <w:proofErr w:type="spellEnd"/>
      <w:r w:rsidR="0063032F" w:rsidRPr="0064686E">
        <w:t>”) norāda – “NVD</w:t>
      </w:r>
      <w:r w:rsidR="009B28A4" w:rsidRPr="0064686E">
        <w:t xml:space="preserve"> pilotprojekta “Vecmātes mājas vizīte”</w:t>
      </w:r>
      <w:r w:rsidR="0063032F" w:rsidRPr="0064686E">
        <w:t xml:space="preserve"> atlasei no 20</w:t>
      </w:r>
      <w:r w:rsidR="00D86668" w:rsidRPr="0064686E">
        <w:t>26</w:t>
      </w:r>
      <w:r w:rsidR="0063032F" w:rsidRPr="0064686E">
        <w:t>.</w:t>
      </w:r>
      <w:r w:rsidR="009B28A4" w:rsidRPr="0064686E">
        <w:t xml:space="preserve"> </w:t>
      </w:r>
      <w:r w:rsidR="0063032F" w:rsidRPr="0064686E">
        <w:t>gada</w:t>
      </w:r>
      <w:r w:rsidR="00D86668" w:rsidRPr="0064686E">
        <w:t xml:space="preserve"> </w:t>
      </w:r>
      <w:r w:rsidR="004402DE" w:rsidRPr="0064686E">
        <w:t>3. augusta</w:t>
      </w:r>
      <w:r w:rsidR="0063032F" w:rsidRPr="0064686E">
        <w:t>, atvērt tikai atlases komisijas klātbūtnē</w:t>
      </w:r>
      <w:r w:rsidR="0056600F" w:rsidRPr="0064686E">
        <w:t>”;</w:t>
      </w:r>
    </w:p>
    <w:p w14:paraId="4713746A" w14:textId="60D269F4" w:rsidR="00A007AC" w:rsidRPr="0064686E" w:rsidRDefault="007D0FE4" w:rsidP="00896606">
      <w:pPr>
        <w:pStyle w:val="ListParagraph"/>
        <w:numPr>
          <w:ilvl w:val="3"/>
          <w:numId w:val="15"/>
        </w:numPr>
        <w:ind w:right="0"/>
      </w:pPr>
      <w:r w:rsidRPr="0064686E">
        <w:rPr>
          <w:rFonts w:eastAsia="Times New Roman"/>
        </w:rPr>
        <w:t>elektroniskā</w:t>
      </w:r>
      <w:r w:rsidR="006A770B" w:rsidRPr="0064686E">
        <w:rPr>
          <w:rFonts w:eastAsia="Times New Roman"/>
        </w:rPr>
        <w:t xml:space="preserve"> </w:t>
      </w:r>
      <w:r w:rsidR="006A770B" w:rsidRPr="0064686E">
        <w:t xml:space="preserve">pasta vēstulē (ziņā) norāda </w:t>
      </w:r>
      <w:r w:rsidR="28AA408D" w:rsidRPr="0064686E">
        <w:t>Pretendenta</w:t>
      </w:r>
      <w:r w:rsidR="006A770B" w:rsidRPr="0064686E">
        <w:t xml:space="preserve"> nosaukumu, juridisko adresi un elektroniskā pasta adresi;</w:t>
      </w:r>
    </w:p>
    <w:p w14:paraId="2DFA2DAE" w14:textId="7AA949EF" w:rsidR="00896606" w:rsidRPr="0064686E" w:rsidRDefault="4CA00FF8" w:rsidP="00896606">
      <w:pPr>
        <w:pStyle w:val="ListParagraph"/>
        <w:numPr>
          <w:ilvl w:val="2"/>
          <w:numId w:val="15"/>
        </w:numPr>
        <w:ind w:right="0"/>
      </w:pPr>
      <w:r w:rsidRPr="0064686E">
        <w:t>piedāvājums satur pieteikumu Excel formātā, kas sagatavots</w:t>
      </w:r>
      <w:r w:rsidR="3CD3CA54" w:rsidRPr="0064686E">
        <w:t xml:space="preserve"> </w:t>
      </w:r>
      <w:r w:rsidRPr="0064686E">
        <w:t xml:space="preserve">latviešu valodā atbilstoši šī nolikuma </w:t>
      </w:r>
      <w:r w:rsidR="69DAC748" w:rsidRPr="0064686E">
        <w:t>1</w:t>
      </w:r>
      <w:r w:rsidRPr="0064686E">
        <w:t>.pielikumam;</w:t>
      </w:r>
    </w:p>
    <w:p w14:paraId="55A3DD5C" w14:textId="7C567D72" w:rsidR="00896606" w:rsidRPr="0064686E" w:rsidRDefault="00851B48" w:rsidP="00896606">
      <w:pPr>
        <w:pStyle w:val="ListParagraph"/>
        <w:numPr>
          <w:ilvl w:val="2"/>
          <w:numId w:val="15"/>
        </w:numPr>
        <w:ind w:right="0"/>
        <w:rPr>
          <w:rStyle w:val="normaltextrun"/>
        </w:rPr>
      </w:pPr>
      <w:r w:rsidRPr="0064686E">
        <w:t>piedāvājuma teksts ir skaidri formulēts, lai izvairītos no jebkādām šaubām un pārpratumiem, kas attiecas uz vārdiem un skaitļiem;</w:t>
      </w:r>
    </w:p>
    <w:p w14:paraId="4F529F64" w14:textId="57C955C6" w:rsidR="00896606" w:rsidRPr="0064686E" w:rsidRDefault="37E4BC32" w:rsidP="00896606">
      <w:pPr>
        <w:pStyle w:val="ListParagraph"/>
        <w:numPr>
          <w:ilvl w:val="2"/>
          <w:numId w:val="15"/>
        </w:numPr>
        <w:ind w:right="0"/>
        <w:rPr>
          <w:rStyle w:val="normaltextrun"/>
        </w:rPr>
      </w:pPr>
      <w:r w:rsidRPr="0064686E">
        <w:rPr>
          <w:rStyle w:val="normaltextrun"/>
          <w:bdr w:val="none" w:sz="0" w:space="0" w:color="auto" w:frame="1"/>
        </w:rPr>
        <w:t>piedāvājumā esošajā pieteikumā norādīts ārstniecības iestādes nosaukums, reģistrācijas numurs un juridiskā adrese;</w:t>
      </w:r>
    </w:p>
    <w:p w14:paraId="6AB7CBBA" w14:textId="77777777" w:rsidR="00F562F2" w:rsidRPr="0064686E" w:rsidRDefault="37E4BC32" w:rsidP="00F562F2">
      <w:pPr>
        <w:pStyle w:val="ListParagraph"/>
        <w:numPr>
          <w:ilvl w:val="2"/>
          <w:numId w:val="15"/>
        </w:numPr>
        <w:ind w:right="0"/>
      </w:pPr>
      <w:r w:rsidRPr="0064686E">
        <w:t>piedāvājumu parakstījusi persona, kurai ir tiesības pārstāvēt ārstniecības iestādi, ja  piedāvājumu parakstījusi pilnvarotā persona, piedāvājumam pievienots pilnvaras oriģināls vai normatīvajos aktos noteiktajā kārtībā apliecināta tās kopija.</w:t>
      </w:r>
    </w:p>
    <w:p w14:paraId="02995B7F" w14:textId="77777777" w:rsidR="00F562F2" w:rsidRPr="0064686E" w:rsidRDefault="00F562F2" w:rsidP="00F562F2">
      <w:pPr>
        <w:ind w:left="425" w:right="0"/>
      </w:pPr>
    </w:p>
    <w:p w14:paraId="77752AE3" w14:textId="1A810C28" w:rsidR="00F562F2" w:rsidRPr="0064686E" w:rsidRDefault="00801799" w:rsidP="00CE5283">
      <w:pPr>
        <w:pStyle w:val="ListParagraph"/>
        <w:numPr>
          <w:ilvl w:val="1"/>
          <w:numId w:val="15"/>
        </w:numPr>
        <w:ind w:left="1134" w:right="0" w:hanging="567"/>
      </w:pPr>
      <w:r w:rsidRPr="0064686E">
        <w:rPr>
          <w:rFonts w:eastAsia="Times New Roman"/>
        </w:rPr>
        <w:t>Pretendents</w:t>
      </w:r>
      <w:r w:rsidR="61DA2051" w:rsidRPr="0064686E">
        <w:rPr>
          <w:rFonts w:eastAsia="Times New Roman"/>
        </w:rPr>
        <w:t xml:space="preserve"> pieteikumā (šī nolikuma </w:t>
      </w:r>
      <w:r w:rsidR="7C9EAA6C" w:rsidRPr="0064686E">
        <w:rPr>
          <w:rFonts w:eastAsia="Times New Roman"/>
        </w:rPr>
        <w:t>1</w:t>
      </w:r>
      <w:r w:rsidR="3BA4F58C" w:rsidRPr="0064686E">
        <w:rPr>
          <w:rFonts w:eastAsia="Times New Roman"/>
        </w:rPr>
        <w:t>.</w:t>
      </w:r>
      <w:r w:rsidR="2DFE229E" w:rsidRPr="0064686E">
        <w:rPr>
          <w:rFonts w:eastAsia="Times New Roman"/>
        </w:rPr>
        <w:t xml:space="preserve"> pielikumā, kas pievienots atsevišķi Excel dokumenta </w:t>
      </w:r>
      <w:r w:rsidR="3EF9F41A" w:rsidRPr="0064686E">
        <w:rPr>
          <w:rFonts w:eastAsia="Times New Roman"/>
        </w:rPr>
        <w:t>veidā</w:t>
      </w:r>
      <w:r w:rsidR="3BA4F58C" w:rsidRPr="0064686E">
        <w:rPr>
          <w:rFonts w:eastAsia="Times New Roman"/>
        </w:rPr>
        <w:t>) apliecina:</w:t>
      </w:r>
    </w:p>
    <w:p w14:paraId="341B36E2" w14:textId="2BAB6F7B" w:rsidR="00F562F2" w:rsidRPr="0064686E" w:rsidRDefault="00BE72CC" w:rsidP="00F562F2">
      <w:pPr>
        <w:pStyle w:val="ListParagraph"/>
        <w:numPr>
          <w:ilvl w:val="2"/>
          <w:numId w:val="15"/>
        </w:numPr>
        <w:ind w:right="0"/>
      </w:pPr>
      <w:r w:rsidRPr="0064686E">
        <w:rPr>
          <w:lang w:eastAsia="lv-LV"/>
        </w:rPr>
        <w:t xml:space="preserve">iespējas un gatavību līguma ietvaros sniegt </w:t>
      </w:r>
      <w:r w:rsidR="00801799" w:rsidRPr="0064686E">
        <w:rPr>
          <w:lang w:eastAsia="lv-LV"/>
        </w:rPr>
        <w:t>P</w:t>
      </w:r>
      <w:r w:rsidRPr="0064686E">
        <w:rPr>
          <w:lang w:eastAsia="lv-LV"/>
        </w:rPr>
        <w:t>akalpojumu par noteikto cenu atbilstoši spēkā esošajiem veselības aprūpes pakalpojum</w:t>
      </w:r>
      <w:r w:rsidR="00562CBA" w:rsidRPr="0064686E">
        <w:rPr>
          <w:lang w:eastAsia="lv-LV"/>
        </w:rPr>
        <w:t>a</w:t>
      </w:r>
      <w:r w:rsidRPr="0064686E">
        <w:rPr>
          <w:lang w:eastAsia="lv-LV"/>
        </w:rPr>
        <w:t xml:space="preserve"> tarifiem un apmaksas nosacījumiem, nepieprasot papildu maksu no </w:t>
      </w:r>
      <w:r w:rsidR="00801799" w:rsidRPr="0064686E">
        <w:rPr>
          <w:lang w:eastAsia="lv-LV"/>
        </w:rPr>
        <w:t>P</w:t>
      </w:r>
      <w:r w:rsidRPr="0064686E">
        <w:rPr>
          <w:lang w:eastAsia="lv-LV"/>
        </w:rPr>
        <w:t>akalpojum</w:t>
      </w:r>
      <w:r w:rsidR="00122298" w:rsidRPr="0064686E">
        <w:rPr>
          <w:lang w:eastAsia="lv-LV"/>
        </w:rPr>
        <w:t>a</w:t>
      </w:r>
      <w:r w:rsidRPr="0064686E">
        <w:rPr>
          <w:lang w:eastAsia="lv-LV"/>
        </w:rPr>
        <w:t xml:space="preserve"> saņēmēj</w:t>
      </w:r>
      <w:r w:rsidR="006C46C9" w:rsidRPr="0064686E">
        <w:rPr>
          <w:lang w:eastAsia="lv-LV"/>
        </w:rPr>
        <w:t>a</w:t>
      </w:r>
      <w:r w:rsidRPr="0064686E">
        <w:rPr>
          <w:lang w:eastAsia="lv-LV"/>
        </w:rPr>
        <w:t>;</w:t>
      </w:r>
    </w:p>
    <w:p w14:paraId="307B5D2E" w14:textId="6AE0898A" w:rsidR="00F562F2" w:rsidRPr="0064686E" w:rsidRDefault="00BE72CC" w:rsidP="00F562F2">
      <w:pPr>
        <w:pStyle w:val="ListParagraph"/>
        <w:numPr>
          <w:ilvl w:val="2"/>
          <w:numId w:val="15"/>
        </w:numPr>
        <w:ind w:right="0"/>
      </w:pPr>
      <w:r w:rsidRPr="0064686E">
        <w:rPr>
          <w:lang w:eastAsia="lv-LV"/>
        </w:rPr>
        <w:t xml:space="preserve">ka piedāvājuma iesniegšanas brīdī visas </w:t>
      </w:r>
      <w:r w:rsidR="00801799" w:rsidRPr="0064686E">
        <w:rPr>
          <w:lang w:eastAsia="lv-LV"/>
        </w:rPr>
        <w:t>P</w:t>
      </w:r>
      <w:r w:rsidRPr="0064686E">
        <w:rPr>
          <w:lang w:eastAsia="lv-LV"/>
        </w:rPr>
        <w:t>akalpojuma sniegšanas vietas (neatkarīgi no pakalpojumu sniegšanas vietu (adrešu) skaita)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p w14:paraId="25824EFF" w14:textId="6531B2B4" w:rsidR="00F562F2" w:rsidRPr="0064686E" w:rsidRDefault="00BE72CC" w:rsidP="00F562F2">
      <w:pPr>
        <w:pStyle w:val="ListParagraph"/>
        <w:numPr>
          <w:ilvl w:val="2"/>
          <w:numId w:val="15"/>
        </w:numPr>
        <w:ind w:right="0"/>
      </w:pPr>
      <w:r w:rsidRPr="0064686E">
        <w:rPr>
          <w:lang w:eastAsia="lv-LV"/>
        </w:rPr>
        <w:lastRenderedPageBreak/>
        <w:t xml:space="preserve">ka uzsākot  pakalpojuma sniegšanu, </w:t>
      </w:r>
      <w:r w:rsidR="00801799" w:rsidRPr="0064686E">
        <w:rPr>
          <w:lang w:eastAsia="lv-LV"/>
        </w:rPr>
        <w:t>Pretendents</w:t>
      </w:r>
      <w:r w:rsidRPr="0064686E">
        <w:rPr>
          <w:lang w:eastAsia="lv-LV"/>
        </w:rPr>
        <w:t xml:space="preserve"> nodrošinās, lai </w:t>
      </w:r>
      <w:r w:rsidR="00801799" w:rsidRPr="0064686E">
        <w:rPr>
          <w:lang w:eastAsia="lv-LV"/>
        </w:rPr>
        <w:t xml:space="preserve">Pakalpojumu </w:t>
      </w:r>
      <w:r w:rsidRPr="0064686E">
        <w:rPr>
          <w:lang w:eastAsia="lv-LV"/>
        </w:rPr>
        <w:t xml:space="preserve">sniedz pietiekams skaits attiecīgās kvalifikācijas </w:t>
      </w:r>
      <w:r w:rsidRPr="0064686E">
        <w:t xml:space="preserve">ārstniecības un ārstniecības atbalsta personu, kuras ir </w:t>
      </w:r>
      <w:r w:rsidRPr="0064686E">
        <w:rPr>
          <w:lang w:eastAsia="lv-LV"/>
        </w:rPr>
        <w:t>reģistrētas Ārstniecības personu un ārstniecības atbalsta personu reģistrā attiecīgajā specialitātē;</w:t>
      </w:r>
    </w:p>
    <w:p w14:paraId="2ED6E868" w14:textId="77777777" w:rsidR="00F562F2" w:rsidRPr="0064686E" w:rsidRDefault="7B8B11FB" w:rsidP="00F562F2">
      <w:pPr>
        <w:pStyle w:val="ListParagraph"/>
        <w:numPr>
          <w:ilvl w:val="2"/>
          <w:numId w:val="15"/>
        </w:numPr>
        <w:ind w:right="0"/>
      </w:pPr>
      <w:r w:rsidRPr="0064686E">
        <w:rPr>
          <w:lang w:eastAsia="lv-LV"/>
        </w:rPr>
        <w:t xml:space="preserve">ka tiks nodrošināta </w:t>
      </w:r>
      <w:r w:rsidR="5F43BD35" w:rsidRPr="0064686E">
        <w:rPr>
          <w:lang w:eastAsia="lv-LV"/>
        </w:rPr>
        <w:t>Pakalpojuma</w:t>
      </w:r>
      <w:r w:rsidRPr="0064686E">
        <w:rPr>
          <w:lang w:eastAsia="lv-LV"/>
        </w:rPr>
        <w:t xml:space="preserve"> sniegšana atlases nolikuma </w:t>
      </w:r>
      <w:r w:rsidR="485DF13A" w:rsidRPr="0064686E">
        <w:rPr>
          <w:lang w:eastAsia="lv-LV"/>
        </w:rPr>
        <w:t>1</w:t>
      </w:r>
      <w:r w:rsidRPr="0064686E">
        <w:rPr>
          <w:lang w:eastAsia="lv-LV"/>
        </w:rPr>
        <w:t xml:space="preserve">.pielikumā noteiktajās pakalpojumu plānošanas </w:t>
      </w:r>
      <w:r w:rsidR="217B4F00" w:rsidRPr="0064686E">
        <w:rPr>
          <w:lang w:eastAsia="lv-LV"/>
        </w:rPr>
        <w:t>teritorijās</w:t>
      </w:r>
      <w:r w:rsidR="29BBBB6C" w:rsidRPr="0064686E">
        <w:rPr>
          <w:lang w:eastAsia="lv-LV"/>
        </w:rPr>
        <w:t xml:space="preserve"> un noteiktajam Pakalpojuma saņēmēju skaitam</w:t>
      </w:r>
      <w:r w:rsidRPr="0064686E">
        <w:rPr>
          <w:lang w:eastAsia="lv-LV"/>
        </w:rPr>
        <w:t xml:space="preserve"> atbilstoši noslēgtā līguma noteikumiem ar Dienestu;</w:t>
      </w:r>
    </w:p>
    <w:p w14:paraId="2C1EDB72" w14:textId="141262FA" w:rsidR="00F562F2" w:rsidRPr="0064686E" w:rsidRDefault="3170455D" w:rsidP="00F562F2">
      <w:pPr>
        <w:pStyle w:val="ListParagraph"/>
        <w:numPr>
          <w:ilvl w:val="2"/>
          <w:numId w:val="15"/>
        </w:numPr>
        <w:ind w:right="0"/>
      </w:pPr>
      <w:r w:rsidRPr="0064686E">
        <w:rPr>
          <w:lang w:eastAsia="lv-LV"/>
        </w:rPr>
        <w:t xml:space="preserve">ka </w:t>
      </w:r>
      <w:r w:rsidR="00801799" w:rsidRPr="0064686E">
        <w:rPr>
          <w:lang w:eastAsia="lv-LV"/>
        </w:rPr>
        <w:t>Pretendentam</w:t>
      </w:r>
      <w:r w:rsidRPr="0064686E">
        <w:rPr>
          <w:lang w:eastAsia="lv-LV"/>
        </w:rPr>
        <w:t xml:space="preserve"> nav uzsākts likvidācijas vai maksātnespējas process, nav pabeigta bankrota procedūra, nav apturēta </w:t>
      </w:r>
      <w:r w:rsidR="1B3F81F1" w:rsidRPr="0064686E">
        <w:rPr>
          <w:lang w:eastAsia="lv-LV"/>
        </w:rPr>
        <w:t>Pretendenta</w:t>
      </w:r>
      <w:r w:rsidRPr="0064686E">
        <w:rPr>
          <w:lang w:eastAsia="lv-LV"/>
        </w:rPr>
        <w:t xml:space="preserve"> saimnieciskā darbība;</w:t>
      </w:r>
    </w:p>
    <w:p w14:paraId="48564BB1" w14:textId="6C4927A2" w:rsidR="00F562F2" w:rsidRPr="0064686E" w:rsidRDefault="32571649" w:rsidP="00F562F2">
      <w:pPr>
        <w:pStyle w:val="ListParagraph"/>
        <w:numPr>
          <w:ilvl w:val="2"/>
          <w:numId w:val="15"/>
        </w:numPr>
        <w:ind w:right="0"/>
      </w:pPr>
      <w:r w:rsidRPr="0064686E">
        <w:t xml:space="preserve">pret </w:t>
      </w:r>
      <w:r w:rsidR="00801799" w:rsidRPr="0064686E">
        <w:t>Pretendentu</w:t>
      </w:r>
      <w:r w:rsidRPr="0064686E">
        <w:t xml:space="preserve"> nav uzsākts maksātnespējas process, maksātnespējas process nav pabeigts ar bankrota procesa pabeigšanu, nav uzsākts </w:t>
      </w:r>
      <w:r w:rsidR="1DAF2688" w:rsidRPr="0064686E">
        <w:t>P</w:t>
      </w:r>
      <w:r w:rsidRPr="0064686E">
        <w:t xml:space="preserve">retendenta likvidācijas process, nav apturēta </w:t>
      </w:r>
      <w:r w:rsidR="1B3F81F1" w:rsidRPr="0064686E">
        <w:t>Pretendenta</w:t>
      </w:r>
      <w:r w:rsidRPr="0064686E">
        <w:t xml:space="preserve"> saimnieciskā darbība</w:t>
      </w:r>
      <w:r w:rsidR="00801799" w:rsidRPr="0064686E">
        <w:t xml:space="preserve"> (pieteikumu vērtēšanas posmā Dienests pārliecinās par Pretendenta atbilstību šim nosacījumam)</w:t>
      </w:r>
      <w:r w:rsidRPr="0064686E">
        <w:t>;</w:t>
      </w:r>
    </w:p>
    <w:p w14:paraId="0A878327" w14:textId="277A17FF" w:rsidR="00BE72CC" w:rsidRPr="0064686E" w:rsidRDefault="00801799" w:rsidP="003A6A3B">
      <w:pPr>
        <w:pStyle w:val="ListParagraph"/>
        <w:numPr>
          <w:ilvl w:val="2"/>
          <w:numId w:val="15"/>
        </w:numPr>
        <w:ind w:right="0"/>
      </w:pPr>
      <w:r w:rsidRPr="0064686E">
        <w:rPr>
          <w:lang w:eastAsia="lv-LV"/>
        </w:rPr>
        <w:t xml:space="preserve">ka Pretendentam uz pieteikuma iesniegšanas brīdi nav </w:t>
      </w:r>
      <w:r w:rsidRPr="0064686E">
        <w:t xml:space="preserve">Valsts ieņēmumu dienesta administrēto nodokļu (nodevu) parāda </w:t>
      </w:r>
      <w:r w:rsidRPr="0064686E">
        <w:rPr>
          <w:lang w:eastAsia="lv-LV"/>
        </w:rPr>
        <w:t xml:space="preserve">vai tas nepārsniedz 150,00 </w:t>
      </w:r>
      <w:proofErr w:type="spellStart"/>
      <w:r w:rsidRPr="0064686E">
        <w:rPr>
          <w:i/>
          <w:iCs/>
          <w:lang w:eastAsia="lv-LV"/>
        </w:rPr>
        <w:t>euro</w:t>
      </w:r>
      <w:proofErr w:type="spellEnd"/>
      <w:r w:rsidRPr="0064686E">
        <w:rPr>
          <w:i/>
          <w:iCs/>
          <w:lang w:eastAsia="lv-LV"/>
        </w:rPr>
        <w:t xml:space="preserve"> </w:t>
      </w:r>
      <w:r w:rsidRPr="0064686E">
        <w:rPr>
          <w:lang w:eastAsia="lv-LV"/>
        </w:rPr>
        <w:t>(pieteikumu vērtēšanas posmā Dienests pārliecinās par Pretendenta atbilstību šim nosacījumam).</w:t>
      </w:r>
    </w:p>
    <w:p w14:paraId="1E43BB83" w14:textId="0BBF372D" w:rsidR="00046C10" w:rsidRPr="0064686E" w:rsidRDefault="00046C10" w:rsidP="000778E2">
      <w:pPr>
        <w:ind w:right="0" w:firstLine="360"/>
        <w:rPr>
          <w:rFonts w:eastAsia="Times New Roman"/>
        </w:rPr>
      </w:pPr>
      <w:r w:rsidRPr="0064686E">
        <w:rPr>
          <w:rFonts w:eastAsia="Times New Roman"/>
        </w:rPr>
        <w:t xml:space="preserve"> </w:t>
      </w:r>
    </w:p>
    <w:p w14:paraId="118E0060" w14:textId="345E789C" w:rsidR="00405920" w:rsidRPr="0064686E" w:rsidRDefault="00221F82" w:rsidP="00405920">
      <w:pPr>
        <w:pStyle w:val="ListParagraph"/>
        <w:numPr>
          <w:ilvl w:val="0"/>
          <w:numId w:val="15"/>
        </w:numPr>
        <w:ind w:right="0"/>
        <w:rPr>
          <w:rFonts w:eastAsia="Times New Roman"/>
          <w:b/>
          <w:bCs/>
        </w:rPr>
      </w:pPr>
      <w:r w:rsidRPr="0064686E">
        <w:rPr>
          <w:rFonts w:eastAsia="Times New Roman"/>
          <w:b/>
          <w:bCs/>
        </w:rPr>
        <w:t xml:space="preserve">Speciālās prasības </w:t>
      </w:r>
      <w:r w:rsidR="00801799" w:rsidRPr="0064686E">
        <w:rPr>
          <w:rFonts w:eastAsia="Times New Roman"/>
          <w:b/>
          <w:bCs/>
        </w:rPr>
        <w:t>Pretendentiem</w:t>
      </w:r>
    </w:p>
    <w:p w14:paraId="0BDEEE90" w14:textId="395123CD" w:rsidR="00CE5283" w:rsidRPr="0064686E" w:rsidRDefault="5D96F34B" w:rsidP="00CE5283">
      <w:pPr>
        <w:pStyle w:val="ListParagraph"/>
        <w:numPr>
          <w:ilvl w:val="1"/>
          <w:numId w:val="15"/>
        </w:numPr>
        <w:ind w:left="1134" w:right="0" w:hanging="567"/>
        <w:rPr>
          <w:rFonts w:eastAsia="Times New Roman"/>
          <w:b/>
          <w:bCs/>
        </w:rPr>
      </w:pPr>
      <w:r w:rsidRPr="0064686E">
        <w:rPr>
          <w:rFonts w:eastAsia="Times New Roman"/>
        </w:rPr>
        <w:t>Pie</w:t>
      </w:r>
      <w:r w:rsidR="566A4EC8" w:rsidRPr="0064686E">
        <w:rPr>
          <w:rFonts w:eastAsia="Times New Roman"/>
        </w:rPr>
        <w:t>dāvāj</w:t>
      </w:r>
      <w:r w:rsidRPr="0064686E">
        <w:rPr>
          <w:rFonts w:eastAsia="Times New Roman"/>
        </w:rPr>
        <w:t xml:space="preserve">umā </w:t>
      </w:r>
      <w:r w:rsidR="00801799" w:rsidRPr="0064686E">
        <w:rPr>
          <w:rFonts w:eastAsia="Times New Roman"/>
        </w:rPr>
        <w:t>Pretendents</w:t>
      </w:r>
      <w:r w:rsidRPr="0064686E">
        <w:rPr>
          <w:rFonts w:eastAsia="Times New Roman"/>
        </w:rPr>
        <w:t xml:space="preserve"> norāda </w:t>
      </w:r>
      <w:r w:rsidR="1C869017" w:rsidRPr="0064686E">
        <w:rPr>
          <w:rFonts w:eastAsia="Times New Roman"/>
        </w:rPr>
        <w:t>informāciju</w:t>
      </w:r>
      <w:r w:rsidR="72D5D84B" w:rsidRPr="0064686E">
        <w:rPr>
          <w:rFonts w:eastAsia="Times New Roman"/>
        </w:rPr>
        <w:t xml:space="preserve"> par</w:t>
      </w:r>
      <w:r w:rsidR="011705B8" w:rsidRPr="0064686E">
        <w:rPr>
          <w:rFonts w:eastAsia="Times New Roman"/>
        </w:rPr>
        <w:t xml:space="preserve"> </w:t>
      </w:r>
      <w:r w:rsidR="16004F35" w:rsidRPr="0064686E">
        <w:rPr>
          <w:rFonts w:eastAsia="Times New Roman"/>
        </w:rPr>
        <w:t>plānošanas teritoriju</w:t>
      </w:r>
      <w:r w:rsidR="011705B8" w:rsidRPr="0064686E">
        <w:rPr>
          <w:rFonts w:eastAsia="Times New Roman"/>
        </w:rPr>
        <w:t>, kurā</w:t>
      </w:r>
      <w:r w:rsidR="72D5D84B" w:rsidRPr="0064686E">
        <w:rPr>
          <w:rFonts w:eastAsia="Times New Roman"/>
        </w:rPr>
        <w:t xml:space="preserve"> </w:t>
      </w:r>
      <w:r w:rsidR="0B7ABCA2" w:rsidRPr="0064686E">
        <w:rPr>
          <w:rFonts w:eastAsia="Times New Roman"/>
        </w:rPr>
        <w:t>pieteicies sniegt</w:t>
      </w:r>
      <w:r w:rsidR="707D5F77" w:rsidRPr="0064686E">
        <w:rPr>
          <w:rFonts w:eastAsia="Times New Roman"/>
        </w:rPr>
        <w:t xml:space="preserve"> </w:t>
      </w:r>
      <w:r w:rsidR="5B1A8BA6" w:rsidRPr="0064686E">
        <w:rPr>
          <w:rFonts w:eastAsia="Times New Roman"/>
        </w:rPr>
        <w:t>P</w:t>
      </w:r>
      <w:r w:rsidR="0B7ABCA2" w:rsidRPr="0064686E">
        <w:rPr>
          <w:rFonts w:eastAsia="Times New Roman"/>
        </w:rPr>
        <w:t xml:space="preserve">akalpojumu un </w:t>
      </w:r>
      <w:r w:rsidR="599003AA" w:rsidRPr="0064686E">
        <w:rPr>
          <w:rFonts w:eastAsia="Times New Roman"/>
        </w:rPr>
        <w:t>Pakalpojuma saņēmēju</w:t>
      </w:r>
      <w:r w:rsidR="0B7ABCA2" w:rsidRPr="0064686E">
        <w:rPr>
          <w:rFonts w:eastAsia="Times New Roman"/>
        </w:rPr>
        <w:t xml:space="preserve"> skaitu, kuriem sniegs </w:t>
      </w:r>
      <w:r w:rsidR="26A5FD18" w:rsidRPr="0064686E">
        <w:rPr>
          <w:rFonts w:eastAsia="Times New Roman"/>
        </w:rPr>
        <w:t>P</w:t>
      </w:r>
      <w:r w:rsidR="0B7ABCA2" w:rsidRPr="0064686E">
        <w:rPr>
          <w:rFonts w:eastAsia="Times New Roman"/>
        </w:rPr>
        <w:t>akalpojumu;</w:t>
      </w:r>
    </w:p>
    <w:p w14:paraId="2D65962F" w14:textId="45DBE215" w:rsidR="2DFE229E" w:rsidRPr="0064686E" w:rsidRDefault="2DFE229E" w:rsidP="2DFE229E">
      <w:pPr>
        <w:pStyle w:val="ListParagraph"/>
        <w:numPr>
          <w:ilvl w:val="1"/>
          <w:numId w:val="15"/>
        </w:numPr>
        <w:ind w:left="1134" w:right="0" w:hanging="567"/>
        <w:rPr>
          <w:rFonts w:eastAsia="Times New Roman"/>
        </w:rPr>
      </w:pPr>
      <w:r w:rsidRPr="0064686E">
        <w:rPr>
          <w:rFonts w:eastAsia="Times New Roman"/>
        </w:rPr>
        <w:t xml:space="preserve">Piedāvājumā </w:t>
      </w:r>
      <w:r w:rsidR="67939E82" w:rsidRPr="0064686E">
        <w:rPr>
          <w:rFonts w:eastAsia="Times New Roman"/>
        </w:rPr>
        <w:t>norādītais</w:t>
      </w:r>
      <w:r w:rsidRPr="0064686E">
        <w:rPr>
          <w:rFonts w:eastAsia="Times New Roman"/>
        </w:rPr>
        <w:t xml:space="preserve"> Pretendents:</w:t>
      </w:r>
    </w:p>
    <w:p w14:paraId="6AE59A0F" w14:textId="52A82007" w:rsidR="2DFE229E" w:rsidRPr="0064686E" w:rsidRDefault="2DFE229E" w:rsidP="454B44E7">
      <w:pPr>
        <w:pStyle w:val="ListParagraph"/>
        <w:numPr>
          <w:ilvl w:val="2"/>
          <w:numId w:val="15"/>
        </w:numPr>
        <w:ind w:right="0"/>
        <w:rPr>
          <w:rFonts w:eastAsia="Times New Roman"/>
          <w:color w:val="000000" w:themeColor="text1"/>
        </w:rPr>
      </w:pPr>
      <w:r w:rsidRPr="0064686E">
        <w:rPr>
          <w:rFonts w:eastAsia="Times New Roman"/>
          <w:color w:val="000000" w:themeColor="text1"/>
        </w:rPr>
        <w:t xml:space="preserve">ir </w:t>
      </w:r>
      <w:r w:rsidR="3450EC1D" w:rsidRPr="0064686E">
        <w:rPr>
          <w:rFonts w:eastAsia="Times New Roman"/>
          <w:color w:val="000000" w:themeColor="text1"/>
        </w:rPr>
        <w:t>reģistrēts</w:t>
      </w:r>
      <w:r w:rsidRPr="0064686E">
        <w:rPr>
          <w:rFonts w:eastAsia="Times New Roman"/>
          <w:color w:val="000000" w:themeColor="text1"/>
        </w:rPr>
        <w:t xml:space="preserve"> ārstniecības iestāžu reģistrā;</w:t>
      </w:r>
    </w:p>
    <w:p w14:paraId="13E2F89D" w14:textId="3DB157B0" w:rsidR="2DFE229E" w:rsidRPr="0064686E" w:rsidRDefault="2DFE229E" w:rsidP="454B44E7">
      <w:pPr>
        <w:pStyle w:val="ListParagraph"/>
        <w:numPr>
          <w:ilvl w:val="2"/>
          <w:numId w:val="15"/>
        </w:numPr>
        <w:spacing w:before="240" w:after="240"/>
        <w:rPr>
          <w:rFonts w:eastAsia="Times New Roman"/>
          <w:color w:val="000000" w:themeColor="text1"/>
        </w:rPr>
      </w:pPr>
      <w:r w:rsidRPr="0064686E">
        <w:rPr>
          <w:rFonts w:eastAsia="Times New Roman"/>
          <w:color w:val="000000" w:themeColor="text1"/>
        </w:rPr>
        <w:t>pakalpojuma sniegšanas vieta un tajā esošais materiāltehniskais nodrošinājums atbilst normatīvajos aktos ārstniecības iestādēm un to struktūrvienībām noteiktajām obligātajām prasībām</w:t>
      </w:r>
      <w:r w:rsidR="22E368A1" w:rsidRPr="0064686E">
        <w:rPr>
          <w:rFonts w:eastAsia="Times New Roman"/>
          <w:color w:val="000000" w:themeColor="text1"/>
        </w:rPr>
        <w:t>.</w:t>
      </w:r>
    </w:p>
    <w:p w14:paraId="49D2F8BA" w14:textId="4E7F7CAE" w:rsidR="00405920" w:rsidRPr="0064686E" w:rsidRDefault="655E2F02" w:rsidP="00CE5283">
      <w:pPr>
        <w:pStyle w:val="ListParagraph"/>
        <w:numPr>
          <w:ilvl w:val="1"/>
          <w:numId w:val="15"/>
        </w:numPr>
        <w:ind w:left="1134" w:right="0" w:hanging="567"/>
        <w:rPr>
          <w:rFonts w:eastAsia="Times New Roman"/>
          <w:b/>
          <w:bCs/>
        </w:rPr>
      </w:pPr>
      <w:r w:rsidRPr="0064686E">
        <w:rPr>
          <w:rFonts w:eastAsia="Times New Roman"/>
        </w:rPr>
        <w:t>P</w:t>
      </w:r>
      <w:r w:rsidR="0EA6C1EF" w:rsidRPr="0064686E">
        <w:rPr>
          <w:rFonts w:eastAsia="Times New Roman"/>
        </w:rPr>
        <w:t>ie</w:t>
      </w:r>
      <w:r w:rsidR="2367A7D4" w:rsidRPr="0064686E">
        <w:rPr>
          <w:rFonts w:eastAsia="Times New Roman"/>
        </w:rPr>
        <w:t>dāvāj</w:t>
      </w:r>
      <w:r w:rsidR="0EA6C1EF" w:rsidRPr="0064686E">
        <w:rPr>
          <w:rFonts w:eastAsia="Times New Roman"/>
        </w:rPr>
        <w:t xml:space="preserve">umā </w:t>
      </w:r>
      <w:r w:rsidR="319AAF5E" w:rsidRPr="0064686E">
        <w:rPr>
          <w:rFonts w:eastAsia="Times New Roman"/>
        </w:rPr>
        <w:t xml:space="preserve">Pretendenta </w:t>
      </w:r>
      <w:r w:rsidR="0EA6C1EF" w:rsidRPr="0064686E">
        <w:rPr>
          <w:rFonts w:eastAsia="Times New Roman"/>
        </w:rPr>
        <w:t>norādīt</w:t>
      </w:r>
      <w:r w:rsidR="3E583795" w:rsidRPr="0064686E">
        <w:rPr>
          <w:rFonts w:eastAsia="Times New Roman"/>
        </w:rPr>
        <w:t>ā</w:t>
      </w:r>
      <w:r w:rsidR="1846647D" w:rsidRPr="0064686E">
        <w:rPr>
          <w:rFonts w:eastAsia="Times New Roman"/>
        </w:rPr>
        <w:t>/-</w:t>
      </w:r>
      <w:proofErr w:type="spellStart"/>
      <w:r w:rsidR="1846647D" w:rsidRPr="0064686E">
        <w:rPr>
          <w:rFonts w:eastAsia="Times New Roman"/>
        </w:rPr>
        <w:t>ās</w:t>
      </w:r>
      <w:proofErr w:type="spellEnd"/>
      <w:r w:rsidR="3E583795" w:rsidRPr="0064686E">
        <w:rPr>
          <w:rFonts w:eastAsia="Times New Roman"/>
        </w:rPr>
        <w:t xml:space="preserve"> ārstniecības persona</w:t>
      </w:r>
      <w:r w:rsidR="56BC7D87" w:rsidRPr="0064686E">
        <w:rPr>
          <w:rFonts w:eastAsia="Times New Roman"/>
        </w:rPr>
        <w:t>/-</w:t>
      </w:r>
      <w:proofErr w:type="spellStart"/>
      <w:r w:rsidR="56BC7D87" w:rsidRPr="0064686E">
        <w:rPr>
          <w:rFonts w:eastAsia="Times New Roman"/>
        </w:rPr>
        <w:t>as</w:t>
      </w:r>
      <w:proofErr w:type="spellEnd"/>
      <w:r w:rsidR="5969676C" w:rsidRPr="0064686E">
        <w:rPr>
          <w:rFonts w:eastAsia="Times New Roman"/>
        </w:rPr>
        <w:t>:</w:t>
      </w:r>
    </w:p>
    <w:p w14:paraId="73EE4637" w14:textId="7FF9B103" w:rsidR="00405920" w:rsidRPr="0064686E" w:rsidRDefault="002D3897" w:rsidP="00D229CE">
      <w:pPr>
        <w:pStyle w:val="ListParagraph"/>
        <w:numPr>
          <w:ilvl w:val="2"/>
          <w:numId w:val="15"/>
        </w:numPr>
        <w:ind w:right="0"/>
        <w:rPr>
          <w:rFonts w:eastAsia="Times New Roman"/>
        </w:rPr>
      </w:pPr>
      <w:r w:rsidRPr="0064686E">
        <w:rPr>
          <w:rFonts w:eastAsia="Times New Roman"/>
        </w:rPr>
        <w:t xml:space="preserve">ir </w:t>
      </w:r>
      <w:r w:rsidR="00C34F0F" w:rsidRPr="0064686E">
        <w:rPr>
          <w:rFonts w:eastAsia="Times New Roman"/>
        </w:rPr>
        <w:t>reģistrēt</w:t>
      </w:r>
      <w:r w:rsidR="077D9018" w:rsidRPr="0064686E">
        <w:rPr>
          <w:rFonts w:eastAsia="Times New Roman"/>
        </w:rPr>
        <w:t>a/-</w:t>
      </w:r>
      <w:proofErr w:type="spellStart"/>
      <w:r w:rsidR="077D9018" w:rsidRPr="0064686E">
        <w:rPr>
          <w:rFonts w:eastAsia="Times New Roman"/>
        </w:rPr>
        <w:t>as</w:t>
      </w:r>
      <w:proofErr w:type="spellEnd"/>
      <w:r w:rsidR="00C34F0F" w:rsidRPr="0064686E">
        <w:rPr>
          <w:rFonts w:eastAsia="Times New Roman"/>
        </w:rPr>
        <w:t xml:space="preserve"> Ārstniecības personu reģistrā</w:t>
      </w:r>
      <w:r w:rsidR="00CA6015" w:rsidRPr="0064686E">
        <w:rPr>
          <w:rFonts w:eastAsia="Times New Roman"/>
        </w:rPr>
        <w:t>;</w:t>
      </w:r>
    </w:p>
    <w:p w14:paraId="433FF740" w14:textId="77777777" w:rsidR="00F742A6" w:rsidRPr="0064686E" w:rsidRDefault="4B369261" w:rsidP="00F742A6">
      <w:pPr>
        <w:pStyle w:val="ListParagraph"/>
        <w:numPr>
          <w:ilvl w:val="2"/>
          <w:numId w:val="15"/>
        </w:numPr>
        <w:ind w:right="0"/>
        <w:rPr>
          <w:rFonts w:eastAsia="Times New Roman"/>
        </w:rPr>
      </w:pPr>
      <w:r w:rsidRPr="0064686E">
        <w:rPr>
          <w:rFonts w:eastAsia="Times New Roman"/>
        </w:rPr>
        <w:t>ir sertificēta</w:t>
      </w:r>
      <w:r w:rsidR="7D6D8E43" w:rsidRPr="0064686E">
        <w:rPr>
          <w:rFonts w:eastAsia="Times New Roman"/>
        </w:rPr>
        <w:t>/-</w:t>
      </w:r>
      <w:proofErr w:type="spellStart"/>
      <w:r w:rsidR="7D6D8E43" w:rsidRPr="0064686E">
        <w:rPr>
          <w:rFonts w:eastAsia="Times New Roman"/>
        </w:rPr>
        <w:t>as</w:t>
      </w:r>
      <w:proofErr w:type="spellEnd"/>
      <w:r w:rsidRPr="0064686E">
        <w:rPr>
          <w:rFonts w:eastAsia="Times New Roman"/>
        </w:rPr>
        <w:t xml:space="preserve"> ārstniecības </w:t>
      </w:r>
      <w:r w:rsidR="397CAE9A" w:rsidRPr="0064686E">
        <w:rPr>
          <w:rFonts w:eastAsia="Times New Roman"/>
        </w:rPr>
        <w:t>persona</w:t>
      </w:r>
      <w:r w:rsidR="7CBAAABF" w:rsidRPr="0064686E">
        <w:rPr>
          <w:rFonts w:eastAsia="Times New Roman"/>
        </w:rPr>
        <w:t>/-</w:t>
      </w:r>
      <w:proofErr w:type="spellStart"/>
      <w:r w:rsidR="7CBAAABF" w:rsidRPr="0064686E">
        <w:rPr>
          <w:rFonts w:eastAsia="Times New Roman"/>
        </w:rPr>
        <w:t>as</w:t>
      </w:r>
      <w:proofErr w:type="spellEnd"/>
      <w:r w:rsidR="397CAE9A" w:rsidRPr="0064686E">
        <w:rPr>
          <w:rFonts w:eastAsia="Times New Roman"/>
        </w:rPr>
        <w:t xml:space="preserve"> </w:t>
      </w:r>
      <w:r w:rsidR="0FFBA27B" w:rsidRPr="0064686E">
        <w:rPr>
          <w:rFonts w:eastAsia="Times New Roman"/>
        </w:rPr>
        <w:t xml:space="preserve">vecmātes </w:t>
      </w:r>
      <w:r w:rsidR="397CAE9A" w:rsidRPr="0064686E">
        <w:rPr>
          <w:rFonts w:eastAsia="Times New Roman"/>
        </w:rPr>
        <w:t>specialitātē</w:t>
      </w:r>
      <w:r w:rsidR="454B44E7" w:rsidRPr="0064686E">
        <w:rPr>
          <w:rFonts w:eastAsia="Times New Roman"/>
        </w:rPr>
        <w:t>.</w:t>
      </w:r>
    </w:p>
    <w:p w14:paraId="744F1AA7" w14:textId="77777777" w:rsidR="00F742A6" w:rsidRPr="0064686E" w:rsidRDefault="00F742A6" w:rsidP="00F742A6">
      <w:pPr>
        <w:pStyle w:val="ListParagraph"/>
        <w:numPr>
          <w:ilvl w:val="1"/>
          <w:numId w:val="15"/>
        </w:numPr>
        <w:ind w:left="1134" w:right="0" w:hanging="567"/>
        <w:rPr>
          <w:rFonts w:eastAsia="Times New Roman"/>
        </w:rPr>
      </w:pPr>
      <w:r w:rsidRPr="0064686E">
        <w:rPr>
          <w:rFonts w:eastAsia="Times New Roman"/>
        </w:rPr>
        <w:t xml:space="preserve"> </w:t>
      </w:r>
      <w:r w:rsidR="7CECF245" w:rsidRPr="0064686E">
        <w:rPr>
          <w:rFonts w:eastAsia="Times New Roman"/>
        </w:rPr>
        <w:t>Pie</w:t>
      </w:r>
      <w:r w:rsidR="4CAF040A" w:rsidRPr="0064686E">
        <w:rPr>
          <w:rFonts w:eastAsia="Times New Roman"/>
        </w:rPr>
        <w:t>dāvāj</w:t>
      </w:r>
      <w:r w:rsidR="7CECF245" w:rsidRPr="0064686E">
        <w:rPr>
          <w:rFonts w:eastAsia="Times New Roman"/>
        </w:rPr>
        <w:t>umam</w:t>
      </w:r>
      <w:r w:rsidR="2C35C25E" w:rsidRPr="0064686E">
        <w:rPr>
          <w:rFonts w:eastAsia="Times New Roman"/>
        </w:rPr>
        <w:t xml:space="preserve"> </w:t>
      </w:r>
      <w:r w:rsidR="00801799" w:rsidRPr="0064686E">
        <w:rPr>
          <w:rFonts w:eastAsia="Times New Roman"/>
        </w:rPr>
        <w:t>Pretendents</w:t>
      </w:r>
      <w:r w:rsidR="2C35C25E" w:rsidRPr="0064686E">
        <w:rPr>
          <w:rFonts w:eastAsia="Times New Roman"/>
        </w:rPr>
        <w:t xml:space="preserve"> ir </w:t>
      </w:r>
      <w:r w:rsidR="7239E291" w:rsidRPr="0064686E">
        <w:rPr>
          <w:rFonts w:eastAsia="Times New Roman"/>
        </w:rPr>
        <w:t>pievienojis</w:t>
      </w:r>
      <w:r w:rsidR="2C35C25E" w:rsidRPr="0064686E">
        <w:rPr>
          <w:rFonts w:eastAsia="Times New Roman"/>
        </w:rPr>
        <w:t xml:space="preserve"> </w:t>
      </w:r>
      <w:r w:rsidR="0004120C" w:rsidRPr="0064686E">
        <w:rPr>
          <w:rFonts w:eastAsia="Times New Roman"/>
        </w:rPr>
        <w:t>sertifikātus par divām Latvijas Republikas Veselības ministrijas organizētām apmācību programmām:</w:t>
      </w:r>
    </w:p>
    <w:p w14:paraId="42327AEC" w14:textId="25A27F76" w:rsidR="00F742A6" w:rsidRPr="0064686E" w:rsidRDefault="0004120C" w:rsidP="00F742A6">
      <w:pPr>
        <w:pStyle w:val="ListParagraph"/>
        <w:numPr>
          <w:ilvl w:val="2"/>
          <w:numId w:val="15"/>
        </w:numPr>
        <w:ind w:right="0"/>
        <w:rPr>
          <w:rFonts w:eastAsia="Times New Roman"/>
        </w:rPr>
      </w:pPr>
      <w:r w:rsidRPr="0064686E">
        <w:rPr>
          <w:rFonts w:eastAsia="Times New Roman"/>
          <w:lang w:eastAsia="lv-LV"/>
        </w:rPr>
        <w:t xml:space="preserve">“Vecmātes vadīta </w:t>
      </w:r>
      <w:proofErr w:type="spellStart"/>
      <w:r w:rsidRPr="0064686E">
        <w:rPr>
          <w:rFonts w:eastAsia="Times New Roman"/>
          <w:lang w:eastAsia="lv-LV"/>
        </w:rPr>
        <w:t>antenatālā</w:t>
      </w:r>
      <w:proofErr w:type="spellEnd"/>
      <w:r w:rsidRPr="0064686E">
        <w:rPr>
          <w:rFonts w:eastAsia="Times New Roman"/>
          <w:lang w:eastAsia="lv-LV"/>
        </w:rPr>
        <w:t xml:space="preserve"> aprūpe, </w:t>
      </w:r>
      <w:proofErr w:type="spellStart"/>
      <w:r w:rsidRPr="0064686E">
        <w:rPr>
          <w:rFonts w:eastAsia="Times New Roman"/>
          <w:lang w:eastAsia="lv-LV"/>
        </w:rPr>
        <w:t>antenatālo</w:t>
      </w:r>
      <w:proofErr w:type="spellEnd"/>
      <w:r w:rsidRPr="0064686E">
        <w:rPr>
          <w:rFonts w:eastAsia="Times New Roman"/>
          <w:lang w:eastAsia="lv-LV"/>
        </w:rPr>
        <w:t xml:space="preserve"> vizīšu organizācija vecmātes praksē” 8 akadēmiskās </w:t>
      </w:r>
      <w:r w:rsidR="7D070042" w:rsidRPr="0064686E">
        <w:rPr>
          <w:rFonts w:eastAsia="Times New Roman"/>
          <w:lang w:eastAsia="lv-LV"/>
        </w:rPr>
        <w:t>stundas</w:t>
      </w:r>
      <w:r w:rsidR="00F742A6" w:rsidRPr="0064686E">
        <w:rPr>
          <w:rFonts w:eastAsia="Times New Roman"/>
          <w:lang w:eastAsia="lv-LV"/>
        </w:rPr>
        <w:t>;</w:t>
      </w:r>
    </w:p>
    <w:p w14:paraId="13648B09" w14:textId="4344D1D4" w:rsidR="008B4E27" w:rsidRPr="0064686E" w:rsidRDefault="5EE9DC61" w:rsidP="00F742A6">
      <w:pPr>
        <w:pStyle w:val="ListParagraph"/>
        <w:numPr>
          <w:ilvl w:val="2"/>
          <w:numId w:val="15"/>
        </w:numPr>
        <w:ind w:right="0"/>
        <w:rPr>
          <w:rFonts w:eastAsia="Times New Roman"/>
        </w:rPr>
      </w:pPr>
      <w:r w:rsidRPr="0064686E">
        <w:rPr>
          <w:rFonts w:eastAsia="Times New Roman"/>
          <w:lang w:eastAsia="lv-LV"/>
        </w:rPr>
        <w:t>“</w:t>
      </w:r>
      <w:proofErr w:type="spellStart"/>
      <w:r w:rsidR="0004120C" w:rsidRPr="0064686E">
        <w:rPr>
          <w:rFonts w:eastAsia="Times New Roman"/>
          <w:lang w:eastAsia="lv-LV"/>
        </w:rPr>
        <w:t>Pēcdzemdību</w:t>
      </w:r>
      <w:proofErr w:type="spellEnd"/>
      <w:r w:rsidR="0004120C" w:rsidRPr="0064686E">
        <w:rPr>
          <w:rFonts w:eastAsia="Times New Roman"/>
          <w:lang w:eastAsia="lv-LV"/>
        </w:rPr>
        <w:t xml:space="preserve"> vizīte/konsultācija vecmātes praksē” 8 akadēmiskās stundas.</w:t>
      </w:r>
    </w:p>
    <w:p w14:paraId="405504A1" w14:textId="77777777" w:rsidR="00221F82" w:rsidRPr="0064686E" w:rsidRDefault="00221F82" w:rsidP="577E94C3">
      <w:pPr>
        <w:ind w:right="0"/>
        <w:rPr>
          <w:rFonts w:eastAsia="Times New Roman"/>
        </w:rPr>
      </w:pPr>
    </w:p>
    <w:p w14:paraId="467C173E" w14:textId="77777777" w:rsidR="00F562F2" w:rsidRPr="0064686E" w:rsidRDefault="006933BD" w:rsidP="00F562F2">
      <w:pPr>
        <w:pStyle w:val="ListParagraph"/>
        <w:numPr>
          <w:ilvl w:val="0"/>
          <w:numId w:val="15"/>
        </w:numPr>
        <w:ind w:right="0"/>
        <w:rPr>
          <w:rFonts w:eastAsia="Times New Roman"/>
          <w:b/>
          <w:bCs/>
        </w:rPr>
      </w:pPr>
      <w:r w:rsidRPr="0064686E">
        <w:rPr>
          <w:rFonts w:eastAsia="Times New Roman"/>
          <w:b/>
        </w:rPr>
        <w:t>Piedāvājuma vērtēšana</w:t>
      </w:r>
    </w:p>
    <w:p w14:paraId="5D7229C4" w14:textId="77777777" w:rsidR="000A5BFB" w:rsidRPr="0064686E" w:rsidRDefault="75EEC34A" w:rsidP="00CE5283">
      <w:pPr>
        <w:pStyle w:val="ListParagraph"/>
        <w:numPr>
          <w:ilvl w:val="1"/>
          <w:numId w:val="15"/>
        </w:numPr>
        <w:ind w:left="1134" w:right="0" w:hanging="567"/>
        <w:rPr>
          <w:rFonts w:eastAsia="Times New Roman"/>
          <w:b/>
          <w:bCs/>
        </w:rPr>
      </w:pPr>
      <w:r w:rsidRPr="0064686E">
        <w:rPr>
          <w:rFonts w:eastAsia="Times New Roman"/>
        </w:rPr>
        <w:t>K</w:t>
      </w:r>
      <w:r w:rsidR="717BA0DE" w:rsidRPr="0064686E">
        <w:rPr>
          <w:rFonts w:eastAsia="Times New Roman"/>
        </w:rPr>
        <w:t xml:space="preserve">omisija </w:t>
      </w:r>
      <w:r w:rsidR="3D07856E" w:rsidRPr="0064686E">
        <w:t xml:space="preserve">vērtē katra </w:t>
      </w:r>
      <w:r w:rsidR="258817EA" w:rsidRPr="0064686E">
        <w:t>P</w:t>
      </w:r>
      <w:r w:rsidR="3D07856E" w:rsidRPr="0064686E">
        <w:t xml:space="preserve">retendenta atbilstību atlases noteikumiem </w:t>
      </w:r>
      <w:r w:rsidR="2DCCEB50" w:rsidRPr="0064686E">
        <w:t>trīs</w:t>
      </w:r>
      <w:r w:rsidR="3D07856E" w:rsidRPr="0064686E">
        <w:t xml:space="preserve"> kārtās – atbilstību vispārējām prasībām</w:t>
      </w:r>
      <w:r w:rsidR="21AD2531" w:rsidRPr="0064686E">
        <w:t xml:space="preserve"> un</w:t>
      </w:r>
      <w:r w:rsidR="13C6BA1D" w:rsidRPr="0064686E">
        <w:t xml:space="preserve"> </w:t>
      </w:r>
      <w:r w:rsidR="3D07856E" w:rsidRPr="0064686E">
        <w:t>atbilstību speciālajām prasībām</w:t>
      </w:r>
      <w:r w:rsidR="21AD2531" w:rsidRPr="0064686E">
        <w:t xml:space="preserve">, kā arī nepieciešamības gadījumā </w:t>
      </w:r>
      <w:r w:rsidR="7D9DC3EC" w:rsidRPr="0064686E">
        <w:t xml:space="preserve">veic </w:t>
      </w:r>
      <w:r w:rsidR="3D07856E" w:rsidRPr="0064686E">
        <w:t>papildus vērtēšanu trešajā kārtā saskaņā ar šī nolikuma 1</w:t>
      </w:r>
      <w:r w:rsidR="6B623B38" w:rsidRPr="0064686E">
        <w:t>0</w:t>
      </w:r>
      <w:r w:rsidR="3D07856E" w:rsidRPr="0064686E">
        <w:t>.5.apakšpunktu</w:t>
      </w:r>
      <w:r w:rsidR="69F84031" w:rsidRPr="0064686E">
        <w:t>.</w:t>
      </w:r>
    </w:p>
    <w:p w14:paraId="68E6187C" w14:textId="3318E767" w:rsidR="00F562F2" w:rsidRPr="0064686E" w:rsidRDefault="00012484" w:rsidP="000A5BFB">
      <w:pPr>
        <w:pStyle w:val="ListParagraph"/>
        <w:numPr>
          <w:ilvl w:val="1"/>
          <w:numId w:val="15"/>
        </w:numPr>
        <w:ind w:left="1134" w:right="0" w:hanging="567"/>
        <w:rPr>
          <w:rFonts w:eastAsia="Times New Roman"/>
          <w:b/>
          <w:bCs/>
        </w:rPr>
      </w:pPr>
      <w:r w:rsidRPr="0064686E">
        <w:rPr>
          <w:b/>
        </w:rPr>
        <w:t>I kārta</w:t>
      </w:r>
      <w:r w:rsidRPr="0064686E">
        <w:t xml:space="preserve"> </w:t>
      </w:r>
      <w:r w:rsidRPr="0064686E">
        <w:rPr>
          <w:rFonts w:eastAsia="Times New Roman"/>
        </w:rPr>
        <w:t xml:space="preserve">– </w:t>
      </w:r>
      <w:r w:rsidR="00B11503" w:rsidRPr="0064686E">
        <w:t>pieteikumu</w:t>
      </w:r>
      <w:r w:rsidR="001A1127" w:rsidRPr="0064686E">
        <w:t xml:space="preserve"> vērtē atbilstoši nolikuma 8.punktā</w:t>
      </w:r>
      <w:r w:rsidR="00961A2B" w:rsidRPr="0064686E">
        <w:t xml:space="preserve"> norādītajām vispārējām prasībām</w:t>
      </w:r>
      <w:r w:rsidR="002820C5" w:rsidRPr="0064686E">
        <w:t xml:space="preserve"> šādā kārtībā:</w:t>
      </w:r>
    </w:p>
    <w:p w14:paraId="2D92FA67" w14:textId="0A986946" w:rsidR="00564A20" w:rsidRPr="0064686E" w:rsidRDefault="476FCAA7" w:rsidP="00CE5283">
      <w:pPr>
        <w:pStyle w:val="ListParagraph"/>
        <w:numPr>
          <w:ilvl w:val="2"/>
          <w:numId w:val="15"/>
        </w:numPr>
        <w:spacing w:after="120"/>
        <w:ind w:right="0"/>
        <w:rPr>
          <w:rFonts w:eastAsia="Times New Roman"/>
          <w:b/>
          <w:bCs/>
        </w:rPr>
      </w:pPr>
      <w:r w:rsidRPr="0064686E">
        <w:t xml:space="preserve">Pretendenta </w:t>
      </w:r>
      <w:r w:rsidR="1311AD83" w:rsidRPr="0064686E">
        <w:t>vērtējums tiek apkopots šādā tabulā</w:t>
      </w:r>
      <w:r w:rsidRPr="0064686E">
        <w: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528"/>
        <w:gridCol w:w="1418"/>
        <w:gridCol w:w="1134"/>
      </w:tblGrid>
      <w:tr w:rsidR="00564A20" w:rsidRPr="0064686E" w14:paraId="20531D1F" w14:textId="77777777" w:rsidTr="008F5BB6">
        <w:trPr>
          <w:trHeight w:val="20"/>
        </w:trPr>
        <w:tc>
          <w:tcPr>
            <w:tcW w:w="850" w:type="dxa"/>
            <w:vAlign w:val="center"/>
          </w:tcPr>
          <w:p w14:paraId="7A9D0394" w14:textId="77777777" w:rsidR="00564A20" w:rsidRPr="0064686E" w:rsidRDefault="00564A20" w:rsidP="002A0A00">
            <w:pPr>
              <w:tabs>
                <w:tab w:val="left" w:pos="1418"/>
              </w:tabs>
              <w:ind w:right="0"/>
              <w:jc w:val="center"/>
              <w:rPr>
                <w:rFonts w:eastAsia="Times New Roman"/>
                <w:b/>
                <w:lang w:eastAsia="lv-LV"/>
              </w:rPr>
            </w:pPr>
            <w:r w:rsidRPr="0064686E">
              <w:rPr>
                <w:rFonts w:eastAsia="Times New Roman"/>
                <w:b/>
                <w:lang w:eastAsia="lv-LV"/>
              </w:rPr>
              <w:t>Nr. p.k.</w:t>
            </w:r>
          </w:p>
        </w:tc>
        <w:tc>
          <w:tcPr>
            <w:tcW w:w="5528" w:type="dxa"/>
            <w:vAlign w:val="center"/>
          </w:tcPr>
          <w:p w14:paraId="749F2D83" w14:textId="77777777" w:rsidR="00564A20" w:rsidRPr="0064686E" w:rsidRDefault="00564A20" w:rsidP="00E33B4B">
            <w:pPr>
              <w:tabs>
                <w:tab w:val="left" w:pos="1418"/>
              </w:tabs>
              <w:ind w:right="0"/>
              <w:jc w:val="center"/>
              <w:rPr>
                <w:rFonts w:eastAsia="Times New Roman"/>
                <w:b/>
                <w:lang w:eastAsia="lv-LV"/>
              </w:rPr>
            </w:pPr>
            <w:r w:rsidRPr="0064686E">
              <w:rPr>
                <w:rFonts w:eastAsia="Times New Roman"/>
                <w:b/>
                <w:lang w:eastAsia="lv-LV"/>
              </w:rPr>
              <w:t>Vērtēšanas kritērijs</w:t>
            </w:r>
          </w:p>
        </w:tc>
        <w:tc>
          <w:tcPr>
            <w:tcW w:w="1418" w:type="dxa"/>
            <w:vAlign w:val="center"/>
          </w:tcPr>
          <w:p w14:paraId="19A1F866" w14:textId="77777777" w:rsidR="00564A20" w:rsidRPr="0064686E" w:rsidRDefault="00564A20" w:rsidP="00E33B4B">
            <w:pPr>
              <w:tabs>
                <w:tab w:val="left" w:pos="1418"/>
              </w:tabs>
              <w:ind w:right="0"/>
              <w:jc w:val="center"/>
              <w:rPr>
                <w:rFonts w:eastAsia="Times New Roman"/>
                <w:b/>
                <w:lang w:eastAsia="lv-LV"/>
              </w:rPr>
            </w:pPr>
            <w:r w:rsidRPr="0064686E">
              <w:rPr>
                <w:rFonts w:eastAsia="Times New Roman"/>
                <w:b/>
                <w:lang w:eastAsia="lv-LV"/>
              </w:rPr>
              <w:t>Kritērijs ir/nav izpildīts</w:t>
            </w:r>
          </w:p>
          <w:p w14:paraId="75C313A1" w14:textId="77777777" w:rsidR="00564A20" w:rsidRPr="0064686E" w:rsidRDefault="00564A20" w:rsidP="00E33B4B">
            <w:pPr>
              <w:tabs>
                <w:tab w:val="left" w:pos="1418"/>
              </w:tabs>
              <w:ind w:right="0"/>
              <w:jc w:val="center"/>
              <w:rPr>
                <w:rFonts w:eastAsia="Times New Roman"/>
                <w:b/>
                <w:lang w:eastAsia="lv-LV"/>
              </w:rPr>
            </w:pPr>
            <w:r w:rsidRPr="0064686E">
              <w:rPr>
                <w:rFonts w:eastAsia="Times New Roman"/>
                <w:b/>
                <w:lang w:eastAsia="lv-LV"/>
              </w:rPr>
              <w:t>(+/-)</w:t>
            </w:r>
          </w:p>
        </w:tc>
        <w:tc>
          <w:tcPr>
            <w:tcW w:w="1134" w:type="dxa"/>
            <w:vAlign w:val="center"/>
          </w:tcPr>
          <w:p w14:paraId="57D4F8A1" w14:textId="77777777" w:rsidR="00564A20" w:rsidRPr="0064686E" w:rsidRDefault="00564A20" w:rsidP="00E33B4B">
            <w:pPr>
              <w:tabs>
                <w:tab w:val="left" w:pos="1418"/>
              </w:tabs>
              <w:ind w:right="0"/>
              <w:jc w:val="center"/>
              <w:rPr>
                <w:rFonts w:eastAsia="Times New Roman"/>
                <w:b/>
                <w:lang w:eastAsia="lv-LV"/>
              </w:rPr>
            </w:pPr>
            <w:r w:rsidRPr="0064686E">
              <w:rPr>
                <w:rFonts w:eastAsia="Times New Roman"/>
                <w:b/>
                <w:lang w:eastAsia="lv-LV"/>
              </w:rPr>
              <w:t>Piezīmes</w:t>
            </w:r>
          </w:p>
        </w:tc>
      </w:tr>
      <w:tr w:rsidR="00564A20" w:rsidRPr="0064686E" w14:paraId="44475470" w14:textId="77777777" w:rsidTr="008F5BB6">
        <w:trPr>
          <w:trHeight w:val="20"/>
        </w:trPr>
        <w:tc>
          <w:tcPr>
            <w:tcW w:w="850" w:type="dxa"/>
          </w:tcPr>
          <w:p w14:paraId="2F90DF91" w14:textId="77777777" w:rsidR="00564A20" w:rsidRPr="0064686E" w:rsidRDefault="00564A20" w:rsidP="00E726F8">
            <w:pPr>
              <w:tabs>
                <w:tab w:val="left" w:pos="1418"/>
              </w:tabs>
              <w:ind w:right="0"/>
              <w:jc w:val="center"/>
              <w:rPr>
                <w:rFonts w:eastAsia="Times New Roman"/>
                <w:lang w:eastAsia="lv-LV"/>
              </w:rPr>
            </w:pPr>
            <w:r w:rsidRPr="0064686E">
              <w:rPr>
                <w:rFonts w:eastAsia="Times New Roman"/>
                <w:lang w:eastAsia="lv-LV"/>
              </w:rPr>
              <w:t>1.</w:t>
            </w:r>
          </w:p>
        </w:tc>
        <w:tc>
          <w:tcPr>
            <w:tcW w:w="8080" w:type="dxa"/>
            <w:gridSpan w:val="3"/>
          </w:tcPr>
          <w:p w14:paraId="63DD8515" w14:textId="77777777" w:rsidR="00564A20" w:rsidRPr="0064686E" w:rsidRDefault="00564A20" w:rsidP="00E33B4B">
            <w:pPr>
              <w:tabs>
                <w:tab w:val="left" w:pos="1418"/>
              </w:tabs>
              <w:ind w:right="0"/>
              <w:rPr>
                <w:rFonts w:eastAsia="Times New Roman"/>
                <w:lang w:eastAsia="lv-LV"/>
              </w:rPr>
            </w:pPr>
            <w:r w:rsidRPr="0064686E">
              <w:rPr>
                <w:rFonts w:eastAsia="Times New Roman"/>
                <w:color w:val="000000" w:themeColor="text1"/>
                <w:lang w:eastAsia="lv-LV"/>
              </w:rPr>
              <w:t>Piedāvājuma</w:t>
            </w:r>
            <w:r w:rsidRPr="0064686E">
              <w:rPr>
                <w:rFonts w:eastAsia="Times New Roman"/>
                <w:lang w:eastAsia="lv-LV"/>
              </w:rPr>
              <w:t xml:space="preserve"> noformējums:</w:t>
            </w:r>
          </w:p>
        </w:tc>
      </w:tr>
      <w:tr w:rsidR="00166D47" w:rsidRPr="0064686E" w14:paraId="1FA94B54" w14:textId="77777777" w:rsidTr="008F5BB6">
        <w:trPr>
          <w:trHeight w:val="300"/>
        </w:trPr>
        <w:tc>
          <w:tcPr>
            <w:tcW w:w="850" w:type="dxa"/>
          </w:tcPr>
          <w:p w14:paraId="56A7028C" w14:textId="3CA0DE22" w:rsidR="00166D47" w:rsidRPr="0064686E" w:rsidRDefault="00CA0587" w:rsidP="0020268A">
            <w:pPr>
              <w:tabs>
                <w:tab w:val="left" w:pos="1418"/>
              </w:tabs>
              <w:ind w:right="0"/>
              <w:jc w:val="right"/>
              <w:rPr>
                <w:rFonts w:eastAsia="Times New Roman"/>
                <w:lang w:eastAsia="lv-LV"/>
              </w:rPr>
            </w:pPr>
            <w:r w:rsidRPr="0064686E">
              <w:rPr>
                <w:rFonts w:eastAsia="Times New Roman"/>
                <w:lang w:eastAsia="lv-LV"/>
              </w:rPr>
              <w:t>1.1.</w:t>
            </w:r>
          </w:p>
        </w:tc>
        <w:tc>
          <w:tcPr>
            <w:tcW w:w="5528" w:type="dxa"/>
          </w:tcPr>
          <w:p w14:paraId="60199FC8" w14:textId="71C2F05C" w:rsidR="00166D47" w:rsidRPr="0064686E" w:rsidRDefault="00CA0587" w:rsidP="00A61675">
            <w:pPr>
              <w:ind w:right="0"/>
              <w:rPr>
                <w:rFonts w:eastAsia="Times New Roman"/>
                <w:lang w:eastAsia="lv-LV"/>
              </w:rPr>
            </w:pPr>
            <w:r w:rsidRPr="0064686E">
              <w:rPr>
                <w:rFonts w:eastAsia="Times New Roman"/>
                <w:lang w:eastAsia="lv-LV"/>
              </w:rPr>
              <w:t>elektroniskā pasta noformējums;</w:t>
            </w:r>
          </w:p>
        </w:tc>
        <w:tc>
          <w:tcPr>
            <w:tcW w:w="1418" w:type="dxa"/>
          </w:tcPr>
          <w:p w14:paraId="52139D36" w14:textId="77777777" w:rsidR="00166D47" w:rsidRPr="0064686E" w:rsidRDefault="00166D47" w:rsidP="00E33B4B">
            <w:pPr>
              <w:tabs>
                <w:tab w:val="left" w:pos="1418"/>
              </w:tabs>
              <w:ind w:right="0"/>
              <w:jc w:val="left"/>
              <w:rPr>
                <w:rFonts w:eastAsia="Times New Roman"/>
                <w:lang w:eastAsia="lv-LV"/>
              </w:rPr>
            </w:pPr>
          </w:p>
        </w:tc>
        <w:tc>
          <w:tcPr>
            <w:tcW w:w="1134" w:type="dxa"/>
          </w:tcPr>
          <w:p w14:paraId="55830D7D" w14:textId="77777777" w:rsidR="00166D47" w:rsidRPr="0064686E" w:rsidRDefault="00166D47" w:rsidP="00E33B4B">
            <w:pPr>
              <w:tabs>
                <w:tab w:val="left" w:pos="1418"/>
              </w:tabs>
              <w:ind w:right="0"/>
              <w:jc w:val="left"/>
              <w:rPr>
                <w:rFonts w:eastAsia="Times New Roman"/>
                <w:lang w:eastAsia="lv-LV"/>
              </w:rPr>
            </w:pPr>
          </w:p>
        </w:tc>
      </w:tr>
      <w:tr w:rsidR="00E57826" w:rsidRPr="0064686E" w14:paraId="0F849E75" w14:textId="77777777" w:rsidTr="008F5BB6">
        <w:trPr>
          <w:trHeight w:val="300"/>
        </w:trPr>
        <w:tc>
          <w:tcPr>
            <w:tcW w:w="850" w:type="dxa"/>
          </w:tcPr>
          <w:p w14:paraId="3687C56F" w14:textId="618B1DF2" w:rsidR="00E57826" w:rsidRPr="0064686E" w:rsidRDefault="00E57826" w:rsidP="0020268A">
            <w:pPr>
              <w:tabs>
                <w:tab w:val="left" w:pos="1418"/>
              </w:tabs>
              <w:ind w:right="0"/>
              <w:jc w:val="right"/>
              <w:rPr>
                <w:rFonts w:eastAsia="Times New Roman"/>
                <w:lang w:eastAsia="lv-LV"/>
              </w:rPr>
            </w:pPr>
            <w:r w:rsidRPr="0064686E">
              <w:rPr>
                <w:rFonts w:eastAsia="Times New Roman"/>
                <w:lang w:eastAsia="lv-LV"/>
              </w:rPr>
              <w:lastRenderedPageBreak/>
              <w:t>1.2.</w:t>
            </w:r>
          </w:p>
        </w:tc>
        <w:tc>
          <w:tcPr>
            <w:tcW w:w="5528" w:type="dxa"/>
          </w:tcPr>
          <w:p w14:paraId="11AE1376" w14:textId="54A62A59" w:rsidR="00E57826" w:rsidRPr="0064686E" w:rsidRDefault="00E57826" w:rsidP="00A61675">
            <w:pPr>
              <w:ind w:right="0"/>
              <w:rPr>
                <w:rFonts w:eastAsia="Times New Roman"/>
                <w:lang w:eastAsia="lv-LV"/>
              </w:rPr>
            </w:pPr>
            <w:r w:rsidRPr="0064686E">
              <w:rPr>
                <w:rFonts w:eastAsia="Times New Roman"/>
                <w:lang w:eastAsia="lv-LV"/>
              </w:rPr>
              <w:t xml:space="preserve">sagatavots </w:t>
            </w:r>
            <w:r w:rsidR="36D0D7A3" w:rsidRPr="0064686E">
              <w:rPr>
                <w:rFonts w:eastAsia="Times New Roman"/>
                <w:lang w:eastAsia="lv-LV"/>
              </w:rPr>
              <w:t>pie</w:t>
            </w:r>
            <w:r w:rsidR="14243928" w:rsidRPr="0064686E">
              <w:rPr>
                <w:rFonts w:eastAsia="Times New Roman"/>
                <w:lang w:eastAsia="lv-LV"/>
              </w:rPr>
              <w:t>dāvājums</w:t>
            </w:r>
            <w:r w:rsidRPr="0064686E">
              <w:rPr>
                <w:rFonts w:eastAsia="Times New Roman"/>
                <w:lang w:eastAsia="lv-LV"/>
              </w:rPr>
              <w:t xml:space="preserve"> Excel formātā;</w:t>
            </w:r>
          </w:p>
        </w:tc>
        <w:tc>
          <w:tcPr>
            <w:tcW w:w="1418" w:type="dxa"/>
          </w:tcPr>
          <w:p w14:paraId="5E2D4B11" w14:textId="77777777" w:rsidR="00E57826" w:rsidRPr="0064686E" w:rsidRDefault="00E57826" w:rsidP="00E33B4B">
            <w:pPr>
              <w:tabs>
                <w:tab w:val="left" w:pos="1418"/>
              </w:tabs>
              <w:ind w:right="0"/>
              <w:jc w:val="left"/>
              <w:rPr>
                <w:rFonts w:eastAsia="Times New Roman"/>
                <w:lang w:eastAsia="lv-LV"/>
              </w:rPr>
            </w:pPr>
          </w:p>
        </w:tc>
        <w:tc>
          <w:tcPr>
            <w:tcW w:w="1134" w:type="dxa"/>
          </w:tcPr>
          <w:p w14:paraId="0AA5A3AB" w14:textId="77777777" w:rsidR="00E57826" w:rsidRPr="0064686E" w:rsidRDefault="00E57826" w:rsidP="00E33B4B">
            <w:pPr>
              <w:tabs>
                <w:tab w:val="left" w:pos="1418"/>
              </w:tabs>
              <w:ind w:right="0"/>
              <w:jc w:val="left"/>
              <w:rPr>
                <w:rFonts w:eastAsia="Times New Roman"/>
                <w:lang w:eastAsia="lv-LV"/>
              </w:rPr>
            </w:pPr>
          </w:p>
        </w:tc>
      </w:tr>
      <w:tr w:rsidR="00564A20" w:rsidRPr="0064686E" w14:paraId="5C332E4D" w14:textId="77777777" w:rsidTr="008F5BB6">
        <w:trPr>
          <w:trHeight w:val="20"/>
        </w:trPr>
        <w:tc>
          <w:tcPr>
            <w:tcW w:w="850" w:type="dxa"/>
          </w:tcPr>
          <w:p w14:paraId="3867CCA2" w14:textId="4B9D79ED" w:rsidR="00564A20" w:rsidRPr="0064686E" w:rsidRDefault="00564A20" w:rsidP="0020268A">
            <w:pPr>
              <w:tabs>
                <w:tab w:val="left" w:pos="1418"/>
              </w:tabs>
              <w:ind w:right="0"/>
              <w:jc w:val="right"/>
              <w:rPr>
                <w:rFonts w:eastAsia="Times New Roman"/>
                <w:lang w:eastAsia="lv-LV"/>
              </w:rPr>
            </w:pPr>
            <w:r w:rsidRPr="0064686E">
              <w:rPr>
                <w:rFonts w:eastAsia="Times New Roman"/>
                <w:lang w:eastAsia="lv-LV"/>
              </w:rPr>
              <w:t>1.</w:t>
            </w:r>
            <w:r w:rsidR="6790AD04" w:rsidRPr="0064686E">
              <w:rPr>
                <w:rFonts w:eastAsia="Times New Roman"/>
                <w:lang w:eastAsia="lv-LV"/>
              </w:rPr>
              <w:t>3</w:t>
            </w:r>
            <w:r w:rsidRPr="0064686E">
              <w:rPr>
                <w:rFonts w:eastAsia="Times New Roman"/>
                <w:lang w:eastAsia="lv-LV"/>
              </w:rPr>
              <w:t>.</w:t>
            </w:r>
          </w:p>
        </w:tc>
        <w:tc>
          <w:tcPr>
            <w:tcW w:w="5528" w:type="dxa"/>
          </w:tcPr>
          <w:p w14:paraId="01222ADD" w14:textId="6325F69D" w:rsidR="00564A20" w:rsidRPr="0064686E" w:rsidRDefault="00564A20" w:rsidP="00A61675">
            <w:pPr>
              <w:ind w:right="0"/>
              <w:rPr>
                <w:rFonts w:eastAsia="Times New Roman"/>
                <w:lang w:eastAsia="lv-LV"/>
              </w:rPr>
            </w:pPr>
            <w:r w:rsidRPr="0064686E">
              <w:rPr>
                <w:rFonts w:eastAsia="Times New Roman"/>
                <w:lang w:eastAsia="lv-LV"/>
              </w:rPr>
              <w:t xml:space="preserve">sagatavots rakstisks </w:t>
            </w:r>
            <w:r w:rsidR="38FAB22C" w:rsidRPr="0064686E">
              <w:rPr>
                <w:rFonts w:eastAsia="Times New Roman"/>
                <w:lang w:eastAsia="lv-LV"/>
              </w:rPr>
              <w:t>pie</w:t>
            </w:r>
            <w:r w:rsidR="2D35E53D" w:rsidRPr="0064686E">
              <w:rPr>
                <w:rFonts w:eastAsia="Times New Roman"/>
                <w:lang w:eastAsia="lv-LV"/>
              </w:rPr>
              <w:t>dāvājums</w:t>
            </w:r>
            <w:r w:rsidRPr="0064686E">
              <w:rPr>
                <w:rFonts w:eastAsia="Times New Roman"/>
                <w:lang w:eastAsia="lv-LV"/>
              </w:rPr>
              <w:t xml:space="preserve"> latviešu valodā;</w:t>
            </w:r>
          </w:p>
        </w:tc>
        <w:tc>
          <w:tcPr>
            <w:tcW w:w="1418" w:type="dxa"/>
          </w:tcPr>
          <w:p w14:paraId="16D302C1" w14:textId="3059E553" w:rsidR="00564A20" w:rsidRPr="0064686E" w:rsidRDefault="00564A20" w:rsidP="00E33B4B">
            <w:pPr>
              <w:tabs>
                <w:tab w:val="left" w:pos="1418"/>
              </w:tabs>
              <w:ind w:right="0"/>
              <w:jc w:val="left"/>
              <w:rPr>
                <w:rFonts w:eastAsia="Times New Roman"/>
                <w:lang w:eastAsia="lv-LV"/>
              </w:rPr>
            </w:pPr>
          </w:p>
        </w:tc>
        <w:tc>
          <w:tcPr>
            <w:tcW w:w="1134" w:type="dxa"/>
          </w:tcPr>
          <w:p w14:paraId="381D6EDF" w14:textId="77777777" w:rsidR="00564A20" w:rsidRPr="0064686E" w:rsidRDefault="00564A20" w:rsidP="00E33B4B">
            <w:pPr>
              <w:tabs>
                <w:tab w:val="left" w:pos="1418"/>
              </w:tabs>
              <w:ind w:right="0"/>
              <w:jc w:val="left"/>
              <w:rPr>
                <w:rFonts w:eastAsia="Times New Roman"/>
                <w:lang w:eastAsia="lv-LV"/>
              </w:rPr>
            </w:pPr>
          </w:p>
        </w:tc>
      </w:tr>
      <w:tr w:rsidR="00564A20" w:rsidRPr="0064686E" w14:paraId="1EC67487" w14:textId="77777777" w:rsidTr="008F5BB6">
        <w:trPr>
          <w:trHeight w:val="20"/>
        </w:trPr>
        <w:tc>
          <w:tcPr>
            <w:tcW w:w="850" w:type="dxa"/>
          </w:tcPr>
          <w:p w14:paraId="1273AC03" w14:textId="6C570141" w:rsidR="00564A20" w:rsidRPr="0064686E" w:rsidRDefault="00564A20" w:rsidP="0020268A">
            <w:pPr>
              <w:tabs>
                <w:tab w:val="left" w:pos="1418"/>
              </w:tabs>
              <w:ind w:right="0"/>
              <w:jc w:val="right"/>
              <w:rPr>
                <w:rFonts w:eastAsia="Times New Roman"/>
                <w:lang w:eastAsia="lv-LV"/>
              </w:rPr>
            </w:pPr>
            <w:r w:rsidRPr="0064686E">
              <w:rPr>
                <w:rFonts w:eastAsia="Times New Roman"/>
                <w:lang w:eastAsia="lv-LV"/>
              </w:rPr>
              <w:t>1.</w:t>
            </w:r>
            <w:r w:rsidR="6790AD04" w:rsidRPr="0064686E">
              <w:rPr>
                <w:rFonts w:eastAsia="Times New Roman"/>
                <w:lang w:eastAsia="lv-LV"/>
              </w:rPr>
              <w:t>4</w:t>
            </w:r>
            <w:r w:rsidRPr="0064686E">
              <w:rPr>
                <w:rFonts w:eastAsia="Times New Roman"/>
                <w:lang w:eastAsia="lv-LV"/>
              </w:rPr>
              <w:t>.</w:t>
            </w:r>
          </w:p>
        </w:tc>
        <w:tc>
          <w:tcPr>
            <w:tcW w:w="5528" w:type="dxa"/>
          </w:tcPr>
          <w:p w14:paraId="7A9AAFE6" w14:textId="083DFCE9" w:rsidR="00564A20" w:rsidRPr="0064686E" w:rsidRDefault="049D8860" w:rsidP="00A61675">
            <w:pPr>
              <w:ind w:right="0"/>
              <w:rPr>
                <w:rFonts w:eastAsia="Times New Roman"/>
                <w:lang w:eastAsia="lv-LV"/>
              </w:rPr>
            </w:pPr>
            <w:r w:rsidRPr="0064686E">
              <w:rPr>
                <w:rFonts w:eastAsia="Times New Roman"/>
                <w:color w:val="000000" w:themeColor="text1"/>
                <w:lang w:eastAsia="lv-LV"/>
              </w:rPr>
              <w:t>pie</w:t>
            </w:r>
            <w:r w:rsidR="15C82EE5" w:rsidRPr="0064686E">
              <w:rPr>
                <w:rFonts w:eastAsia="Times New Roman"/>
                <w:color w:val="000000" w:themeColor="text1"/>
                <w:lang w:eastAsia="lv-LV"/>
              </w:rPr>
              <w:t>dāvāj</w:t>
            </w:r>
            <w:r w:rsidRPr="0064686E">
              <w:rPr>
                <w:rFonts w:eastAsia="Times New Roman"/>
                <w:color w:val="000000" w:themeColor="text1"/>
                <w:lang w:eastAsia="lv-LV"/>
              </w:rPr>
              <w:t>uma</w:t>
            </w:r>
            <w:r w:rsidR="00564A20" w:rsidRPr="0064686E">
              <w:rPr>
                <w:rFonts w:eastAsia="Times New Roman"/>
                <w:lang w:eastAsia="lv-LV"/>
              </w:rPr>
              <w:t xml:space="preserve"> teksts ir skaidri formulēts un saprotams;</w:t>
            </w:r>
          </w:p>
        </w:tc>
        <w:tc>
          <w:tcPr>
            <w:tcW w:w="1418" w:type="dxa"/>
          </w:tcPr>
          <w:p w14:paraId="1B5B0F55" w14:textId="03BF63C5" w:rsidR="00564A20" w:rsidRPr="0064686E" w:rsidRDefault="00564A20" w:rsidP="00E33B4B">
            <w:pPr>
              <w:tabs>
                <w:tab w:val="left" w:pos="1418"/>
              </w:tabs>
              <w:ind w:right="0"/>
              <w:jc w:val="left"/>
              <w:rPr>
                <w:rFonts w:eastAsia="Times New Roman"/>
                <w:lang w:eastAsia="lv-LV"/>
              </w:rPr>
            </w:pPr>
          </w:p>
        </w:tc>
        <w:tc>
          <w:tcPr>
            <w:tcW w:w="1134" w:type="dxa"/>
          </w:tcPr>
          <w:p w14:paraId="0F67DE43" w14:textId="77777777" w:rsidR="00564A20" w:rsidRPr="0064686E" w:rsidRDefault="00564A20" w:rsidP="00E33B4B">
            <w:pPr>
              <w:tabs>
                <w:tab w:val="left" w:pos="1418"/>
              </w:tabs>
              <w:ind w:right="0"/>
              <w:jc w:val="left"/>
              <w:rPr>
                <w:rFonts w:eastAsia="Times New Roman"/>
                <w:lang w:eastAsia="lv-LV"/>
              </w:rPr>
            </w:pPr>
          </w:p>
        </w:tc>
      </w:tr>
      <w:tr w:rsidR="00564A20" w:rsidRPr="0064686E" w14:paraId="0BDA90D3" w14:textId="77777777" w:rsidTr="008F5BB6">
        <w:trPr>
          <w:trHeight w:val="20"/>
        </w:trPr>
        <w:tc>
          <w:tcPr>
            <w:tcW w:w="850" w:type="dxa"/>
          </w:tcPr>
          <w:p w14:paraId="7CF4FA19" w14:textId="3C8C2AAA" w:rsidR="00564A20" w:rsidRPr="0064686E" w:rsidRDefault="00564A20" w:rsidP="0020268A">
            <w:pPr>
              <w:tabs>
                <w:tab w:val="left" w:pos="1418"/>
              </w:tabs>
              <w:ind w:right="0"/>
              <w:jc w:val="right"/>
              <w:rPr>
                <w:rFonts w:eastAsia="Times New Roman"/>
                <w:lang w:eastAsia="lv-LV"/>
              </w:rPr>
            </w:pPr>
            <w:r w:rsidRPr="0064686E">
              <w:rPr>
                <w:rFonts w:eastAsia="Times New Roman"/>
                <w:lang w:eastAsia="lv-LV"/>
              </w:rPr>
              <w:t>1.</w:t>
            </w:r>
            <w:r w:rsidR="6790AD04" w:rsidRPr="0064686E">
              <w:rPr>
                <w:rFonts w:eastAsia="Times New Roman"/>
                <w:lang w:eastAsia="lv-LV"/>
              </w:rPr>
              <w:t>5</w:t>
            </w:r>
            <w:r w:rsidRPr="0064686E">
              <w:rPr>
                <w:rFonts w:eastAsia="Times New Roman"/>
                <w:lang w:eastAsia="lv-LV"/>
              </w:rPr>
              <w:t>.</w:t>
            </w:r>
          </w:p>
        </w:tc>
        <w:tc>
          <w:tcPr>
            <w:tcW w:w="5528" w:type="dxa"/>
          </w:tcPr>
          <w:p w14:paraId="5D2B7E67" w14:textId="33549A10" w:rsidR="00564A20" w:rsidRPr="0064686E" w:rsidRDefault="049D8860" w:rsidP="00A61675">
            <w:pPr>
              <w:ind w:right="0"/>
              <w:rPr>
                <w:rFonts w:eastAsia="Times New Roman"/>
                <w:lang w:eastAsia="lv-LV"/>
              </w:rPr>
            </w:pPr>
            <w:r w:rsidRPr="0064686E">
              <w:rPr>
                <w:rFonts w:eastAsia="Times New Roman"/>
                <w:lang w:eastAsia="lv-LV"/>
              </w:rPr>
              <w:t>pie</w:t>
            </w:r>
            <w:r w:rsidR="7D258669" w:rsidRPr="0064686E">
              <w:rPr>
                <w:rFonts w:eastAsia="Times New Roman"/>
                <w:lang w:eastAsia="lv-LV"/>
              </w:rPr>
              <w:t>dāvāj</w:t>
            </w:r>
            <w:r w:rsidR="639EA81C" w:rsidRPr="0064686E">
              <w:rPr>
                <w:rFonts w:eastAsia="Times New Roman"/>
                <w:lang w:eastAsia="lv-LV"/>
              </w:rPr>
              <w:t>u</w:t>
            </w:r>
            <w:r w:rsidRPr="0064686E">
              <w:rPr>
                <w:rFonts w:eastAsia="Times New Roman"/>
                <w:lang w:eastAsia="lv-LV"/>
              </w:rPr>
              <w:t>mā</w:t>
            </w:r>
            <w:r w:rsidR="00564A20" w:rsidRPr="0064686E">
              <w:rPr>
                <w:rFonts w:eastAsia="Times New Roman"/>
                <w:lang w:eastAsia="lv-LV"/>
              </w:rPr>
              <w:t xml:space="preserve"> norādīts </w:t>
            </w:r>
            <w:r w:rsidR="00C601A8" w:rsidRPr="0064686E">
              <w:rPr>
                <w:rFonts w:eastAsia="Times New Roman"/>
                <w:lang w:eastAsia="lv-LV"/>
              </w:rPr>
              <w:t xml:space="preserve">ārstniecības iestādes </w:t>
            </w:r>
            <w:r w:rsidR="00564A20" w:rsidRPr="0064686E">
              <w:rPr>
                <w:rFonts w:eastAsia="Times New Roman"/>
                <w:lang w:eastAsia="lv-LV"/>
              </w:rPr>
              <w:t xml:space="preserve">nosaukums, </w:t>
            </w:r>
            <w:r w:rsidR="00BB650F" w:rsidRPr="0064686E">
              <w:t>reģistrācijas numurs un juridiskā adrese – ārstniecības iestāde ir identificējama;</w:t>
            </w:r>
          </w:p>
        </w:tc>
        <w:tc>
          <w:tcPr>
            <w:tcW w:w="1418" w:type="dxa"/>
          </w:tcPr>
          <w:p w14:paraId="689D0FDB" w14:textId="60631C09" w:rsidR="00564A20" w:rsidRPr="0064686E" w:rsidRDefault="00564A20" w:rsidP="00E33B4B">
            <w:pPr>
              <w:tabs>
                <w:tab w:val="left" w:pos="1418"/>
              </w:tabs>
              <w:ind w:right="0"/>
              <w:jc w:val="left"/>
              <w:rPr>
                <w:rFonts w:eastAsia="Times New Roman"/>
                <w:lang w:eastAsia="lv-LV"/>
              </w:rPr>
            </w:pPr>
          </w:p>
        </w:tc>
        <w:tc>
          <w:tcPr>
            <w:tcW w:w="1134" w:type="dxa"/>
          </w:tcPr>
          <w:p w14:paraId="6C76279D" w14:textId="77777777" w:rsidR="00564A20" w:rsidRPr="0064686E" w:rsidRDefault="00564A20" w:rsidP="00E33B4B">
            <w:pPr>
              <w:tabs>
                <w:tab w:val="left" w:pos="1418"/>
              </w:tabs>
              <w:ind w:right="0"/>
              <w:jc w:val="left"/>
              <w:rPr>
                <w:rFonts w:eastAsia="Times New Roman"/>
                <w:lang w:eastAsia="lv-LV"/>
              </w:rPr>
            </w:pPr>
          </w:p>
        </w:tc>
      </w:tr>
      <w:tr w:rsidR="00564A20" w:rsidRPr="0064686E" w14:paraId="78A60A92" w14:textId="77777777" w:rsidTr="008F5BB6">
        <w:trPr>
          <w:trHeight w:val="20"/>
        </w:trPr>
        <w:tc>
          <w:tcPr>
            <w:tcW w:w="850" w:type="dxa"/>
          </w:tcPr>
          <w:p w14:paraId="5AF29996" w14:textId="665ADCFD" w:rsidR="00564A20" w:rsidRPr="0064686E" w:rsidRDefault="00564A20" w:rsidP="0020268A">
            <w:pPr>
              <w:tabs>
                <w:tab w:val="left" w:pos="1418"/>
              </w:tabs>
              <w:ind w:right="0"/>
              <w:jc w:val="right"/>
              <w:rPr>
                <w:rFonts w:eastAsia="Times New Roman"/>
                <w:lang w:eastAsia="lv-LV"/>
              </w:rPr>
            </w:pPr>
            <w:r w:rsidRPr="0064686E">
              <w:rPr>
                <w:rFonts w:eastAsia="Times New Roman"/>
                <w:lang w:eastAsia="lv-LV"/>
              </w:rPr>
              <w:t>1.</w:t>
            </w:r>
            <w:r w:rsidR="6790AD04" w:rsidRPr="0064686E">
              <w:rPr>
                <w:rFonts w:eastAsia="Times New Roman"/>
                <w:lang w:eastAsia="lv-LV"/>
              </w:rPr>
              <w:t>6</w:t>
            </w:r>
            <w:r w:rsidRPr="0064686E">
              <w:rPr>
                <w:rFonts w:eastAsia="Times New Roman"/>
                <w:lang w:eastAsia="lv-LV"/>
              </w:rPr>
              <w:t>.</w:t>
            </w:r>
          </w:p>
        </w:tc>
        <w:tc>
          <w:tcPr>
            <w:tcW w:w="5528" w:type="dxa"/>
          </w:tcPr>
          <w:p w14:paraId="27FAEC68" w14:textId="7518B56B" w:rsidR="00564A20" w:rsidRPr="0064686E" w:rsidRDefault="7F2D49FF" w:rsidP="00A61675">
            <w:pPr>
              <w:ind w:right="0"/>
              <w:rPr>
                <w:rFonts w:eastAsia="Times New Roman"/>
                <w:lang w:eastAsia="lv-LV"/>
              </w:rPr>
            </w:pPr>
            <w:r w:rsidRPr="0064686E">
              <w:rPr>
                <w:rFonts w:eastAsia="Times New Roman"/>
                <w:lang w:eastAsia="lv-LV"/>
              </w:rPr>
              <w:t>pie</w:t>
            </w:r>
            <w:r w:rsidR="42C0FBC0" w:rsidRPr="0064686E">
              <w:rPr>
                <w:rFonts w:eastAsia="Times New Roman"/>
                <w:lang w:eastAsia="lv-LV"/>
              </w:rPr>
              <w:t>dāvāj</w:t>
            </w:r>
            <w:r w:rsidR="6499E700" w:rsidRPr="0064686E">
              <w:rPr>
                <w:rFonts w:eastAsia="Times New Roman"/>
                <w:lang w:eastAsia="lv-LV"/>
              </w:rPr>
              <w:t>u</w:t>
            </w:r>
            <w:r w:rsidRPr="0064686E">
              <w:rPr>
                <w:rFonts w:eastAsia="Times New Roman"/>
                <w:lang w:eastAsia="lv-LV"/>
              </w:rPr>
              <w:t>mu</w:t>
            </w:r>
            <w:r w:rsidR="00E16FB0" w:rsidRPr="0064686E">
              <w:rPr>
                <w:rFonts w:eastAsia="Times New Roman"/>
                <w:lang w:eastAsia="lv-LV"/>
              </w:rPr>
              <w:t xml:space="preserve"> </w:t>
            </w:r>
            <w:r w:rsidR="00564A20" w:rsidRPr="0064686E">
              <w:rPr>
                <w:rFonts w:eastAsia="Times New Roman"/>
                <w:lang w:eastAsia="lv-LV"/>
              </w:rPr>
              <w:t xml:space="preserve">parakstījusi persona, kurai ir tiesības pārstāvēt </w:t>
            </w:r>
            <w:r w:rsidR="39D055C7" w:rsidRPr="0064686E">
              <w:rPr>
                <w:rFonts w:eastAsia="Times New Roman"/>
                <w:lang w:eastAsia="lv-LV"/>
              </w:rPr>
              <w:t>ārstniecības</w:t>
            </w:r>
            <w:r w:rsidR="003E27BA" w:rsidRPr="0064686E">
              <w:rPr>
                <w:rFonts w:eastAsia="Times New Roman"/>
                <w:lang w:eastAsia="lv-LV"/>
              </w:rPr>
              <w:t xml:space="preserve"> iestādi</w:t>
            </w:r>
            <w:r w:rsidR="00564A20" w:rsidRPr="0064686E">
              <w:rPr>
                <w:rFonts w:eastAsia="Times New Roman"/>
                <w:lang w:eastAsia="lv-LV"/>
              </w:rPr>
              <w:t>, bet, ja piedāvājumu parakstījusi pilnvarotā persona, piedāvājumam pievienots pilnvaras oriģināls vai normatīvajos aktos noteiktajā kārtībā apliecināta tās kopija;</w:t>
            </w:r>
          </w:p>
        </w:tc>
        <w:tc>
          <w:tcPr>
            <w:tcW w:w="1418" w:type="dxa"/>
          </w:tcPr>
          <w:p w14:paraId="604C0E3F" w14:textId="55376A32" w:rsidR="00564A20" w:rsidRPr="0064686E" w:rsidRDefault="00564A20" w:rsidP="00E33B4B">
            <w:pPr>
              <w:tabs>
                <w:tab w:val="left" w:pos="1418"/>
              </w:tabs>
              <w:ind w:right="0"/>
              <w:jc w:val="left"/>
              <w:rPr>
                <w:rFonts w:eastAsia="Times New Roman"/>
                <w:lang w:eastAsia="lv-LV"/>
              </w:rPr>
            </w:pPr>
          </w:p>
        </w:tc>
        <w:tc>
          <w:tcPr>
            <w:tcW w:w="1134" w:type="dxa"/>
          </w:tcPr>
          <w:p w14:paraId="60CB7721" w14:textId="77777777" w:rsidR="00564A20" w:rsidRPr="0064686E" w:rsidRDefault="00564A20" w:rsidP="00E33B4B">
            <w:pPr>
              <w:tabs>
                <w:tab w:val="left" w:pos="1418"/>
              </w:tabs>
              <w:ind w:right="0"/>
              <w:jc w:val="left"/>
              <w:rPr>
                <w:rFonts w:eastAsia="Times New Roman"/>
                <w:lang w:eastAsia="lv-LV"/>
              </w:rPr>
            </w:pPr>
          </w:p>
        </w:tc>
      </w:tr>
      <w:tr w:rsidR="00564A20" w:rsidRPr="0064686E" w14:paraId="18250898" w14:textId="77777777" w:rsidTr="008F5BB6">
        <w:trPr>
          <w:trHeight w:val="20"/>
        </w:trPr>
        <w:tc>
          <w:tcPr>
            <w:tcW w:w="850" w:type="dxa"/>
          </w:tcPr>
          <w:p w14:paraId="14F07E39" w14:textId="63F4463C" w:rsidR="00564A20" w:rsidRPr="0064686E" w:rsidRDefault="00564A20" w:rsidP="0020268A">
            <w:pPr>
              <w:tabs>
                <w:tab w:val="left" w:pos="1418"/>
              </w:tabs>
              <w:ind w:right="0"/>
              <w:jc w:val="right"/>
              <w:rPr>
                <w:rFonts w:eastAsia="Times New Roman"/>
                <w:lang w:eastAsia="lv-LV"/>
              </w:rPr>
            </w:pPr>
            <w:r w:rsidRPr="0064686E">
              <w:rPr>
                <w:rFonts w:eastAsia="Times New Roman"/>
                <w:lang w:eastAsia="lv-LV"/>
              </w:rPr>
              <w:t>1.</w:t>
            </w:r>
            <w:r w:rsidR="6790AD04" w:rsidRPr="0064686E">
              <w:rPr>
                <w:rFonts w:eastAsia="Times New Roman"/>
                <w:lang w:eastAsia="lv-LV"/>
              </w:rPr>
              <w:t>7</w:t>
            </w:r>
            <w:r w:rsidRPr="0064686E">
              <w:rPr>
                <w:rFonts w:eastAsia="Times New Roman"/>
                <w:lang w:eastAsia="lv-LV"/>
              </w:rPr>
              <w:t>.</w:t>
            </w:r>
          </w:p>
        </w:tc>
        <w:tc>
          <w:tcPr>
            <w:tcW w:w="5528" w:type="dxa"/>
          </w:tcPr>
          <w:p w14:paraId="69271BDC" w14:textId="6D046CB6" w:rsidR="00564A20" w:rsidRPr="0064686E" w:rsidRDefault="3C6D216A" w:rsidP="00A61675">
            <w:pPr>
              <w:ind w:right="0"/>
              <w:rPr>
                <w:rFonts w:eastAsia="Times New Roman"/>
                <w:lang w:eastAsia="lv-LV"/>
              </w:rPr>
            </w:pPr>
            <w:r w:rsidRPr="0064686E">
              <w:t>pie</w:t>
            </w:r>
            <w:r w:rsidR="3A5E57D8" w:rsidRPr="0064686E">
              <w:t>dāvāj</w:t>
            </w:r>
            <w:r w:rsidRPr="0064686E">
              <w:t>uma</w:t>
            </w:r>
            <w:r w:rsidR="66323F80" w:rsidRPr="0064686E">
              <w:t xml:space="preserve"> saturs atbilst šī nolikuma </w:t>
            </w:r>
            <w:r w:rsidR="6197D860" w:rsidRPr="0064686E">
              <w:t>1</w:t>
            </w:r>
            <w:r w:rsidR="66323F80" w:rsidRPr="0064686E">
              <w:t>.pielikumam un tajā iekļauti visi attiecīgie apliecinājumi.</w:t>
            </w:r>
          </w:p>
        </w:tc>
        <w:tc>
          <w:tcPr>
            <w:tcW w:w="1418" w:type="dxa"/>
          </w:tcPr>
          <w:p w14:paraId="1C64A7E2" w14:textId="49F1F3B4" w:rsidR="00564A20" w:rsidRPr="0064686E" w:rsidRDefault="00564A20" w:rsidP="00E33B4B">
            <w:pPr>
              <w:tabs>
                <w:tab w:val="left" w:pos="1418"/>
              </w:tabs>
              <w:ind w:right="0"/>
              <w:jc w:val="left"/>
              <w:rPr>
                <w:rFonts w:eastAsia="Times New Roman"/>
                <w:lang w:eastAsia="lv-LV"/>
              </w:rPr>
            </w:pPr>
          </w:p>
        </w:tc>
        <w:tc>
          <w:tcPr>
            <w:tcW w:w="1134" w:type="dxa"/>
          </w:tcPr>
          <w:p w14:paraId="5C893E39" w14:textId="77777777" w:rsidR="00564A20" w:rsidRPr="0064686E" w:rsidRDefault="00564A20" w:rsidP="00E33B4B">
            <w:pPr>
              <w:tabs>
                <w:tab w:val="left" w:pos="1418"/>
              </w:tabs>
              <w:ind w:right="0"/>
              <w:jc w:val="left"/>
              <w:rPr>
                <w:rFonts w:eastAsia="Times New Roman"/>
                <w:lang w:eastAsia="lv-LV"/>
              </w:rPr>
            </w:pPr>
          </w:p>
        </w:tc>
      </w:tr>
      <w:tr w:rsidR="00564A20" w:rsidRPr="0064686E" w14:paraId="331ECD1A" w14:textId="77777777" w:rsidTr="008F5BB6">
        <w:trPr>
          <w:trHeight w:val="20"/>
        </w:trPr>
        <w:tc>
          <w:tcPr>
            <w:tcW w:w="850" w:type="dxa"/>
          </w:tcPr>
          <w:p w14:paraId="5FC77AAC" w14:textId="77777777" w:rsidR="00564A20" w:rsidRPr="0064686E" w:rsidRDefault="00564A20" w:rsidP="00E726F8">
            <w:pPr>
              <w:tabs>
                <w:tab w:val="left" w:pos="1418"/>
              </w:tabs>
              <w:ind w:right="0"/>
              <w:jc w:val="center"/>
              <w:rPr>
                <w:rFonts w:eastAsia="Times New Roman"/>
                <w:lang w:eastAsia="lv-LV"/>
              </w:rPr>
            </w:pPr>
            <w:r w:rsidRPr="0064686E">
              <w:rPr>
                <w:rFonts w:eastAsia="Times New Roman"/>
                <w:lang w:eastAsia="lv-LV"/>
              </w:rPr>
              <w:t>2.</w:t>
            </w:r>
          </w:p>
        </w:tc>
        <w:tc>
          <w:tcPr>
            <w:tcW w:w="5528" w:type="dxa"/>
          </w:tcPr>
          <w:p w14:paraId="02B9EEF5" w14:textId="2817F834" w:rsidR="00564A20" w:rsidRPr="0064686E" w:rsidRDefault="0209F552" w:rsidP="00E33B4B">
            <w:pPr>
              <w:tabs>
                <w:tab w:val="left" w:pos="1418"/>
              </w:tabs>
              <w:ind w:right="0"/>
              <w:rPr>
                <w:rFonts w:eastAsia="Times New Roman"/>
                <w:lang w:eastAsia="lv-LV"/>
              </w:rPr>
            </w:pPr>
            <w:r w:rsidRPr="0064686E">
              <w:t>Pretendentam piedāvājuma iesniegšanas termiņa pēdējā dienā</w:t>
            </w:r>
            <w:r w:rsidR="00564A20" w:rsidRPr="0064686E">
              <w:t xml:space="preserve"> </w:t>
            </w:r>
            <w:r w:rsidR="1C2100B3" w:rsidRPr="0064686E">
              <w:t xml:space="preserve"> (informāciju iegūstot no Valsts ieņēmumu dienesta publiskās nodokļu parād</w:t>
            </w:r>
            <w:r w:rsidR="17B10BDB" w:rsidRPr="0064686E">
              <w:t>nieku datu bāzes)</w:t>
            </w:r>
            <w:r w:rsidR="00564A20" w:rsidRPr="0064686E">
              <w:t xml:space="preserve"> nav Valsts ieņēmumu dienesta administrēto nodokļu (nodevu) parāda vai tas nepārsniedz EUR 150,00</w:t>
            </w:r>
            <w:r w:rsidR="00CB5B91" w:rsidRPr="0064686E">
              <w:t>.</w:t>
            </w:r>
          </w:p>
        </w:tc>
        <w:tc>
          <w:tcPr>
            <w:tcW w:w="1418" w:type="dxa"/>
          </w:tcPr>
          <w:p w14:paraId="3210D1A5" w14:textId="621F1DAD" w:rsidR="00564A20" w:rsidRPr="0064686E" w:rsidRDefault="00564A20" w:rsidP="00E33B4B">
            <w:pPr>
              <w:tabs>
                <w:tab w:val="left" w:pos="1418"/>
              </w:tabs>
              <w:ind w:right="0"/>
              <w:jc w:val="left"/>
              <w:rPr>
                <w:rFonts w:eastAsia="Times New Roman"/>
                <w:lang w:eastAsia="lv-LV"/>
              </w:rPr>
            </w:pPr>
          </w:p>
        </w:tc>
        <w:tc>
          <w:tcPr>
            <w:tcW w:w="1134" w:type="dxa"/>
          </w:tcPr>
          <w:p w14:paraId="4A4779F7" w14:textId="77777777" w:rsidR="00564A20" w:rsidRPr="0064686E" w:rsidRDefault="00564A20" w:rsidP="00E33B4B">
            <w:pPr>
              <w:tabs>
                <w:tab w:val="left" w:pos="1418"/>
              </w:tabs>
              <w:ind w:right="0"/>
              <w:jc w:val="left"/>
              <w:rPr>
                <w:rFonts w:eastAsia="Times New Roman"/>
                <w:lang w:eastAsia="lv-LV"/>
              </w:rPr>
            </w:pPr>
          </w:p>
        </w:tc>
      </w:tr>
      <w:tr w:rsidR="00564A20" w:rsidRPr="0064686E" w14:paraId="5F9B09FF" w14:textId="77777777" w:rsidTr="008F5BB6">
        <w:trPr>
          <w:trHeight w:val="433"/>
        </w:trPr>
        <w:tc>
          <w:tcPr>
            <w:tcW w:w="850" w:type="dxa"/>
          </w:tcPr>
          <w:p w14:paraId="3FAF2627" w14:textId="77777777" w:rsidR="00564A20" w:rsidRPr="0064686E" w:rsidRDefault="00564A20" w:rsidP="00E726F8">
            <w:pPr>
              <w:tabs>
                <w:tab w:val="left" w:pos="1418"/>
              </w:tabs>
              <w:ind w:right="0"/>
              <w:jc w:val="center"/>
              <w:rPr>
                <w:rFonts w:eastAsia="Times New Roman"/>
                <w:lang w:eastAsia="lv-LV"/>
              </w:rPr>
            </w:pPr>
            <w:r w:rsidRPr="0064686E">
              <w:rPr>
                <w:rFonts w:eastAsia="Times New Roman"/>
                <w:lang w:eastAsia="lv-LV"/>
              </w:rPr>
              <w:t>3.</w:t>
            </w:r>
          </w:p>
        </w:tc>
        <w:tc>
          <w:tcPr>
            <w:tcW w:w="5528" w:type="dxa"/>
          </w:tcPr>
          <w:p w14:paraId="3D57797D" w14:textId="21C4D801" w:rsidR="00564A20" w:rsidRPr="0064686E" w:rsidRDefault="00801799" w:rsidP="00E33B4B">
            <w:pPr>
              <w:tabs>
                <w:tab w:val="left" w:pos="1418"/>
              </w:tabs>
              <w:ind w:right="0"/>
              <w:rPr>
                <w:rFonts w:eastAsia="Times New Roman"/>
                <w:lang w:eastAsia="lv-LV"/>
              </w:rPr>
            </w:pPr>
            <w:r w:rsidRPr="0064686E">
              <w:rPr>
                <w:rFonts w:eastAsia="Times New Roman"/>
                <w:lang w:eastAsia="lv-LV"/>
              </w:rPr>
              <w:t>Pretendentam</w:t>
            </w:r>
            <w:r w:rsidR="00564A20" w:rsidRPr="0064686E">
              <w:rPr>
                <w:rFonts w:eastAsia="Times New Roman"/>
                <w:lang w:eastAsia="lv-LV"/>
              </w:rPr>
              <w:t xml:space="preserve"> nav uzsākts likvidācijas vai maksātnespējas process, nav pabeigta bankrota procedūra, nav apturēta </w:t>
            </w:r>
            <w:r w:rsidR="68FA8E0B" w:rsidRPr="0064686E">
              <w:rPr>
                <w:rFonts w:eastAsia="Times New Roman"/>
                <w:lang w:eastAsia="lv-LV"/>
              </w:rPr>
              <w:t>Pretendenta</w:t>
            </w:r>
            <w:r w:rsidR="00564A20" w:rsidRPr="0064686E">
              <w:rPr>
                <w:rFonts w:eastAsia="Times New Roman"/>
                <w:lang w:eastAsia="lv-LV"/>
              </w:rPr>
              <w:t xml:space="preserve"> saimnieciskā darbība</w:t>
            </w:r>
            <w:r w:rsidR="00E172AD" w:rsidRPr="0064686E">
              <w:rPr>
                <w:rFonts w:eastAsia="Times New Roman"/>
                <w:lang w:eastAsia="lv-LV"/>
              </w:rPr>
              <w:t>.</w:t>
            </w:r>
          </w:p>
        </w:tc>
        <w:tc>
          <w:tcPr>
            <w:tcW w:w="1418" w:type="dxa"/>
          </w:tcPr>
          <w:p w14:paraId="5FDC89A6" w14:textId="5EC25528" w:rsidR="00564A20" w:rsidRPr="0064686E" w:rsidRDefault="00564A20" w:rsidP="00E33B4B">
            <w:pPr>
              <w:tabs>
                <w:tab w:val="left" w:pos="1418"/>
              </w:tabs>
              <w:ind w:right="0"/>
              <w:jc w:val="left"/>
              <w:rPr>
                <w:rFonts w:eastAsia="Times New Roman"/>
                <w:lang w:eastAsia="lv-LV"/>
              </w:rPr>
            </w:pPr>
          </w:p>
        </w:tc>
        <w:tc>
          <w:tcPr>
            <w:tcW w:w="1134" w:type="dxa"/>
          </w:tcPr>
          <w:p w14:paraId="2A998BF5" w14:textId="77777777" w:rsidR="00564A20" w:rsidRPr="0064686E" w:rsidRDefault="00564A20" w:rsidP="00E33B4B">
            <w:pPr>
              <w:tabs>
                <w:tab w:val="left" w:pos="1418"/>
              </w:tabs>
              <w:ind w:right="0"/>
              <w:jc w:val="left"/>
              <w:rPr>
                <w:rFonts w:eastAsia="Times New Roman"/>
                <w:lang w:eastAsia="lv-LV"/>
              </w:rPr>
            </w:pPr>
          </w:p>
        </w:tc>
      </w:tr>
    </w:tbl>
    <w:p w14:paraId="47A69D5E" w14:textId="520CAC7C" w:rsidR="0F20FDBA" w:rsidRPr="0064686E" w:rsidRDefault="0F20FDBA"/>
    <w:p w14:paraId="4E66E651" w14:textId="5C9E8199" w:rsidR="00973D3A" w:rsidRPr="0064686E" w:rsidRDefault="01368985" w:rsidP="00973D3A">
      <w:pPr>
        <w:pStyle w:val="ListParagraph"/>
        <w:numPr>
          <w:ilvl w:val="2"/>
          <w:numId w:val="15"/>
        </w:numPr>
        <w:ind w:right="0"/>
      </w:pPr>
      <w:r w:rsidRPr="0064686E">
        <w:t>komisija ir tiesīga izvērtēt, vai šī nolikuma 1</w:t>
      </w:r>
      <w:r w:rsidR="6BCABF23" w:rsidRPr="0064686E">
        <w:t>0</w:t>
      </w:r>
      <w:r w:rsidRPr="0064686E">
        <w:t xml:space="preserve">.2.1.apakšpunkta tabulas 1.1.-1.4.apakšpunktā norādīto kritēriju neizpilde ir būtiska, un izlemt par </w:t>
      </w:r>
      <w:r w:rsidR="487EDA98" w:rsidRPr="0064686E">
        <w:t>P</w:t>
      </w:r>
      <w:r w:rsidRPr="0064686E">
        <w:t>retendenta turpmāku dalību vērtēšanā;</w:t>
      </w:r>
    </w:p>
    <w:p w14:paraId="47C0E790" w14:textId="15260CAA" w:rsidR="00973D3A" w:rsidRPr="0064686E" w:rsidRDefault="01368985" w:rsidP="00973D3A">
      <w:pPr>
        <w:pStyle w:val="ListParagraph"/>
        <w:numPr>
          <w:ilvl w:val="2"/>
          <w:numId w:val="15"/>
        </w:numPr>
        <w:ind w:right="0"/>
      </w:pPr>
      <w:r w:rsidRPr="0064686E">
        <w:t>komisija ir tiesīga pārliecināties par šī nolikuma 1</w:t>
      </w:r>
      <w:r w:rsidR="3FABC939" w:rsidRPr="0064686E">
        <w:t>0</w:t>
      </w:r>
      <w:r w:rsidRPr="0064686E">
        <w:t xml:space="preserve">.2.1.apakšpunkta tabulas 2. un 3.punkta izpildi, pārbaudot datus par </w:t>
      </w:r>
      <w:r w:rsidR="00801799" w:rsidRPr="0064686E">
        <w:t>Pretendentu</w:t>
      </w:r>
      <w:r w:rsidRPr="0064686E">
        <w:t xml:space="preserve"> publiski pieejamajos reģistros; </w:t>
      </w:r>
    </w:p>
    <w:p w14:paraId="3FF73D0E" w14:textId="4B883000" w:rsidR="00973D3A" w:rsidRPr="0064686E" w:rsidRDefault="00801799" w:rsidP="00973D3A">
      <w:pPr>
        <w:pStyle w:val="ListParagraph"/>
        <w:numPr>
          <w:ilvl w:val="2"/>
          <w:numId w:val="15"/>
        </w:numPr>
        <w:ind w:right="0"/>
      </w:pPr>
      <w:r w:rsidRPr="0064686E">
        <w:t>Pretendents</w:t>
      </w:r>
      <w:r w:rsidR="51D11980" w:rsidRPr="0064686E">
        <w:t>, kurš nav izpildījis kādu no nolikuma 1</w:t>
      </w:r>
      <w:r w:rsidR="1904AC31" w:rsidRPr="0064686E">
        <w:t>0</w:t>
      </w:r>
      <w:r w:rsidR="51D11980" w:rsidRPr="0064686E">
        <w:t>.2.1.apakšpunktā norādītajiem vispārējo prasību kritērijiem, tiek noraidīts I kārtā, ja komisija, ievērojot šī nolikuma 1</w:t>
      </w:r>
      <w:r w:rsidR="1904AC31" w:rsidRPr="0064686E">
        <w:t>0</w:t>
      </w:r>
      <w:r w:rsidR="51D11980" w:rsidRPr="0064686E">
        <w:t xml:space="preserve">.2.2.apakšpunktu, nav lēmusi citādi, tālākā piedāvājumu vērtēšanā nepiedalās un tiek atzīts par neatbilstošu </w:t>
      </w:r>
      <w:r w:rsidR="698908F6" w:rsidRPr="0064686E">
        <w:t>Pakalpojuma</w:t>
      </w:r>
      <w:r w:rsidR="490365D3" w:rsidRPr="0064686E">
        <w:t xml:space="preserve"> nodrošināšanai</w:t>
      </w:r>
      <w:r w:rsidR="51D11980" w:rsidRPr="0064686E">
        <w:t>;</w:t>
      </w:r>
    </w:p>
    <w:p w14:paraId="248E956B" w14:textId="7EAB22F3" w:rsidR="00973D3A" w:rsidRPr="0064686E" w:rsidRDefault="00801799" w:rsidP="00973D3A">
      <w:pPr>
        <w:pStyle w:val="ListParagraph"/>
        <w:numPr>
          <w:ilvl w:val="2"/>
          <w:numId w:val="15"/>
        </w:numPr>
        <w:ind w:right="0"/>
      </w:pPr>
      <w:r w:rsidRPr="0064686E">
        <w:t>Pretendents</w:t>
      </w:r>
      <w:r w:rsidR="5DA45B58" w:rsidRPr="0064686E">
        <w:t>, kurš ir izpildījis visus nolikuma 1</w:t>
      </w:r>
      <w:r w:rsidR="4DC7B112" w:rsidRPr="0064686E">
        <w:t>0</w:t>
      </w:r>
      <w:r w:rsidR="5DA45B58" w:rsidRPr="0064686E">
        <w:t>.2.1.apakšpunktā norādītos vispārējo prasību kritērijus, tiek atzīts par atbilstošu I kārtai un iegūst tiesības piedalīties II kārtā.</w:t>
      </w:r>
    </w:p>
    <w:p w14:paraId="577EFE14" w14:textId="77777777" w:rsidR="00F2217B" w:rsidRPr="0064686E" w:rsidRDefault="003F0CE9" w:rsidP="000A5BFB">
      <w:pPr>
        <w:pStyle w:val="ListParagraph"/>
        <w:numPr>
          <w:ilvl w:val="1"/>
          <w:numId w:val="15"/>
        </w:numPr>
        <w:ind w:left="1134" w:right="0" w:hanging="567"/>
      </w:pPr>
      <w:r w:rsidRPr="0064686E">
        <w:rPr>
          <w:rFonts w:eastAsia="Times New Roman"/>
          <w:b/>
        </w:rPr>
        <w:t>II kārta</w:t>
      </w:r>
      <w:r w:rsidRPr="0064686E">
        <w:rPr>
          <w:rFonts w:eastAsia="Times New Roman"/>
        </w:rPr>
        <w:t xml:space="preserve"> – </w:t>
      </w:r>
      <w:r w:rsidR="00161E24" w:rsidRPr="0064686E">
        <w:t>pie</w:t>
      </w:r>
      <w:r w:rsidR="2DB934C9" w:rsidRPr="0064686E">
        <w:t>dāvāj</w:t>
      </w:r>
      <w:r w:rsidR="00161E24" w:rsidRPr="0064686E">
        <w:t>umu</w:t>
      </w:r>
      <w:r w:rsidRPr="0064686E">
        <w:t xml:space="preserve"> vērtē atbilstoši nolikuma </w:t>
      </w:r>
      <w:r w:rsidR="00FC763B" w:rsidRPr="0064686E">
        <w:t>9</w:t>
      </w:r>
      <w:r w:rsidRPr="0064686E">
        <w:t xml:space="preserve">.punktā norādītajām </w:t>
      </w:r>
      <w:r w:rsidR="00185038" w:rsidRPr="0064686E">
        <w:t>speciālajām</w:t>
      </w:r>
      <w:r w:rsidRPr="0064686E">
        <w:t xml:space="preserve"> prasībām šādā kārtībā:</w:t>
      </w:r>
    </w:p>
    <w:p w14:paraId="06F22C29" w14:textId="51385E01" w:rsidR="1B3F81F1" w:rsidRPr="0064686E" w:rsidRDefault="1B3F81F1" w:rsidP="009E2E63">
      <w:pPr>
        <w:ind w:left="1134" w:right="0" w:hanging="567"/>
      </w:pPr>
    </w:p>
    <w:p w14:paraId="30BC0481" w14:textId="77777777" w:rsidR="003A6A3B" w:rsidRPr="0064686E" w:rsidRDefault="003A6A3B" w:rsidP="009E2E63">
      <w:pPr>
        <w:ind w:left="1134" w:right="0" w:hanging="567"/>
      </w:pPr>
    </w:p>
    <w:p w14:paraId="52A6565C" w14:textId="0955D8B4" w:rsidR="00560A4A" w:rsidRPr="0064686E" w:rsidRDefault="003F0CE9" w:rsidP="00CE5283">
      <w:pPr>
        <w:pStyle w:val="ListParagraph"/>
        <w:numPr>
          <w:ilvl w:val="2"/>
          <w:numId w:val="15"/>
        </w:numPr>
        <w:spacing w:after="120"/>
        <w:ind w:right="0"/>
      </w:pPr>
      <w:r w:rsidRPr="0064686E">
        <w:t>Pretendenta vērtējums tiek apkopots šādā tabulā:</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6"/>
        <w:gridCol w:w="1276"/>
        <w:gridCol w:w="1276"/>
      </w:tblGrid>
      <w:tr w:rsidR="00F3533A" w:rsidRPr="0064686E" w14:paraId="1FE5FB37" w14:textId="77777777" w:rsidTr="00CE5283">
        <w:trPr>
          <w:trHeight w:val="300"/>
        </w:trPr>
        <w:tc>
          <w:tcPr>
            <w:tcW w:w="851" w:type="dxa"/>
            <w:vAlign w:val="center"/>
          </w:tcPr>
          <w:p w14:paraId="7F599060" w14:textId="77777777" w:rsidR="00F3533A" w:rsidRPr="0064686E" w:rsidRDefault="00F3533A">
            <w:pPr>
              <w:tabs>
                <w:tab w:val="left" w:pos="1418"/>
              </w:tabs>
              <w:ind w:right="0"/>
              <w:jc w:val="center"/>
              <w:rPr>
                <w:rFonts w:eastAsia="Times New Roman"/>
                <w:b/>
                <w:lang w:eastAsia="lv-LV"/>
              </w:rPr>
            </w:pPr>
            <w:r w:rsidRPr="0064686E">
              <w:rPr>
                <w:rFonts w:eastAsia="Times New Roman"/>
                <w:b/>
                <w:lang w:eastAsia="lv-LV"/>
              </w:rPr>
              <w:t>Nr. p.k.</w:t>
            </w:r>
          </w:p>
        </w:tc>
        <w:tc>
          <w:tcPr>
            <w:tcW w:w="5386" w:type="dxa"/>
            <w:vAlign w:val="center"/>
          </w:tcPr>
          <w:p w14:paraId="2A04A8F7" w14:textId="77777777" w:rsidR="00F3533A" w:rsidRPr="0064686E" w:rsidRDefault="00F3533A">
            <w:pPr>
              <w:tabs>
                <w:tab w:val="left" w:pos="1418"/>
              </w:tabs>
              <w:ind w:right="0"/>
              <w:jc w:val="center"/>
              <w:rPr>
                <w:rFonts w:eastAsia="Times New Roman"/>
                <w:b/>
                <w:bCs/>
                <w:lang w:eastAsia="lv-LV"/>
              </w:rPr>
            </w:pPr>
            <w:r w:rsidRPr="0064686E">
              <w:rPr>
                <w:rFonts w:eastAsia="Times New Roman"/>
                <w:b/>
                <w:bCs/>
                <w:lang w:eastAsia="lv-LV"/>
              </w:rPr>
              <w:t>Vērtēšanas kritērijs</w:t>
            </w:r>
          </w:p>
        </w:tc>
        <w:tc>
          <w:tcPr>
            <w:tcW w:w="1276" w:type="dxa"/>
            <w:vAlign w:val="center"/>
          </w:tcPr>
          <w:p w14:paraId="0FD2C966" w14:textId="77777777" w:rsidR="00F3533A" w:rsidRPr="0064686E" w:rsidRDefault="00F3533A">
            <w:pPr>
              <w:tabs>
                <w:tab w:val="left" w:pos="1418"/>
              </w:tabs>
              <w:ind w:right="0"/>
              <w:jc w:val="center"/>
              <w:rPr>
                <w:rFonts w:eastAsia="Times New Roman"/>
                <w:b/>
                <w:lang w:eastAsia="lv-LV"/>
              </w:rPr>
            </w:pPr>
            <w:r w:rsidRPr="0064686E">
              <w:rPr>
                <w:rFonts w:eastAsia="Times New Roman"/>
                <w:b/>
                <w:lang w:eastAsia="lv-LV"/>
              </w:rPr>
              <w:t>Kritērijs ir/nav izpildīts</w:t>
            </w:r>
          </w:p>
          <w:p w14:paraId="24851457" w14:textId="77777777" w:rsidR="00F3533A" w:rsidRPr="0064686E" w:rsidRDefault="00F3533A">
            <w:pPr>
              <w:tabs>
                <w:tab w:val="left" w:pos="1418"/>
              </w:tabs>
              <w:ind w:right="0"/>
              <w:jc w:val="center"/>
              <w:rPr>
                <w:rFonts w:eastAsia="Times New Roman"/>
                <w:b/>
                <w:lang w:eastAsia="lv-LV"/>
              </w:rPr>
            </w:pPr>
            <w:r w:rsidRPr="0064686E">
              <w:rPr>
                <w:rFonts w:eastAsia="Times New Roman"/>
                <w:b/>
                <w:lang w:eastAsia="lv-LV"/>
              </w:rPr>
              <w:t>(+/-)</w:t>
            </w:r>
          </w:p>
        </w:tc>
        <w:tc>
          <w:tcPr>
            <w:tcW w:w="1276" w:type="dxa"/>
            <w:vAlign w:val="center"/>
          </w:tcPr>
          <w:p w14:paraId="206A0F9F" w14:textId="77777777" w:rsidR="00F3533A" w:rsidRPr="0064686E" w:rsidRDefault="00F3533A">
            <w:pPr>
              <w:tabs>
                <w:tab w:val="left" w:pos="1418"/>
              </w:tabs>
              <w:ind w:right="0"/>
              <w:jc w:val="center"/>
              <w:rPr>
                <w:rFonts w:eastAsia="Times New Roman"/>
                <w:b/>
                <w:lang w:eastAsia="lv-LV"/>
              </w:rPr>
            </w:pPr>
            <w:r w:rsidRPr="0064686E">
              <w:rPr>
                <w:rFonts w:eastAsia="Times New Roman"/>
                <w:b/>
                <w:lang w:eastAsia="lv-LV"/>
              </w:rPr>
              <w:t>Piezīmes</w:t>
            </w:r>
          </w:p>
        </w:tc>
      </w:tr>
      <w:tr w:rsidR="1B3F81F1" w:rsidRPr="0064686E" w14:paraId="7A221B66" w14:textId="77777777" w:rsidTr="1B3F81F1">
        <w:trPr>
          <w:trHeight w:val="300"/>
        </w:trPr>
        <w:tc>
          <w:tcPr>
            <w:tcW w:w="851" w:type="dxa"/>
            <w:vAlign w:val="center"/>
          </w:tcPr>
          <w:p w14:paraId="1E641DD1" w14:textId="57EA8C28" w:rsidR="1B3F81F1" w:rsidRPr="0064686E" w:rsidRDefault="1B3F81F1" w:rsidP="1B3F81F1">
            <w:pPr>
              <w:jc w:val="center"/>
              <w:rPr>
                <w:rFonts w:eastAsia="Times New Roman"/>
                <w:lang w:eastAsia="lv-LV"/>
              </w:rPr>
            </w:pPr>
            <w:r w:rsidRPr="0064686E">
              <w:rPr>
                <w:rFonts w:eastAsia="Times New Roman"/>
                <w:lang w:eastAsia="lv-LV"/>
              </w:rPr>
              <w:t>1.</w:t>
            </w:r>
          </w:p>
        </w:tc>
        <w:tc>
          <w:tcPr>
            <w:tcW w:w="5386" w:type="dxa"/>
            <w:vAlign w:val="center"/>
          </w:tcPr>
          <w:p w14:paraId="20D3C990" w14:textId="6E8EB004" w:rsidR="1B3F81F1" w:rsidRPr="0064686E" w:rsidRDefault="1B3F81F1" w:rsidP="1B3F81F1">
            <w:pPr>
              <w:ind w:right="0"/>
              <w:rPr>
                <w:rFonts w:eastAsia="Times New Roman"/>
                <w:lang w:eastAsia="lv-LV"/>
              </w:rPr>
            </w:pPr>
            <w:r w:rsidRPr="0064686E">
              <w:rPr>
                <w:rFonts w:eastAsia="Times New Roman"/>
              </w:rPr>
              <w:t>Piedāvājumā norādītais Pretendents:</w:t>
            </w:r>
          </w:p>
        </w:tc>
        <w:tc>
          <w:tcPr>
            <w:tcW w:w="1276" w:type="dxa"/>
            <w:vAlign w:val="center"/>
          </w:tcPr>
          <w:p w14:paraId="486BDA11" w14:textId="4B152180" w:rsidR="1B3F81F1" w:rsidRPr="0064686E" w:rsidRDefault="1B3F81F1" w:rsidP="1B3F81F1">
            <w:pPr>
              <w:jc w:val="center"/>
              <w:rPr>
                <w:rFonts w:eastAsia="Times New Roman"/>
                <w:b/>
                <w:bCs/>
                <w:lang w:eastAsia="lv-LV"/>
              </w:rPr>
            </w:pPr>
          </w:p>
        </w:tc>
        <w:tc>
          <w:tcPr>
            <w:tcW w:w="1276" w:type="dxa"/>
            <w:vAlign w:val="center"/>
          </w:tcPr>
          <w:p w14:paraId="35199348" w14:textId="0BA9E667" w:rsidR="1B3F81F1" w:rsidRPr="0064686E" w:rsidRDefault="1B3F81F1" w:rsidP="1B3F81F1">
            <w:pPr>
              <w:jc w:val="center"/>
              <w:rPr>
                <w:rFonts w:eastAsia="Times New Roman"/>
                <w:b/>
                <w:bCs/>
                <w:lang w:eastAsia="lv-LV"/>
              </w:rPr>
            </w:pPr>
          </w:p>
        </w:tc>
      </w:tr>
      <w:tr w:rsidR="1B3F81F1" w:rsidRPr="0064686E" w14:paraId="0BC7CEC7" w14:textId="77777777" w:rsidTr="1B3F81F1">
        <w:trPr>
          <w:trHeight w:val="300"/>
        </w:trPr>
        <w:tc>
          <w:tcPr>
            <w:tcW w:w="851" w:type="dxa"/>
            <w:vAlign w:val="center"/>
          </w:tcPr>
          <w:p w14:paraId="1E27DAC7" w14:textId="7CF6AD51" w:rsidR="1B3F81F1" w:rsidRPr="0064686E" w:rsidRDefault="1B3F81F1" w:rsidP="1B3F81F1">
            <w:pPr>
              <w:jc w:val="center"/>
              <w:rPr>
                <w:rFonts w:eastAsia="Times New Roman"/>
                <w:lang w:eastAsia="lv-LV"/>
              </w:rPr>
            </w:pPr>
            <w:r w:rsidRPr="0064686E">
              <w:rPr>
                <w:rFonts w:eastAsia="Times New Roman"/>
                <w:lang w:eastAsia="lv-LV"/>
              </w:rPr>
              <w:t>1.1.</w:t>
            </w:r>
          </w:p>
        </w:tc>
        <w:tc>
          <w:tcPr>
            <w:tcW w:w="5386" w:type="dxa"/>
            <w:vAlign w:val="center"/>
          </w:tcPr>
          <w:p w14:paraId="5AEAB75F" w14:textId="6D56C49B" w:rsidR="1B3F81F1" w:rsidRPr="0064686E" w:rsidRDefault="1B3F81F1" w:rsidP="1B3F81F1">
            <w:pPr>
              <w:ind w:right="0"/>
              <w:rPr>
                <w:rFonts w:eastAsia="Times New Roman"/>
                <w:color w:val="000000" w:themeColor="text1"/>
              </w:rPr>
            </w:pPr>
            <w:r w:rsidRPr="0064686E">
              <w:rPr>
                <w:rFonts w:eastAsia="Times New Roman"/>
                <w:color w:val="000000" w:themeColor="text1"/>
              </w:rPr>
              <w:t>ir reģistrēts ārstniecības iestāžu reģistrā;</w:t>
            </w:r>
          </w:p>
        </w:tc>
        <w:tc>
          <w:tcPr>
            <w:tcW w:w="1276" w:type="dxa"/>
            <w:vAlign w:val="center"/>
          </w:tcPr>
          <w:p w14:paraId="567179D9" w14:textId="5750E77B" w:rsidR="1B3F81F1" w:rsidRPr="0064686E" w:rsidRDefault="1B3F81F1" w:rsidP="1B3F81F1">
            <w:pPr>
              <w:jc w:val="center"/>
              <w:rPr>
                <w:rFonts w:eastAsia="Times New Roman"/>
                <w:b/>
                <w:bCs/>
                <w:lang w:eastAsia="lv-LV"/>
              </w:rPr>
            </w:pPr>
          </w:p>
        </w:tc>
        <w:tc>
          <w:tcPr>
            <w:tcW w:w="1276" w:type="dxa"/>
            <w:vAlign w:val="center"/>
          </w:tcPr>
          <w:p w14:paraId="00AD0854" w14:textId="140A41D6" w:rsidR="1B3F81F1" w:rsidRPr="0064686E" w:rsidRDefault="1B3F81F1" w:rsidP="1B3F81F1">
            <w:pPr>
              <w:jc w:val="center"/>
              <w:rPr>
                <w:rFonts w:eastAsia="Times New Roman"/>
                <w:b/>
                <w:bCs/>
                <w:lang w:eastAsia="lv-LV"/>
              </w:rPr>
            </w:pPr>
          </w:p>
        </w:tc>
      </w:tr>
      <w:tr w:rsidR="1B3F81F1" w:rsidRPr="0064686E" w14:paraId="17CD978A" w14:textId="77777777" w:rsidTr="1B3F81F1">
        <w:trPr>
          <w:trHeight w:val="300"/>
        </w:trPr>
        <w:tc>
          <w:tcPr>
            <w:tcW w:w="851" w:type="dxa"/>
            <w:vAlign w:val="center"/>
          </w:tcPr>
          <w:p w14:paraId="2848B1FA" w14:textId="3496072D" w:rsidR="1B3F81F1" w:rsidRPr="0064686E" w:rsidRDefault="1B3F81F1" w:rsidP="1B3F81F1">
            <w:pPr>
              <w:jc w:val="center"/>
              <w:rPr>
                <w:rFonts w:eastAsia="Times New Roman"/>
                <w:lang w:eastAsia="lv-LV"/>
              </w:rPr>
            </w:pPr>
            <w:r w:rsidRPr="0064686E">
              <w:rPr>
                <w:rFonts w:eastAsia="Times New Roman"/>
                <w:lang w:eastAsia="lv-LV"/>
              </w:rPr>
              <w:t>1.2.</w:t>
            </w:r>
          </w:p>
          <w:p w14:paraId="5B36F2A3" w14:textId="55B0C580" w:rsidR="1B3F81F1" w:rsidRPr="0064686E" w:rsidRDefault="1B3F81F1" w:rsidP="1B3F81F1">
            <w:pPr>
              <w:jc w:val="center"/>
              <w:rPr>
                <w:rFonts w:eastAsia="Times New Roman"/>
                <w:lang w:eastAsia="lv-LV"/>
              </w:rPr>
            </w:pPr>
          </w:p>
        </w:tc>
        <w:tc>
          <w:tcPr>
            <w:tcW w:w="5386" w:type="dxa"/>
            <w:vAlign w:val="center"/>
          </w:tcPr>
          <w:p w14:paraId="4F12ABD8" w14:textId="3C882521" w:rsidR="1B3F81F1" w:rsidRPr="0064686E" w:rsidRDefault="1B3F81F1" w:rsidP="1B3F81F1">
            <w:pPr>
              <w:rPr>
                <w:rFonts w:eastAsia="Times New Roman"/>
                <w:lang w:eastAsia="lv-LV"/>
              </w:rPr>
            </w:pPr>
            <w:r w:rsidRPr="0064686E">
              <w:rPr>
                <w:rFonts w:eastAsia="Times New Roman"/>
                <w:lang w:eastAsia="lv-LV"/>
              </w:rPr>
              <w:t xml:space="preserve">pakalpojuma sniegšanas vieta un tajā esošais materiāltehniskais nodrošinājums atbilst normatīvajos </w:t>
            </w:r>
            <w:r w:rsidRPr="0064686E">
              <w:rPr>
                <w:rFonts w:eastAsia="Times New Roman"/>
                <w:lang w:eastAsia="lv-LV"/>
              </w:rPr>
              <w:lastRenderedPageBreak/>
              <w:t>aktos ārstniecības iestādēm un to struktūrvienībām noteiktajām obligātajām prasībām.</w:t>
            </w:r>
          </w:p>
        </w:tc>
        <w:tc>
          <w:tcPr>
            <w:tcW w:w="1276" w:type="dxa"/>
            <w:vAlign w:val="center"/>
          </w:tcPr>
          <w:p w14:paraId="3346C39D" w14:textId="7E488FB1" w:rsidR="1B3F81F1" w:rsidRPr="0064686E" w:rsidRDefault="1B3F81F1" w:rsidP="1B3F81F1">
            <w:pPr>
              <w:jc w:val="center"/>
              <w:rPr>
                <w:rFonts w:eastAsia="Times New Roman"/>
                <w:b/>
                <w:bCs/>
                <w:lang w:eastAsia="lv-LV"/>
              </w:rPr>
            </w:pPr>
          </w:p>
        </w:tc>
        <w:tc>
          <w:tcPr>
            <w:tcW w:w="1276" w:type="dxa"/>
            <w:vAlign w:val="center"/>
          </w:tcPr>
          <w:p w14:paraId="4E8CA247" w14:textId="48CFCDF4" w:rsidR="1B3F81F1" w:rsidRPr="0064686E" w:rsidRDefault="1B3F81F1" w:rsidP="1B3F81F1">
            <w:pPr>
              <w:jc w:val="center"/>
              <w:rPr>
                <w:rFonts w:eastAsia="Times New Roman"/>
                <w:b/>
                <w:bCs/>
                <w:lang w:eastAsia="lv-LV"/>
              </w:rPr>
            </w:pPr>
          </w:p>
        </w:tc>
      </w:tr>
      <w:tr w:rsidR="00F3533A" w:rsidRPr="0064686E" w14:paraId="6851D96D" w14:textId="77777777" w:rsidTr="009E2E63">
        <w:trPr>
          <w:trHeight w:val="300"/>
        </w:trPr>
        <w:tc>
          <w:tcPr>
            <w:tcW w:w="851" w:type="dxa"/>
            <w:tcBorders>
              <w:top w:val="single" w:sz="4" w:space="0" w:color="auto"/>
              <w:left w:val="single" w:sz="4" w:space="0" w:color="auto"/>
              <w:bottom w:val="single" w:sz="4" w:space="0" w:color="auto"/>
              <w:right w:val="single" w:sz="4" w:space="0" w:color="auto"/>
            </w:tcBorders>
          </w:tcPr>
          <w:p w14:paraId="54E32626" w14:textId="513DF3FF" w:rsidR="00F3533A" w:rsidRPr="0064686E" w:rsidRDefault="2DFE229E">
            <w:pPr>
              <w:tabs>
                <w:tab w:val="left" w:pos="1418"/>
              </w:tabs>
              <w:ind w:right="0"/>
              <w:jc w:val="center"/>
              <w:rPr>
                <w:rFonts w:eastAsia="Times New Roman"/>
                <w:lang w:eastAsia="lv-LV"/>
              </w:rPr>
            </w:pPr>
            <w:r w:rsidRPr="0064686E">
              <w:rPr>
                <w:rFonts w:eastAsia="Times New Roman"/>
                <w:lang w:eastAsia="lv-LV"/>
              </w:rPr>
              <w:t>2.</w:t>
            </w:r>
          </w:p>
        </w:tc>
        <w:tc>
          <w:tcPr>
            <w:tcW w:w="7938" w:type="dxa"/>
            <w:gridSpan w:val="3"/>
            <w:tcBorders>
              <w:top w:val="single" w:sz="4" w:space="0" w:color="auto"/>
              <w:left w:val="single" w:sz="4" w:space="0" w:color="auto"/>
              <w:bottom w:val="single" w:sz="4" w:space="0" w:color="auto"/>
              <w:right w:val="single" w:sz="4" w:space="0" w:color="auto"/>
            </w:tcBorders>
          </w:tcPr>
          <w:p w14:paraId="293B7059" w14:textId="585248EE" w:rsidR="00F3533A" w:rsidRPr="0064686E" w:rsidRDefault="5B8343B8">
            <w:pPr>
              <w:tabs>
                <w:tab w:val="left" w:pos="1418"/>
              </w:tabs>
              <w:ind w:right="0"/>
              <w:rPr>
                <w:rFonts w:eastAsia="Times New Roman"/>
                <w:lang w:eastAsia="lv-LV"/>
              </w:rPr>
            </w:pPr>
            <w:r w:rsidRPr="0064686E">
              <w:rPr>
                <w:rFonts w:eastAsia="Times New Roman"/>
                <w:lang w:eastAsia="lv-LV"/>
              </w:rPr>
              <w:t>Pie</w:t>
            </w:r>
            <w:r w:rsidR="14D91B3C" w:rsidRPr="0064686E">
              <w:rPr>
                <w:rFonts w:eastAsia="Times New Roman"/>
                <w:lang w:eastAsia="lv-LV"/>
              </w:rPr>
              <w:t>dāvāj</w:t>
            </w:r>
            <w:r w:rsidRPr="0064686E">
              <w:rPr>
                <w:rFonts w:eastAsia="Times New Roman"/>
                <w:lang w:eastAsia="lv-LV"/>
              </w:rPr>
              <w:t>umā</w:t>
            </w:r>
            <w:r w:rsidR="15907A78" w:rsidRPr="0064686E">
              <w:rPr>
                <w:rFonts w:eastAsia="Times New Roman"/>
                <w:lang w:eastAsia="lv-LV"/>
              </w:rPr>
              <w:t xml:space="preserve"> </w:t>
            </w:r>
            <w:r w:rsidR="73829678" w:rsidRPr="0064686E">
              <w:rPr>
                <w:rFonts w:eastAsia="Times New Roman"/>
                <w:lang w:eastAsia="lv-LV"/>
              </w:rPr>
              <w:t xml:space="preserve">Pretendenta </w:t>
            </w:r>
            <w:r w:rsidR="7A5D53AF" w:rsidRPr="0064686E">
              <w:rPr>
                <w:rFonts w:eastAsia="Times New Roman"/>
                <w:lang w:eastAsia="lv-LV"/>
              </w:rPr>
              <w:t>norādīt</w:t>
            </w:r>
            <w:r w:rsidR="00B404A6" w:rsidRPr="0064686E">
              <w:rPr>
                <w:rFonts w:eastAsia="Times New Roman"/>
                <w:lang w:eastAsia="lv-LV"/>
              </w:rPr>
              <w:t>ais/-</w:t>
            </w:r>
            <w:proofErr w:type="spellStart"/>
            <w:r w:rsidR="00B404A6" w:rsidRPr="0064686E">
              <w:rPr>
                <w:rFonts w:eastAsia="Times New Roman"/>
                <w:lang w:eastAsia="lv-LV"/>
              </w:rPr>
              <w:t>ie</w:t>
            </w:r>
            <w:proofErr w:type="spellEnd"/>
            <w:r w:rsidR="00B404A6" w:rsidRPr="0064686E">
              <w:rPr>
                <w:rFonts w:eastAsia="Times New Roman"/>
                <w:lang w:eastAsia="lv-LV"/>
              </w:rPr>
              <w:t xml:space="preserve"> speciālists/-i:</w:t>
            </w:r>
          </w:p>
        </w:tc>
      </w:tr>
      <w:tr w:rsidR="00F3533A" w:rsidRPr="0064686E" w14:paraId="78299853" w14:textId="77777777" w:rsidTr="00CE5283">
        <w:trPr>
          <w:trHeight w:val="300"/>
        </w:trPr>
        <w:tc>
          <w:tcPr>
            <w:tcW w:w="851" w:type="dxa"/>
          </w:tcPr>
          <w:p w14:paraId="0397D023" w14:textId="02919567" w:rsidR="00F3533A" w:rsidRPr="0064686E" w:rsidRDefault="56EF3B0A">
            <w:pPr>
              <w:tabs>
                <w:tab w:val="left" w:pos="1418"/>
              </w:tabs>
              <w:ind w:right="0"/>
              <w:jc w:val="center"/>
              <w:rPr>
                <w:rFonts w:eastAsia="Times New Roman"/>
                <w:lang w:eastAsia="lv-LV"/>
              </w:rPr>
            </w:pPr>
            <w:r w:rsidRPr="0064686E">
              <w:rPr>
                <w:rFonts w:eastAsia="Times New Roman"/>
                <w:lang w:eastAsia="lv-LV"/>
              </w:rPr>
              <w:t>2</w:t>
            </w:r>
            <w:r w:rsidR="00B17493" w:rsidRPr="0064686E">
              <w:rPr>
                <w:rFonts w:eastAsia="Times New Roman"/>
                <w:lang w:eastAsia="lv-LV"/>
              </w:rPr>
              <w:t>.1.</w:t>
            </w:r>
          </w:p>
        </w:tc>
        <w:tc>
          <w:tcPr>
            <w:tcW w:w="5386" w:type="dxa"/>
          </w:tcPr>
          <w:p w14:paraId="721891A0" w14:textId="1098837F" w:rsidR="00F3533A" w:rsidRPr="0064686E" w:rsidRDefault="01FECF2C">
            <w:pPr>
              <w:tabs>
                <w:tab w:val="left" w:pos="1418"/>
              </w:tabs>
              <w:ind w:right="0"/>
              <w:rPr>
                <w:rFonts w:eastAsia="Times New Roman"/>
                <w:lang w:eastAsia="lv-LV"/>
              </w:rPr>
            </w:pPr>
            <w:r w:rsidRPr="0064686E">
              <w:rPr>
                <w:rFonts w:eastAsia="Times New Roman"/>
                <w:lang w:eastAsia="lv-LV"/>
              </w:rPr>
              <w:t xml:space="preserve">ir </w:t>
            </w:r>
            <w:r w:rsidR="5E9F0B57" w:rsidRPr="0064686E">
              <w:rPr>
                <w:rFonts w:eastAsia="Times New Roman"/>
                <w:lang w:eastAsia="lv-LV"/>
              </w:rPr>
              <w:t>reģistrēt</w:t>
            </w:r>
            <w:r w:rsidR="42E156A6" w:rsidRPr="0064686E">
              <w:rPr>
                <w:rFonts w:eastAsia="Times New Roman"/>
                <w:lang w:eastAsia="lv-LV"/>
              </w:rPr>
              <w:t>s</w:t>
            </w:r>
            <w:r w:rsidR="0C36074F" w:rsidRPr="0064686E">
              <w:rPr>
                <w:rFonts w:eastAsia="Times New Roman"/>
                <w:lang w:eastAsia="lv-LV"/>
              </w:rPr>
              <w:t>/-</w:t>
            </w:r>
            <w:r w:rsidR="42E156A6" w:rsidRPr="0064686E">
              <w:rPr>
                <w:rFonts w:eastAsia="Times New Roman"/>
                <w:lang w:eastAsia="lv-LV"/>
              </w:rPr>
              <w:t>i</w:t>
            </w:r>
            <w:r w:rsidRPr="0064686E">
              <w:rPr>
                <w:rFonts w:eastAsia="Times New Roman"/>
                <w:lang w:eastAsia="lv-LV"/>
              </w:rPr>
              <w:t xml:space="preserve"> Ārstniecības personu reģistrā</w:t>
            </w:r>
            <w:r w:rsidR="39D76A2D" w:rsidRPr="0064686E">
              <w:rPr>
                <w:rFonts w:eastAsia="Times New Roman"/>
                <w:lang w:eastAsia="lv-LV"/>
              </w:rPr>
              <w:t>;</w:t>
            </w:r>
          </w:p>
        </w:tc>
        <w:tc>
          <w:tcPr>
            <w:tcW w:w="1276" w:type="dxa"/>
          </w:tcPr>
          <w:p w14:paraId="339788D5" w14:textId="77777777" w:rsidR="00F3533A" w:rsidRPr="0064686E" w:rsidRDefault="00F3533A">
            <w:pPr>
              <w:tabs>
                <w:tab w:val="left" w:pos="1418"/>
              </w:tabs>
              <w:ind w:right="0"/>
              <w:jc w:val="left"/>
              <w:rPr>
                <w:rFonts w:eastAsia="Times New Roman"/>
                <w:lang w:eastAsia="lv-LV"/>
              </w:rPr>
            </w:pPr>
          </w:p>
        </w:tc>
        <w:tc>
          <w:tcPr>
            <w:tcW w:w="1276" w:type="dxa"/>
          </w:tcPr>
          <w:p w14:paraId="576927D2" w14:textId="77777777" w:rsidR="00F3533A" w:rsidRPr="0064686E" w:rsidRDefault="00F3533A">
            <w:pPr>
              <w:tabs>
                <w:tab w:val="left" w:pos="1418"/>
              </w:tabs>
              <w:ind w:right="0"/>
              <w:jc w:val="left"/>
              <w:rPr>
                <w:rFonts w:eastAsia="Times New Roman"/>
                <w:lang w:eastAsia="lv-LV"/>
              </w:rPr>
            </w:pPr>
          </w:p>
        </w:tc>
      </w:tr>
      <w:tr w:rsidR="00F3533A" w:rsidRPr="0064686E" w14:paraId="1BAAA1B0" w14:textId="77777777" w:rsidTr="00CE5283">
        <w:trPr>
          <w:trHeight w:val="300"/>
        </w:trPr>
        <w:tc>
          <w:tcPr>
            <w:tcW w:w="851" w:type="dxa"/>
          </w:tcPr>
          <w:p w14:paraId="6EC59DB6" w14:textId="7A6BBD61" w:rsidR="00F3533A" w:rsidRPr="0064686E" w:rsidRDefault="56EF3B0A">
            <w:pPr>
              <w:tabs>
                <w:tab w:val="left" w:pos="1418"/>
              </w:tabs>
              <w:ind w:right="0"/>
              <w:jc w:val="center"/>
              <w:rPr>
                <w:rFonts w:eastAsia="Times New Roman"/>
                <w:lang w:eastAsia="lv-LV"/>
              </w:rPr>
            </w:pPr>
            <w:r w:rsidRPr="0064686E">
              <w:rPr>
                <w:rFonts w:eastAsia="Times New Roman"/>
                <w:lang w:eastAsia="lv-LV"/>
              </w:rPr>
              <w:t>2</w:t>
            </w:r>
            <w:r w:rsidR="00B17493" w:rsidRPr="0064686E">
              <w:rPr>
                <w:rFonts w:eastAsia="Times New Roman"/>
                <w:lang w:eastAsia="lv-LV"/>
              </w:rPr>
              <w:t>.2.</w:t>
            </w:r>
          </w:p>
        </w:tc>
        <w:tc>
          <w:tcPr>
            <w:tcW w:w="5386" w:type="dxa"/>
          </w:tcPr>
          <w:p w14:paraId="2E404F2C" w14:textId="2C6FD40E" w:rsidR="00F3533A" w:rsidRPr="0064686E" w:rsidRDefault="36660A2E" w:rsidP="7A52FF0D">
            <w:pPr>
              <w:tabs>
                <w:tab w:val="left" w:pos="1418"/>
              </w:tabs>
              <w:ind w:right="0"/>
              <w:rPr>
                <w:rFonts w:eastAsia="Times New Roman"/>
                <w:lang w:eastAsia="lv-LV"/>
              </w:rPr>
            </w:pPr>
            <w:r w:rsidRPr="0064686E">
              <w:rPr>
                <w:rFonts w:eastAsia="Times New Roman"/>
                <w:lang w:eastAsia="lv-LV"/>
              </w:rPr>
              <w:t>ir sertificēta</w:t>
            </w:r>
            <w:r w:rsidR="364DDA90" w:rsidRPr="0064686E">
              <w:rPr>
                <w:rFonts w:eastAsia="Times New Roman"/>
                <w:lang w:eastAsia="lv-LV"/>
              </w:rPr>
              <w:t>/-</w:t>
            </w:r>
            <w:proofErr w:type="spellStart"/>
            <w:r w:rsidR="364DDA90" w:rsidRPr="0064686E">
              <w:rPr>
                <w:rFonts w:eastAsia="Times New Roman"/>
                <w:lang w:eastAsia="lv-LV"/>
              </w:rPr>
              <w:t>as</w:t>
            </w:r>
            <w:proofErr w:type="spellEnd"/>
            <w:r w:rsidRPr="0064686E">
              <w:rPr>
                <w:rFonts w:eastAsia="Times New Roman"/>
                <w:lang w:eastAsia="lv-LV"/>
              </w:rPr>
              <w:t xml:space="preserve"> ārstniecības persona</w:t>
            </w:r>
            <w:r w:rsidR="596E1775" w:rsidRPr="0064686E">
              <w:rPr>
                <w:rFonts w:eastAsia="Times New Roman"/>
                <w:lang w:eastAsia="lv-LV"/>
              </w:rPr>
              <w:t>/-</w:t>
            </w:r>
            <w:proofErr w:type="spellStart"/>
            <w:r w:rsidR="596E1775" w:rsidRPr="0064686E">
              <w:rPr>
                <w:rFonts w:eastAsia="Times New Roman"/>
                <w:lang w:eastAsia="lv-LV"/>
              </w:rPr>
              <w:t>as</w:t>
            </w:r>
            <w:proofErr w:type="spellEnd"/>
            <w:r w:rsidR="2DC99466" w:rsidRPr="0064686E">
              <w:rPr>
                <w:rFonts w:eastAsia="Times New Roman"/>
                <w:lang w:eastAsia="lv-LV"/>
              </w:rPr>
              <w:t xml:space="preserve"> </w:t>
            </w:r>
            <w:r w:rsidR="2FDFE576" w:rsidRPr="0064686E">
              <w:rPr>
                <w:rFonts w:eastAsia="Times New Roman"/>
                <w:lang w:eastAsia="lv-LV"/>
              </w:rPr>
              <w:t>vecmātes</w:t>
            </w:r>
            <w:r w:rsidR="2DC99466" w:rsidRPr="0064686E">
              <w:rPr>
                <w:rFonts w:eastAsia="Times New Roman"/>
                <w:lang w:eastAsia="lv-LV"/>
              </w:rPr>
              <w:t xml:space="preserve"> </w:t>
            </w:r>
            <w:r w:rsidRPr="0064686E">
              <w:rPr>
                <w:rFonts w:eastAsia="Times New Roman"/>
                <w:lang w:eastAsia="lv-LV"/>
              </w:rPr>
              <w:t>specialitātē</w:t>
            </w:r>
            <w:r w:rsidR="2DC99466" w:rsidRPr="0064686E">
              <w:rPr>
                <w:rFonts w:eastAsia="Times New Roman"/>
                <w:lang w:eastAsia="lv-LV"/>
              </w:rPr>
              <w:t>;</w:t>
            </w:r>
          </w:p>
        </w:tc>
        <w:tc>
          <w:tcPr>
            <w:tcW w:w="1276" w:type="dxa"/>
          </w:tcPr>
          <w:p w14:paraId="742A0ECB" w14:textId="77777777" w:rsidR="00F3533A" w:rsidRPr="0064686E" w:rsidRDefault="00F3533A">
            <w:pPr>
              <w:tabs>
                <w:tab w:val="left" w:pos="1418"/>
              </w:tabs>
              <w:ind w:right="0"/>
              <w:jc w:val="left"/>
              <w:rPr>
                <w:rFonts w:eastAsia="Times New Roman"/>
                <w:lang w:eastAsia="lv-LV"/>
              </w:rPr>
            </w:pPr>
          </w:p>
        </w:tc>
        <w:tc>
          <w:tcPr>
            <w:tcW w:w="1276" w:type="dxa"/>
          </w:tcPr>
          <w:p w14:paraId="0C866A59" w14:textId="77777777" w:rsidR="00F3533A" w:rsidRPr="0064686E" w:rsidRDefault="00F3533A">
            <w:pPr>
              <w:tabs>
                <w:tab w:val="left" w:pos="1418"/>
              </w:tabs>
              <w:ind w:right="0"/>
              <w:jc w:val="left"/>
              <w:rPr>
                <w:rFonts w:eastAsia="Times New Roman"/>
                <w:lang w:eastAsia="lv-LV"/>
              </w:rPr>
            </w:pPr>
          </w:p>
        </w:tc>
      </w:tr>
      <w:tr w:rsidR="00F3533A" w:rsidRPr="0064686E" w14:paraId="73149B4C" w14:textId="77777777" w:rsidTr="00CE5283">
        <w:trPr>
          <w:trHeight w:val="300"/>
        </w:trPr>
        <w:tc>
          <w:tcPr>
            <w:tcW w:w="851" w:type="dxa"/>
          </w:tcPr>
          <w:p w14:paraId="7C09B01B" w14:textId="51DA4DBC" w:rsidR="00F3533A" w:rsidRPr="0064686E" w:rsidRDefault="56EF3B0A">
            <w:pPr>
              <w:tabs>
                <w:tab w:val="left" w:pos="1418"/>
              </w:tabs>
              <w:ind w:right="0"/>
              <w:jc w:val="center"/>
              <w:rPr>
                <w:rFonts w:eastAsia="Times New Roman"/>
                <w:lang w:eastAsia="lv-LV"/>
              </w:rPr>
            </w:pPr>
            <w:r w:rsidRPr="0064686E">
              <w:rPr>
                <w:rFonts w:eastAsia="Times New Roman"/>
                <w:lang w:eastAsia="lv-LV"/>
              </w:rPr>
              <w:t>3</w:t>
            </w:r>
            <w:r w:rsidR="70F2D343" w:rsidRPr="0064686E">
              <w:rPr>
                <w:rFonts w:eastAsia="Times New Roman"/>
                <w:lang w:eastAsia="lv-LV"/>
              </w:rPr>
              <w:t>.</w:t>
            </w:r>
          </w:p>
        </w:tc>
        <w:tc>
          <w:tcPr>
            <w:tcW w:w="5386" w:type="dxa"/>
          </w:tcPr>
          <w:p w14:paraId="1AB5ED7A" w14:textId="0668BABE" w:rsidR="00F3533A" w:rsidRPr="0064686E" w:rsidRDefault="057F3794" w:rsidP="5A068055">
            <w:pPr>
              <w:tabs>
                <w:tab w:val="left" w:pos="1418"/>
              </w:tabs>
              <w:ind w:right="0"/>
              <w:rPr>
                <w:rFonts w:eastAsia="Times New Roman"/>
                <w:color w:val="4472C4" w:themeColor="accent1"/>
                <w:lang w:eastAsia="lv-LV"/>
              </w:rPr>
            </w:pPr>
            <w:r w:rsidRPr="0064686E">
              <w:rPr>
                <w:rFonts w:eastAsia="Times New Roman"/>
              </w:rPr>
              <w:t>Pie</w:t>
            </w:r>
            <w:r w:rsidR="2B240E59" w:rsidRPr="0064686E">
              <w:rPr>
                <w:rFonts w:eastAsia="Times New Roman"/>
              </w:rPr>
              <w:t>dāvāj</w:t>
            </w:r>
            <w:r w:rsidRPr="0064686E">
              <w:rPr>
                <w:rFonts w:eastAsia="Times New Roman"/>
              </w:rPr>
              <w:t>umam</w:t>
            </w:r>
            <w:r w:rsidR="70F2D343" w:rsidRPr="0064686E">
              <w:rPr>
                <w:rFonts w:eastAsia="Times New Roman"/>
              </w:rPr>
              <w:t xml:space="preserve"> </w:t>
            </w:r>
            <w:r w:rsidR="00801799" w:rsidRPr="0064686E">
              <w:rPr>
                <w:rFonts w:eastAsia="Times New Roman"/>
              </w:rPr>
              <w:t>Pretendents</w:t>
            </w:r>
            <w:r w:rsidR="70F2D343" w:rsidRPr="0064686E">
              <w:rPr>
                <w:rFonts w:eastAsia="Times New Roman"/>
              </w:rPr>
              <w:t xml:space="preserve"> ir pievienojis</w:t>
            </w:r>
            <w:r w:rsidR="7C5904D4" w:rsidRPr="0064686E">
              <w:rPr>
                <w:rFonts w:eastAsia="Times New Roman"/>
                <w:lang w:eastAsia="lv-LV"/>
              </w:rPr>
              <w:t xml:space="preserve"> </w:t>
            </w:r>
            <w:r w:rsidR="4479C5E2" w:rsidRPr="0064686E">
              <w:rPr>
                <w:rFonts w:eastAsia="Times New Roman"/>
                <w:lang w:eastAsia="lv-LV"/>
              </w:rPr>
              <w:t>sertifikātus par divām Latvijas Republikas Veselības ministrijas organizētām apmācību programmām:</w:t>
            </w:r>
          </w:p>
          <w:p w14:paraId="506429ED" w14:textId="77777777" w:rsidR="00F3533A" w:rsidRPr="0064686E" w:rsidRDefault="3B23631B" w:rsidP="5A068055">
            <w:pPr>
              <w:pStyle w:val="ListParagraph"/>
              <w:numPr>
                <w:ilvl w:val="0"/>
                <w:numId w:val="2"/>
              </w:numPr>
              <w:tabs>
                <w:tab w:val="left" w:pos="1418"/>
              </w:tabs>
              <w:ind w:right="0"/>
              <w:rPr>
                <w:rFonts w:eastAsia="Times New Roman"/>
                <w:color w:val="4472C4" w:themeColor="accent1"/>
                <w:lang w:eastAsia="lv-LV"/>
              </w:rPr>
            </w:pPr>
            <w:r w:rsidRPr="0064686E">
              <w:rPr>
                <w:rFonts w:eastAsia="Times New Roman"/>
                <w:lang w:eastAsia="lv-LV"/>
              </w:rPr>
              <w:t xml:space="preserve">“Vecmātes vadīta </w:t>
            </w:r>
            <w:proofErr w:type="spellStart"/>
            <w:r w:rsidRPr="0064686E">
              <w:rPr>
                <w:rFonts w:eastAsia="Times New Roman"/>
                <w:lang w:eastAsia="lv-LV"/>
              </w:rPr>
              <w:t>antenatālā</w:t>
            </w:r>
            <w:proofErr w:type="spellEnd"/>
            <w:r w:rsidRPr="0064686E">
              <w:rPr>
                <w:rFonts w:eastAsia="Times New Roman"/>
                <w:lang w:eastAsia="lv-LV"/>
              </w:rPr>
              <w:t xml:space="preserve"> aprūpe, </w:t>
            </w:r>
            <w:proofErr w:type="spellStart"/>
            <w:r w:rsidRPr="0064686E">
              <w:rPr>
                <w:rFonts w:eastAsia="Times New Roman"/>
                <w:lang w:eastAsia="lv-LV"/>
              </w:rPr>
              <w:t>antenatālo</w:t>
            </w:r>
            <w:proofErr w:type="spellEnd"/>
            <w:r w:rsidRPr="0064686E">
              <w:rPr>
                <w:rFonts w:eastAsia="Times New Roman"/>
                <w:lang w:eastAsia="lv-LV"/>
              </w:rPr>
              <w:t xml:space="preserve"> vizīšu organizācija vecmātes praksē” 8 akadēmiskās stundas;</w:t>
            </w:r>
          </w:p>
          <w:p w14:paraId="2DA94350" w14:textId="77777777" w:rsidR="00F3533A" w:rsidRPr="0064686E" w:rsidRDefault="3B23631B" w:rsidP="5A068055">
            <w:pPr>
              <w:pStyle w:val="ListParagraph"/>
              <w:numPr>
                <w:ilvl w:val="0"/>
                <w:numId w:val="2"/>
              </w:numPr>
              <w:tabs>
                <w:tab w:val="left" w:pos="1418"/>
              </w:tabs>
              <w:ind w:right="0"/>
              <w:rPr>
                <w:rFonts w:eastAsia="Times New Roman"/>
                <w:color w:val="2E74B5" w:themeColor="accent5" w:themeShade="BF"/>
                <w:lang w:eastAsia="lv-LV"/>
              </w:rPr>
            </w:pPr>
            <w:r w:rsidRPr="0064686E">
              <w:rPr>
                <w:rFonts w:eastAsia="Times New Roman"/>
                <w:lang w:eastAsia="lv-LV"/>
              </w:rPr>
              <w:t>“</w:t>
            </w:r>
            <w:proofErr w:type="spellStart"/>
            <w:r w:rsidRPr="0064686E">
              <w:rPr>
                <w:rFonts w:eastAsia="Times New Roman"/>
                <w:lang w:eastAsia="lv-LV"/>
              </w:rPr>
              <w:t>Pēcdzemdību</w:t>
            </w:r>
            <w:proofErr w:type="spellEnd"/>
            <w:r w:rsidRPr="0064686E">
              <w:rPr>
                <w:rFonts w:eastAsia="Times New Roman"/>
                <w:lang w:eastAsia="lv-LV"/>
              </w:rPr>
              <w:t xml:space="preserve"> vizīte/konsultācija vecmātes praksē” 8 akadēmiskās stundas.</w:t>
            </w:r>
          </w:p>
        </w:tc>
        <w:tc>
          <w:tcPr>
            <w:tcW w:w="1276" w:type="dxa"/>
          </w:tcPr>
          <w:p w14:paraId="51882236" w14:textId="77777777" w:rsidR="00F3533A" w:rsidRPr="0064686E" w:rsidRDefault="00F3533A">
            <w:pPr>
              <w:tabs>
                <w:tab w:val="left" w:pos="1418"/>
              </w:tabs>
              <w:ind w:right="0"/>
              <w:jc w:val="left"/>
              <w:rPr>
                <w:rFonts w:eastAsia="Times New Roman"/>
                <w:lang w:eastAsia="lv-LV"/>
              </w:rPr>
            </w:pPr>
          </w:p>
        </w:tc>
        <w:tc>
          <w:tcPr>
            <w:tcW w:w="1276" w:type="dxa"/>
          </w:tcPr>
          <w:p w14:paraId="6E955CC3" w14:textId="77777777" w:rsidR="00F3533A" w:rsidRPr="0064686E" w:rsidRDefault="00F3533A">
            <w:pPr>
              <w:tabs>
                <w:tab w:val="left" w:pos="1418"/>
              </w:tabs>
              <w:ind w:right="0"/>
              <w:jc w:val="left"/>
              <w:rPr>
                <w:rFonts w:eastAsia="Times New Roman"/>
                <w:lang w:eastAsia="lv-LV"/>
              </w:rPr>
            </w:pPr>
          </w:p>
        </w:tc>
      </w:tr>
      <w:tr w:rsidR="0F20FDBA" w:rsidRPr="0064686E" w14:paraId="260019E8" w14:textId="77777777" w:rsidTr="2DFE229E">
        <w:trPr>
          <w:trHeight w:val="300"/>
        </w:trPr>
        <w:tc>
          <w:tcPr>
            <w:tcW w:w="851" w:type="dxa"/>
          </w:tcPr>
          <w:p w14:paraId="33EE3A64" w14:textId="49F3539C" w:rsidR="0F20FDBA" w:rsidRPr="0064686E" w:rsidRDefault="67939E82" w:rsidP="0F20FDBA">
            <w:pPr>
              <w:jc w:val="center"/>
              <w:rPr>
                <w:rFonts w:eastAsia="Times New Roman"/>
                <w:lang w:eastAsia="lv-LV"/>
              </w:rPr>
            </w:pPr>
            <w:r w:rsidRPr="0064686E">
              <w:rPr>
                <w:rFonts w:eastAsia="Times New Roman"/>
                <w:lang w:eastAsia="lv-LV"/>
              </w:rPr>
              <w:t>4</w:t>
            </w:r>
            <w:r w:rsidR="0F20FDBA" w:rsidRPr="0064686E">
              <w:rPr>
                <w:rFonts w:eastAsia="Times New Roman"/>
                <w:lang w:eastAsia="lv-LV"/>
              </w:rPr>
              <w:t>.</w:t>
            </w:r>
          </w:p>
        </w:tc>
        <w:tc>
          <w:tcPr>
            <w:tcW w:w="5386" w:type="dxa"/>
          </w:tcPr>
          <w:p w14:paraId="1353C039" w14:textId="44F5DE40" w:rsidR="0F20FDBA" w:rsidRPr="0064686E" w:rsidRDefault="0F20FDBA" w:rsidP="0F20FDBA">
            <w:pPr>
              <w:rPr>
                <w:rFonts w:eastAsia="Times New Roman"/>
                <w:lang w:eastAsia="lv-LV"/>
              </w:rPr>
            </w:pPr>
          </w:p>
          <w:p w14:paraId="222A48FB" w14:textId="50B353A3" w:rsidR="0209F552" w:rsidRPr="0064686E" w:rsidRDefault="0209F552" w:rsidP="009E2E63">
            <w:pPr>
              <w:rPr>
                <w:rFonts w:eastAsia="Times New Roman"/>
                <w:b/>
                <w:bCs/>
              </w:rPr>
            </w:pPr>
            <w:r w:rsidRPr="0064686E">
              <w:rPr>
                <w:rFonts w:eastAsia="Times New Roman"/>
              </w:rPr>
              <w:t xml:space="preserve">Piedāvājumā Pretendents norāda informāciju par plānošanas teritoriju, kurā pieteicies sniegt Pakalpojumu un Pakalpojuma saņēmēju skaitu, kuriem sniegs Pakalpojumu. </w:t>
            </w:r>
          </w:p>
          <w:p w14:paraId="7B880E29" w14:textId="58A71F17" w:rsidR="0F20FDBA" w:rsidRPr="0064686E" w:rsidRDefault="0F20FDBA" w:rsidP="0F20FDBA">
            <w:pPr>
              <w:rPr>
                <w:rFonts w:eastAsia="Times New Roman"/>
              </w:rPr>
            </w:pPr>
          </w:p>
        </w:tc>
        <w:tc>
          <w:tcPr>
            <w:tcW w:w="1276" w:type="dxa"/>
          </w:tcPr>
          <w:p w14:paraId="07401D49" w14:textId="1D74C7FE" w:rsidR="0F20FDBA" w:rsidRPr="0064686E" w:rsidRDefault="0F20FDBA" w:rsidP="0F20FDBA">
            <w:pPr>
              <w:jc w:val="left"/>
              <w:rPr>
                <w:rFonts w:eastAsia="Times New Roman"/>
                <w:lang w:eastAsia="lv-LV"/>
              </w:rPr>
            </w:pPr>
          </w:p>
        </w:tc>
        <w:tc>
          <w:tcPr>
            <w:tcW w:w="1276" w:type="dxa"/>
          </w:tcPr>
          <w:p w14:paraId="3B0E4D6E" w14:textId="02363652" w:rsidR="0F20FDBA" w:rsidRPr="0064686E" w:rsidRDefault="0F20FDBA" w:rsidP="0F20FDBA">
            <w:pPr>
              <w:jc w:val="left"/>
              <w:rPr>
                <w:rFonts w:eastAsia="Times New Roman"/>
                <w:lang w:eastAsia="lv-LV"/>
              </w:rPr>
            </w:pPr>
          </w:p>
        </w:tc>
      </w:tr>
    </w:tbl>
    <w:p w14:paraId="7F3595B1" w14:textId="362BBA89" w:rsidR="00F83601" w:rsidRPr="0064686E" w:rsidRDefault="00BA0C90" w:rsidP="00F83601">
      <w:pPr>
        <w:pStyle w:val="ListParagraph"/>
        <w:numPr>
          <w:ilvl w:val="2"/>
          <w:numId w:val="15"/>
        </w:numPr>
        <w:tabs>
          <w:tab w:val="left" w:pos="1418"/>
        </w:tabs>
        <w:ind w:right="0"/>
      </w:pPr>
      <w:r w:rsidRPr="0064686E">
        <w:t xml:space="preserve">nepieciešamības gadījumā Dienests pieprasa papildu informāciju par </w:t>
      </w:r>
      <w:r w:rsidR="00801799" w:rsidRPr="0064686E">
        <w:t>Pretendentu</w:t>
      </w:r>
      <w:r w:rsidRPr="0064686E">
        <w:t xml:space="preserve"> Veselības inspekcijai;</w:t>
      </w:r>
    </w:p>
    <w:p w14:paraId="7E1F7DA8" w14:textId="7D692658" w:rsidR="00F83601" w:rsidRPr="0064686E" w:rsidRDefault="00801799" w:rsidP="00F83601">
      <w:pPr>
        <w:pStyle w:val="ListParagraph"/>
        <w:numPr>
          <w:ilvl w:val="2"/>
          <w:numId w:val="15"/>
        </w:numPr>
        <w:tabs>
          <w:tab w:val="left" w:pos="1418"/>
        </w:tabs>
        <w:ind w:right="0"/>
      </w:pPr>
      <w:r w:rsidRPr="0064686E">
        <w:t>Pretendents</w:t>
      </w:r>
      <w:r w:rsidR="59DDA53D" w:rsidRPr="0064686E">
        <w:t>, kurš nav izpildījis kādu no šī nolikuma 1</w:t>
      </w:r>
      <w:r w:rsidR="50040C78" w:rsidRPr="0064686E">
        <w:t>0</w:t>
      </w:r>
      <w:r w:rsidR="59DDA53D" w:rsidRPr="0064686E">
        <w:t xml:space="preserve">.3.1.apakšpunktā norādītajiem speciālo prasību kritērijiem, tiek noraidīts II kārtā un atzīts par neatbilstošu </w:t>
      </w:r>
      <w:r w:rsidR="60B25CE4" w:rsidRPr="0064686E">
        <w:t>Pakalpojuma</w:t>
      </w:r>
      <w:r w:rsidR="50040C78" w:rsidRPr="0064686E">
        <w:t xml:space="preserve"> nodrošināšanai</w:t>
      </w:r>
      <w:r w:rsidR="59DDA53D" w:rsidRPr="0064686E">
        <w:t>;</w:t>
      </w:r>
    </w:p>
    <w:p w14:paraId="7587107D" w14:textId="4B75D729" w:rsidR="000A5BFB" w:rsidRPr="0064686E" w:rsidRDefault="00801799" w:rsidP="000A5BFB">
      <w:pPr>
        <w:pStyle w:val="ListParagraph"/>
        <w:numPr>
          <w:ilvl w:val="2"/>
          <w:numId w:val="15"/>
        </w:numPr>
        <w:tabs>
          <w:tab w:val="left" w:pos="1418"/>
        </w:tabs>
        <w:ind w:right="0"/>
      </w:pPr>
      <w:r w:rsidRPr="0064686E">
        <w:t>Pretendents</w:t>
      </w:r>
      <w:r w:rsidR="6E2218F3" w:rsidRPr="0064686E">
        <w:t>, kurš ir izpildījis visus šī nolikuma 10.punktā un 1</w:t>
      </w:r>
      <w:r w:rsidR="1BE19B9F" w:rsidRPr="0064686E">
        <w:t>0</w:t>
      </w:r>
      <w:r w:rsidR="6E2218F3" w:rsidRPr="0064686E">
        <w:t xml:space="preserve">.3.1.apakšpunktā norādītos speciālo prasību kritērijus tiek atzīts par atbilstošu II kārtai un </w:t>
      </w:r>
      <w:r w:rsidR="71058C32" w:rsidRPr="0064686E">
        <w:t>iegūst tiesības piedalīties III kārtā</w:t>
      </w:r>
      <w:r w:rsidR="6E2218F3" w:rsidRPr="0064686E">
        <w:t>.</w:t>
      </w:r>
    </w:p>
    <w:p w14:paraId="4A3CF0B4" w14:textId="77777777" w:rsidR="003A6A3B" w:rsidRPr="0064686E" w:rsidRDefault="003A6A3B" w:rsidP="003A6A3B">
      <w:pPr>
        <w:pStyle w:val="ListParagraph"/>
        <w:tabs>
          <w:tab w:val="left" w:pos="1418"/>
        </w:tabs>
        <w:ind w:left="1996" w:right="0"/>
      </w:pPr>
    </w:p>
    <w:p w14:paraId="1AF3758E" w14:textId="1DE2C504" w:rsidR="00CE5283" w:rsidRPr="0064686E" w:rsidRDefault="2BA535B8" w:rsidP="00CE5283">
      <w:pPr>
        <w:pStyle w:val="ListParagraph"/>
        <w:numPr>
          <w:ilvl w:val="1"/>
          <w:numId w:val="15"/>
        </w:numPr>
        <w:tabs>
          <w:tab w:val="left" w:pos="1418"/>
        </w:tabs>
        <w:ind w:left="1134" w:right="0" w:hanging="567"/>
      </w:pPr>
      <w:r w:rsidRPr="0064686E">
        <w:rPr>
          <w:rFonts w:eastAsia="Times New Roman"/>
        </w:rPr>
        <w:t xml:space="preserve">Ja </w:t>
      </w:r>
      <w:r w:rsidR="00801799" w:rsidRPr="0064686E">
        <w:rPr>
          <w:rFonts w:eastAsia="Times New Roman"/>
        </w:rPr>
        <w:t>Pretendents</w:t>
      </w:r>
      <w:r w:rsidR="23910FE2" w:rsidRPr="0064686E">
        <w:rPr>
          <w:rFonts w:eastAsia="Times New Roman"/>
        </w:rPr>
        <w:t xml:space="preserve"> </w:t>
      </w:r>
      <w:r w:rsidR="23910FE2" w:rsidRPr="0064686E">
        <w:t>saskaņā ar šī nolikuma 10.3.4.apakšpunktu atzīts par atlasi izturējušu, Pretendenta pie</w:t>
      </w:r>
      <w:r w:rsidR="10CDE44F" w:rsidRPr="0064686E">
        <w:t>dāvājums</w:t>
      </w:r>
      <w:r w:rsidR="23910FE2" w:rsidRPr="0064686E">
        <w:t xml:space="preserve"> tiek atzīts par atbilstošu </w:t>
      </w:r>
      <w:r w:rsidR="5615376F" w:rsidRPr="0064686E">
        <w:t>Pakalpojuma</w:t>
      </w:r>
      <w:r w:rsidR="5C3B13F2" w:rsidRPr="0064686E">
        <w:t xml:space="preserve"> nodrošināšanai</w:t>
      </w:r>
      <w:r w:rsidR="23910FE2" w:rsidRPr="0064686E">
        <w:t>, izņemot</w:t>
      </w:r>
      <w:r w:rsidR="00B27DEC" w:rsidRPr="0064686E">
        <w:t>, ja komisija nolemj izvērtēt piedāvājumu</w:t>
      </w:r>
      <w:r w:rsidR="23910FE2" w:rsidRPr="0064686E">
        <w:t xml:space="preserve"> šī nolikuma 1</w:t>
      </w:r>
      <w:r w:rsidR="5D70163A" w:rsidRPr="0064686E">
        <w:t>0</w:t>
      </w:r>
      <w:r w:rsidR="23910FE2" w:rsidRPr="0064686E">
        <w:t xml:space="preserve">.5.apakšpunktā </w:t>
      </w:r>
      <w:r w:rsidR="00B27DEC" w:rsidRPr="0064686E">
        <w:t>noteiktajā kārtībā</w:t>
      </w:r>
      <w:r w:rsidR="23910FE2" w:rsidRPr="0064686E">
        <w:t>, kad tiek veikta papildu</w:t>
      </w:r>
      <w:r w:rsidR="5D70163A" w:rsidRPr="0064686E">
        <w:t xml:space="preserve"> vērtēšana.</w:t>
      </w:r>
      <w:r w:rsidR="00F817B5" w:rsidRPr="0064686E">
        <w:t xml:space="preserve"> Ja papildu vērtēšana netiek veikta, bet</w:t>
      </w:r>
      <w:r w:rsidR="00603353" w:rsidRPr="0064686E">
        <w:t xml:space="preserve"> par atlasi izturējušiem tiek atzīti vairāki pretendenti, tad </w:t>
      </w:r>
      <w:r w:rsidR="00C1009D" w:rsidRPr="0064686E">
        <w:rPr>
          <w:rFonts w:eastAsia="Times New Roman"/>
          <w:color w:val="000000" w:themeColor="text1"/>
        </w:rPr>
        <w:t>tos atzīst par atbilstošiem līguma par valsts apmaksātu veselības aprūpes pakalpojumu sniegšanu un apmaksu un vienošanos pie līguma par pilotprojekta īstenošanu</w:t>
      </w:r>
      <w:r w:rsidR="0043222C" w:rsidRPr="0064686E">
        <w:rPr>
          <w:rFonts w:eastAsia="Times New Roman"/>
          <w:color w:val="000000" w:themeColor="text1"/>
        </w:rPr>
        <w:t xml:space="preserve"> slēgšanai</w:t>
      </w:r>
      <w:r w:rsidR="00C1009D" w:rsidRPr="0064686E">
        <w:rPr>
          <w:rFonts w:eastAsia="Times New Roman"/>
          <w:color w:val="000000" w:themeColor="text1"/>
        </w:rPr>
        <w:t>, pakalpojuma apjomu sadalot vienādās daļās, bet nepārsniedzot apjomu, uz kuru Pretendents pieteicies.</w:t>
      </w:r>
    </w:p>
    <w:p w14:paraId="36EDD6DE" w14:textId="77777777" w:rsidR="003A6A3B" w:rsidRPr="0064686E" w:rsidRDefault="003A6A3B" w:rsidP="003A6A3B">
      <w:pPr>
        <w:pStyle w:val="ListParagraph"/>
        <w:tabs>
          <w:tab w:val="left" w:pos="1418"/>
        </w:tabs>
        <w:ind w:left="1134" w:right="0"/>
      </w:pPr>
    </w:p>
    <w:p w14:paraId="2CF208B5" w14:textId="38BD742A" w:rsidR="000A5BFB" w:rsidRPr="0064686E" w:rsidRDefault="7DA78B1D" w:rsidP="00CE5283">
      <w:pPr>
        <w:pStyle w:val="ListParagraph"/>
        <w:numPr>
          <w:ilvl w:val="1"/>
          <w:numId w:val="15"/>
        </w:numPr>
        <w:tabs>
          <w:tab w:val="left" w:pos="1418"/>
        </w:tabs>
        <w:ind w:left="1134" w:right="0" w:hanging="567"/>
      </w:pPr>
      <w:r w:rsidRPr="0064686E">
        <w:rPr>
          <w:b/>
          <w:bCs/>
        </w:rPr>
        <w:t>III kārta</w:t>
      </w:r>
      <w:r w:rsidR="35CEFADB" w:rsidRPr="0064686E">
        <w:t xml:space="preserve"> – </w:t>
      </w:r>
      <w:r w:rsidR="35EB178F" w:rsidRPr="0064686E">
        <w:t>pie</w:t>
      </w:r>
      <w:r w:rsidR="7F485309" w:rsidRPr="0064686E">
        <w:t>dāvāju</w:t>
      </w:r>
      <w:r w:rsidR="35EB178F" w:rsidRPr="0064686E">
        <w:t>mu</w:t>
      </w:r>
      <w:r w:rsidR="35CEFADB" w:rsidRPr="0064686E">
        <w:t xml:space="preserve"> vērtē</w:t>
      </w:r>
      <w:r w:rsidR="35EB178F" w:rsidRPr="0064686E">
        <w:t xml:space="preserve">, </w:t>
      </w:r>
      <w:r w:rsidR="30E54D3B" w:rsidRPr="0064686E">
        <w:rPr>
          <w:lang w:eastAsia="lv-LV"/>
        </w:rPr>
        <w:t xml:space="preserve">ja vienā plānošanas </w:t>
      </w:r>
      <w:r w:rsidR="0C1297BE" w:rsidRPr="0064686E">
        <w:rPr>
          <w:lang w:eastAsia="lv-LV"/>
        </w:rPr>
        <w:t>teritorijā</w:t>
      </w:r>
      <w:r w:rsidR="30E54D3B" w:rsidRPr="0064686E">
        <w:rPr>
          <w:lang w:eastAsia="lv-LV"/>
        </w:rPr>
        <w:t xml:space="preserve"> </w:t>
      </w:r>
      <w:r w:rsidR="587A387F" w:rsidRPr="0064686E">
        <w:rPr>
          <w:lang w:eastAsia="lv-LV"/>
        </w:rPr>
        <w:t xml:space="preserve">par atbilstošiem pēc I un II atlases kārtas </w:t>
      </w:r>
      <w:r w:rsidR="30E54D3B" w:rsidRPr="0064686E">
        <w:rPr>
          <w:lang w:eastAsia="lv-LV"/>
        </w:rPr>
        <w:t>tiek atzīti</w:t>
      </w:r>
      <w:r w:rsidR="3F5F0BEA" w:rsidRPr="0064686E">
        <w:rPr>
          <w:lang w:eastAsia="lv-LV"/>
        </w:rPr>
        <w:t xml:space="preserve"> vairāki</w:t>
      </w:r>
      <w:r w:rsidR="30E54D3B" w:rsidRPr="0064686E">
        <w:rPr>
          <w:lang w:eastAsia="lv-LV"/>
        </w:rPr>
        <w:t xml:space="preserve"> </w:t>
      </w:r>
      <w:r w:rsidR="52B0EE66" w:rsidRPr="0064686E">
        <w:rPr>
          <w:lang w:eastAsia="lv-LV"/>
        </w:rPr>
        <w:t>Pakalpojuma</w:t>
      </w:r>
      <w:r w:rsidR="30E54D3B" w:rsidRPr="0064686E">
        <w:rPr>
          <w:lang w:eastAsia="lv-LV"/>
        </w:rPr>
        <w:t xml:space="preserve"> </w:t>
      </w:r>
      <w:r w:rsidR="40A0388F" w:rsidRPr="0064686E">
        <w:rPr>
          <w:lang w:eastAsia="lv-LV"/>
        </w:rPr>
        <w:t>sniedzēji</w:t>
      </w:r>
      <w:r w:rsidR="30E54D3B" w:rsidRPr="0064686E">
        <w:rPr>
          <w:lang w:eastAsia="lv-LV"/>
        </w:rPr>
        <w:t>,</w:t>
      </w:r>
      <w:r w:rsidR="30E54D3B" w:rsidRPr="0064686E" w:rsidDel="00464B55">
        <w:rPr>
          <w:rFonts w:eastAsia="Times New Roman"/>
        </w:rPr>
        <w:t xml:space="preserve"> </w:t>
      </w:r>
      <w:r w:rsidR="00E14B55" w:rsidRPr="0064686E">
        <w:rPr>
          <w:rFonts w:eastAsia="Times New Roman"/>
        </w:rPr>
        <w:t xml:space="preserve">kuri pieteikušies visam izsludinātajam pakalpojumu apjomam attiecīgajā pakalpojumu </w:t>
      </w:r>
      <w:r w:rsidR="00A45B66" w:rsidRPr="0064686E">
        <w:rPr>
          <w:rFonts w:eastAsia="Times New Roman"/>
        </w:rPr>
        <w:t>plānošanas</w:t>
      </w:r>
      <w:r w:rsidR="00E14B55" w:rsidRPr="0064686E">
        <w:rPr>
          <w:rFonts w:eastAsia="Times New Roman"/>
        </w:rPr>
        <w:t xml:space="preserve"> teritorijā</w:t>
      </w:r>
      <w:r w:rsidR="006772ED" w:rsidRPr="0064686E">
        <w:rPr>
          <w:rFonts w:eastAsia="Times New Roman"/>
        </w:rPr>
        <w:t xml:space="preserve">, </w:t>
      </w:r>
      <w:r w:rsidR="6261CE34" w:rsidRPr="0064686E">
        <w:rPr>
          <w:rFonts w:eastAsia="Times New Roman"/>
        </w:rPr>
        <w:t>komisija papildus lems par viena pretendenta atzīšanu par atbilstošu līguma par veselības aprūpes pakalpojumu sniegšanu un apmaksu slēgšanai, prioritārā secībā vērtējot</w:t>
      </w:r>
      <w:r w:rsidR="0BC01C8C" w:rsidRPr="0064686E">
        <w:rPr>
          <w:lang w:eastAsia="lv-LV"/>
        </w:rPr>
        <w:t>:</w:t>
      </w:r>
    </w:p>
    <w:p w14:paraId="35F3AB18" w14:textId="69A282E0" w:rsidR="000A5BFB" w:rsidRPr="0064686E" w:rsidRDefault="66B9537D" w:rsidP="000A5BFB">
      <w:pPr>
        <w:pStyle w:val="ListParagraph"/>
        <w:numPr>
          <w:ilvl w:val="2"/>
          <w:numId w:val="15"/>
        </w:numPr>
        <w:tabs>
          <w:tab w:val="left" w:pos="1418"/>
        </w:tabs>
        <w:ind w:right="0"/>
        <w:rPr>
          <w:rFonts w:eastAsia="Times New Roman"/>
          <w:lang w:eastAsia="lv-LV"/>
        </w:rPr>
      </w:pPr>
      <w:r w:rsidRPr="0064686E">
        <w:rPr>
          <w:rFonts w:eastAsia="Times New Roman"/>
          <w:lang w:eastAsia="lv-LV"/>
        </w:rPr>
        <w:t xml:space="preserve">kurš </w:t>
      </w:r>
      <w:r w:rsidR="00801799" w:rsidRPr="0064686E">
        <w:rPr>
          <w:rFonts w:eastAsia="Times New Roman"/>
          <w:lang w:eastAsia="lv-LV"/>
        </w:rPr>
        <w:t>Pretendents</w:t>
      </w:r>
      <w:r w:rsidR="00FF3142" w:rsidRPr="0064686E">
        <w:rPr>
          <w:rFonts w:eastAsia="Times New Roman"/>
          <w:lang w:eastAsia="lv-LV"/>
        </w:rPr>
        <w:t xml:space="preserve"> </w:t>
      </w:r>
      <w:r w:rsidRPr="0064686E">
        <w:rPr>
          <w:rFonts w:eastAsia="Times New Roman"/>
          <w:lang w:eastAsia="lv-LV"/>
        </w:rPr>
        <w:t xml:space="preserve">spēj nodrošināt </w:t>
      </w:r>
      <w:r w:rsidR="228E6A7B" w:rsidRPr="0064686E">
        <w:rPr>
          <w:rFonts w:eastAsia="Times New Roman"/>
          <w:lang w:eastAsia="lv-LV"/>
        </w:rPr>
        <w:t>P</w:t>
      </w:r>
      <w:r w:rsidRPr="0064686E">
        <w:rPr>
          <w:rFonts w:eastAsia="Times New Roman"/>
          <w:lang w:eastAsia="lv-LV"/>
        </w:rPr>
        <w:t xml:space="preserve">akalpojumu pēc iespējas lielākam pacientu skaitam atbilstoši pacientu sadalījumam pa plānošanas </w:t>
      </w:r>
      <w:r w:rsidR="337B7EB3" w:rsidRPr="0064686E">
        <w:rPr>
          <w:rFonts w:eastAsia="Times New Roman"/>
          <w:lang w:eastAsia="lv-LV"/>
        </w:rPr>
        <w:t>teritorijām</w:t>
      </w:r>
      <w:r w:rsidRPr="0064686E">
        <w:rPr>
          <w:rFonts w:eastAsia="Times New Roman"/>
          <w:lang w:eastAsia="lv-LV"/>
        </w:rPr>
        <w:t xml:space="preserve"> pilotprojekta ietvaros;</w:t>
      </w:r>
    </w:p>
    <w:p w14:paraId="0FA67994" w14:textId="0486A9BE" w:rsidR="000A5BFB" w:rsidRPr="0064686E" w:rsidRDefault="42C81B42" w:rsidP="000A5BFB">
      <w:pPr>
        <w:pStyle w:val="ListParagraph"/>
        <w:numPr>
          <w:ilvl w:val="2"/>
          <w:numId w:val="15"/>
        </w:numPr>
        <w:tabs>
          <w:tab w:val="left" w:pos="1418"/>
        </w:tabs>
        <w:ind w:right="0"/>
      </w:pPr>
      <w:r w:rsidRPr="0064686E">
        <w:rPr>
          <w:rFonts w:eastAsia="Times New Roman"/>
        </w:rPr>
        <w:t>ārstniecības iestādes pakalpojumu sniegšanas vieta izvietota veselības aprūpes pakalpojumu plānošanas vienības pēc iedzīvotāju skaita lielākajā pilsētā</w:t>
      </w:r>
      <w:r w:rsidR="00744DBC" w:rsidRPr="0064686E">
        <w:rPr>
          <w:rFonts w:eastAsia="Times New Roman"/>
        </w:rPr>
        <w:t>;</w:t>
      </w:r>
    </w:p>
    <w:p w14:paraId="76C64A43" w14:textId="1A83ACF0" w:rsidR="4DC97E59" w:rsidRPr="0064686E" w:rsidRDefault="7CDFDD1B" w:rsidP="000A5BFB">
      <w:pPr>
        <w:pStyle w:val="ListParagraph"/>
        <w:numPr>
          <w:ilvl w:val="2"/>
          <w:numId w:val="15"/>
        </w:numPr>
        <w:tabs>
          <w:tab w:val="left" w:pos="1418"/>
        </w:tabs>
        <w:ind w:right="0"/>
      </w:pPr>
      <w:r w:rsidRPr="0064686E">
        <w:rPr>
          <w:rFonts w:eastAsia="Times New Roman"/>
          <w:lang w:eastAsia="lv-LV"/>
        </w:rPr>
        <w:lastRenderedPageBreak/>
        <w:t xml:space="preserve">kurš </w:t>
      </w:r>
      <w:r w:rsidR="00801799" w:rsidRPr="0064686E">
        <w:rPr>
          <w:rFonts w:eastAsia="Times New Roman"/>
          <w:lang w:eastAsia="lv-LV"/>
        </w:rPr>
        <w:t>Pretendents</w:t>
      </w:r>
      <w:r w:rsidR="00FF3142" w:rsidRPr="0064686E">
        <w:rPr>
          <w:rFonts w:eastAsia="Times New Roman"/>
          <w:lang w:eastAsia="lv-LV"/>
        </w:rPr>
        <w:t xml:space="preserve"> </w:t>
      </w:r>
      <w:r w:rsidRPr="0064686E">
        <w:rPr>
          <w:rFonts w:eastAsia="Times New Roman"/>
          <w:lang w:eastAsia="lv-LV"/>
        </w:rPr>
        <w:t xml:space="preserve">ir sekundārās ambulatorās veselības aprūpes pakalpojumu sniedzējs atbilstoši </w:t>
      </w:r>
      <w:r w:rsidRPr="0064686E">
        <w:rPr>
          <w:rFonts w:eastAsia="Times New Roman"/>
        </w:rPr>
        <w:t>Ministru kabineta 2018.gada 28.augusta noteikumu Nr.555 „Veselības aprūpes pakalpojumu organizēšanas un samaksas kārtība” 6.pielikumam</w:t>
      </w:r>
      <w:r w:rsidR="00FF3142" w:rsidRPr="0064686E">
        <w:rPr>
          <w:rFonts w:eastAsia="Times New Roman"/>
        </w:rPr>
        <w:t>, un</w:t>
      </w:r>
      <w:r w:rsidRPr="0064686E">
        <w:rPr>
          <w:rFonts w:eastAsia="Times New Roman"/>
        </w:rPr>
        <w:t xml:space="preserve"> nodrošina stacionāros veselības aprūpes pakalpojumus</w:t>
      </w:r>
      <w:r w:rsidR="00744DBC" w:rsidRPr="0064686E">
        <w:rPr>
          <w:rFonts w:eastAsia="Times New Roman"/>
        </w:rPr>
        <w:t>.</w:t>
      </w:r>
    </w:p>
    <w:p w14:paraId="26263411" w14:textId="3A52E775" w:rsidR="0209F552" w:rsidRPr="0064686E" w:rsidRDefault="0209F552" w:rsidP="009E2E63">
      <w:pPr>
        <w:ind w:right="0"/>
        <w:rPr>
          <w:lang w:eastAsia="lv-LV"/>
        </w:rPr>
      </w:pPr>
    </w:p>
    <w:p w14:paraId="49CD093B" w14:textId="025CAC58" w:rsidR="00C1009D" w:rsidRPr="0064686E" w:rsidRDefault="0209F552" w:rsidP="00C1009D">
      <w:pPr>
        <w:pStyle w:val="ListParagraph"/>
        <w:numPr>
          <w:ilvl w:val="1"/>
          <w:numId w:val="15"/>
        </w:numPr>
        <w:tabs>
          <w:tab w:val="left" w:pos="1418"/>
        </w:tabs>
        <w:ind w:left="1134" w:right="0" w:hanging="567"/>
      </w:pPr>
      <w:r w:rsidRPr="0064686E">
        <w:rPr>
          <w:rFonts w:eastAsia="Times New Roman"/>
          <w:color w:val="000000" w:themeColor="text1"/>
        </w:rPr>
        <w:t xml:space="preserve">Ja atbilstoši nolikuma 10.5.apakšpunktā noteiktajam papildu vērtējumam atlasīto pretendentu rādītāji ir vienādi, tos atzīst par atbilstošiem līguma par valsts apmaksātu veselības aprūpes pakalpojumu sniegšanu un apmaksu un vienošanos pie līguma par </w:t>
      </w:r>
      <w:r w:rsidR="006D6B82" w:rsidRPr="0064686E">
        <w:rPr>
          <w:rFonts w:eastAsia="Times New Roman"/>
          <w:color w:val="000000" w:themeColor="text1"/>
        </w:rPr>
        <w:t>pilotprojekta</w:t>
      </w:r>
      <w:r w:rsidRPr="0064686E">
        <w:rPr>
          <w:rFonts w:eastAsia="Times New Roman"/>
          <w:color w:val="000000" w:themeColor="text1"/>
        </w:rPr>
        <w:t xml:space="preserve"> īstenošanu</w:t>
      </w:r>
      <w:r w:rsidR="002010DD" w:rsidRPr="0064686E">
        <w:rPr>
          <w:rFonts w:eastAsia="Times New Roman"/>
          <w:color w:val="000000" w:themeColor="text1"/>
        </w:rPr>
        <w:t xml:space="preserve"> slēgšanu</w:t>
      </w:r>
      <w:r w:rsidRPr="0064686E">
        <w:rPr>
          <w:rFonts w:eastAsia="Times New Roman"/>
          <w:color w:val="000000" w:themeColor="text1"/>
        </w:rPr>
        <w:t>, pakalpojuma apjom</w:t>
      </w:r>
      <w:r w:rsidR="00DF7FFC" w:rsidRPr="0064686E">
        <w:rPr>
          <w:rFonts w:eastAsia="Times New Roman"/>
          <w:color w:val="000000" w:themeColor="text1"/>
        </w:rPr>
        <w:t xml:space="preserve">u </w:t>
      </w:r>
      <w:r w:rsidR="00244CF6" w:rsidRPr="0064686E">
        <w:rPr>
          <w:rFonts w:eastAsia="Times New Roman"/>
          <w:color w:val="000000" w:themeColor="text1"/>
        </w:rPr>
        <w:t>sadalot vienādās daļā</w:t>
      </w:r>
      <w:r w:rsidR="00C1009D" w:rsidRPr="0064686E">
        <w:rPr>
          <w:rFonts w:eastAsia="Times New Roman"/>
          <w:color w:val="000000" w:themeColor="text1"/>
        </w:rPr>
        <w:t>.</w:t>
      </w:r>
    </w:p>
    <w:p w14:paraId="40DBF887" w14:textId="10C7ABD9" w:rsidR="0209F552" w:rsidRPr="0064686E" w:rsidRDefault="0209F552" w:rsidP="009E2E63">
      <w:pPr>
        <w:pStyle w:val="ListParagraph"/>
        <w:ind w:left="1134" w:right="0"/>
      </w:pPr>
    </w:p>
    <w:p w14:paraId="085B7519" w14:textId="3A7966CE" w:rsidR="00CE5283" w:rsidRPr="0064686E" w:rsidRDefault="1F962180" w:rsidP="00CE5283">
      <w:pPr>
        <w:pStyle w:val="ListParagraph"/>
        <w:numPr>
          <w:ilvl w:val="1"/>
          <w:numId w:val="15"/>
        </w:numPr>
        <w:ind w:left="1134" w:right="0" w:hanging="567"/>
      </w:pPr>
      <w:r w:rsidRPr="0064686E">
        <w:t xml:space="preserve">Komisija vērtē </w:t>
      </w:r>
      <w:r w:rsidR="00801799" w:rsidRPr="0064686E">
        <w:t>Pretendentu</w:t>
      </w:r>
      <w:r w:rsidRPr="0064686E">
        <w:t xml:space="preserve"> atbilstību vispārējām un speciālajām prasībām komisijas sēdē, aizpildot šī nolikuma 1</w:t>
      </w:r>
      <w:r w:rsidR="5EB12615" w:rsidRPr="0064686E">
        <w:t>0</w:t>
      </w:r>
      <w:r w:rsidRPr="0064686E">
        <w:t>.2.</w:t>
      </w:r>
      <w:r w:rsidR="516C9866" w:rsidRPr="0064686E">
        <w:t>1.</w:t>
      </w:r>
      <w:r w:rsidRPr="0064686E">
        <w:t xml:space="preserve"> un 1</w:t>
      </w:r>
      <w:r w:rsidR="5EB12615" w:rsidRPr="0064686E">
        <w:t>0</w:t>
      </w:r>
      <w:r w:rsidRPr="0064686E">
        <w:t>.3</w:t>
      </w:r>
      <w:r w:rsidR="37F0C2A1" w:rsidRPr="0064686E">
        <w:t>.1</w:t>
      </w:r>
      <w:r w:rsidRPr="0064686E">
        <w:t xml:space="preserve">.apakšpunktā norādīto tabulu, un par katru </w:t>
      </w:r>
      <w:r w:rsidR="00801799" w:rsidRPr="0064686E">
        <w:t>Pretendentu</w:t>
      </w:r>
      <w:r w:rsidRPr="0064686E">
        <w:t xml:space="preserve"> pieņem lēmumu par atbilstību vai neatbilstību atlases kritērijiem un par </w:t>
      </w:r>
      <w:r w:rsidR="08E1867D" w:rsidRPr="0064686E">
        <w:t xml:space="preserve">Pakalpojuma </w:t>
      </w:r>
      <w:r w:rsidR="7CE2D978" w:rsidRPr="0064686E">
        <w:t>nodrošināšanu</w:t>
      </w:r>
      <w:r w:rsidRPr="0064686E">
        <w:t xml:space="preserve">. Komisijas vērtējums tabulās un visi lēmumi tiek atspoguļoti komisijas </w:t>
      </w:r>
      <w:r w:rsidR="1A7D15FA" w:rsidRPr="0064686E">
        <w:t>pie</w:t>
      </w:r>
      <w:r w:rsidR="29AC8C25" w:rsidRPr="0064686E">
        <w:t>dāvāj</w:t>
      </w:r>
      <w:r w:rsidR="1A7D15FA" w:rsidRPr="0064686E">
        <w:t>umu</w:t>
      </w:r>
      <w:r w:rsidRPr="0064686E">
        <w:t xml:space="preserve"> vērtēšanas sēdes protokolā, kuru paraksta visi komisijas locekļi, kuri piedalās atlases </w:t>
      </w:r>
      <w:r w:rsidR="00801799" w:rsidRPr="0064686E">
        <w:t>Pretendentu</w:t>
      </w:r>
      <w:r w:rsidRPr="0064686E">
        <w:t xml:space="preserve"> vērtēšanā un lēmumu pieņemšanā.</w:t>
      </w:r>
    </w:p>
    <w:p w14:paraId="081944AF" w14:textId="77777777" w:rsidR="00CE5283" w:rsidRPr="0064686E" w:rsidRDefault="1386C978" w:rsidP="00CE5283">
      <w:pPr>
        <w:pStyle w:val="ListParagraph"/>
        <w:numPr>
          <w:ilvl w:val="1"/>
          <w:numId w:val="15"/>
        </w:numPr>
        <w:ind w:left="1134" w:right="0" w:hanging="567"/>
      </w:pPr>
      <w:r w:rsidRPr="0064686E">
        <w:t xml:space="preserve">Izdarot atzīmi par katra </w:t>
      </w:r>
      <w:r w:rsidR="556F7D93" w:rsidRPr="0064686E">
        <w:t>P</w:t>
      </w:r>
      <w:r w:rsidRPr="0064686E">
        <w:t xml:space="preserve">retendenta </w:t>
      </w:r>
      <w:r w:rsidR="556F7D93" w:rsidRPr="0064686E">
        <w:t>pie</w:t>
      </w:r>
      <w:r w:rsidR="23D35779" w:rsidRPr="0064686E">
        <w:t>dāvāj</w:t>
      </w:r>
      <w:r w:rsidR="64D0958E" w:rsidRPr="0064686E">
        <w:t>u</w:t>
      </w:r>
      <w:r w:rsidR="556F7D93" w:rsidRPr="0064686E">
        <w:t>ma</w:t>
      </w:r>
      <w:r w:rsidRPr="0064686E">
        <w:t xml:space="preserve"> vērtējumu vispārējo prasību un speciālo prasību tabulā, komisija pieņem lēmumu ar klātesošo komisijas locekļu balsojumu. Ja komisijas locekļu balsojums sadalās vienādi, izšķirošais ir atlases komisijas priekšsēdētāja balsojums.</w:t>
      </w:r>
    </w:p>
    <w:p w14:paraId="231F0698" w14:textId="188AC875" w:rsidR="00DF6D86" w:rsidRPr="0064686E" w:rsidRDefault="1386C978" w:rsidP="00CE5283">
      <w:pPr>
        <w:pStyle w:val="ListParagraph"/>
        <w:numPr>
          <w:ilvl w:val="1"/>
          <w:numId w:val="15"/>
        </w:numPr>
        <w:ind w:left="1134" w:right="0" w:hanging="567"/>
      </w:pPr>
      <w:r w:rsidRPr="0064686E">
        <w:t xml:space="preserve">Ja </w:t>
      </w:r>
      <w:r w:rsidR="00801799" w:rsidRPr="0064686E">
        <w:t>Pretendents</w:t>
      </w:r>
      <w:r w:rsidRPr="0064686E">
        <w:t xml:space="preserve"> nevar nodrošināt pakalpojuma, uz kuru tas atlasīts saskaņā ar šo nolikumu, sniegšanu mēneša laikā no Dienesta piedāvājuma noslēgt līgumu par attiecīgā veselības aprūpes pakalpojuma sniegšanu un apmaksu 202</w:t>
      </w:r>
      <w:r w:rsidR="2ACA5952" w:rsidRPr="0064686E">
        <w:t>6</w:t>
      </w:r>
      <w:r w:rsidRPr="0064686E">
        <w:t>.gadā saņemšanas dienas, tas zaudē tiesības noslēgt līgumu.</w:t>
      </w:r>
    </w:p>
    <w:p w14:paraId="05279BBE" w14:textId="00D95AA1" w:rsidR="005D511B" w:rsidRPr="0064686E" w:rsidRDefault="005D511B" w:rsidP="3248E20D">
      <w:pPr>
        <w:pStyle w:val="ListParagraph"/>
        <w:tabs>
          <w:tab w:val="left" w:pos="1418"/>
        </w:tabs>
        <w:ind w:left="480" w:right="0"/>
        <w:rPr>
          <w:rFonts w:eastAsia="Times New Roman"/>
        </w:rPr>
      </w:pPr>
    </w:p>
    <w:p w14:paraId="564EA99E" w14:textId="7FFBFA7A" w:rsidR="00B37DD6" w:rsidRPr="0064686E" w:rsidRDefault="00036A3E" w:rsidP="000A5BFB">
      <w:pPr>
        <w:pStyle w:val="ListParagraph"/>
        <w:numPr>
          <w:ilvl w:val="0"/>
          <w:numId w:val="15"/>
        </w:numPr>
        <w:tabs>
          <w:tab w:val="left" w:pos="1418"/>
        </w:tabs>
        <w:ind w:right="0"/>
        <w:rPr>
          <w:rFonts w:eastAsia="Times New Roman"/>
          <w:b/>
          <w:bCs/>
        </w:rPr>
      </w:pPr>
      <w:r w:rsidRPr="0064686E">
        <w:rPr>
          <w:rFonts w:eastAsia="Times New Roman"/>
          <w:b/>
        </w:rPr>
        <w:t>Paziņojums par lēmuma pieņemšanu</w:t>
      </w:r>
    </w:p>
    <w:p w14:paraId="45FADC79" w14:textId="662C2A28" w:rsidR="3248E20D" w:rsidRPr="0064686E" w:rsidRDefault="2B26BC0E" w:rsidP="3DAEA78E">
      <w:pPr>
        <w:ind w:firstLine="720"/>
      </w:pPr>
      <w:r w:rsidRPr="0064686E">
        <w:rPr>
          <w:rFonts w:eastAsia="Times New Roman"/>
        </w:rPr>
        <w:t>K</w:t>
      </w:r>
      <w:r w:rsidRPr="0064686E">
        <w:t>omisijas</w:t>
      </w:r>
      <w:r w:rsidR="66C7DCD7" w:rsidRPr="0064686E">
        <w:t xml:space="preserve">, saskaņā ar </w:t>
      </w:r>
      <w:r w:rsidR="63FBD287" w:rsidRPr="0064686E">
        <w:t>nolikuma</w:t>
      </w:r>
      <w:r w:rsidR="008A5814" w:rsidRPr="0064686E">
        <w:t xml:space="preserve"> </w:t>
      </w:r>
      <w:r w:rsidR="66C7DCD7" w:rsidRPr="0064686E">
        <w:t>1</w:t>
      </w:r>
      <w:r w:rsidR="1A2A2ABB" w:rsidRPr="0064686E">
        <w:t>0</w:t>
      </w:r>
      <w:r w:rsidR="66C7DCD7" w:rsidRPr="0064686E">
        <w:t>.</w:t>
      </w:r>
      <w:r w:rsidR="008A5814" w:rsidRPr="0064686E">
        <w:t xml:space="preserve"> </w:t>
      </w:r>
      <w:r w:rsidR="66C7DCD7" w:rsidRPr="0064686E">
        <w:t xml:space="preserve">punktu, pieņemtie lēmumi tiek noformēti katram </w:t>
      </w:r>
      <w:r w:rsidR="00801799" w:rsidRPr="0064686E">
        <w:t>Pretendentam</w:t>
      </w:r>
      <w:r w:rsidR="66C7DCD7" w:rsidRPr="0064686E">
        <w:t xml:space="preserve"> atsevišķa dokumenta veidā, kas atbilst Administratīvā procesa likuma prasībām</w:t>
      </w:r>
      <w:r w:rsidR="0209F552" w:rsidRPr="0064686E">
        <w:t>. Lēmumi tiek</w:t>
      </w:r>
      <w:r w:rsidR="66C7DCD7" w:rsidRPr="0064686E">
        <w:t xml:space="preserve"> iesniegti galīgā lēmuma pieņemšanai un parakstīšanai Dienesta direktoram un </w:t>
      </w:r>
      <w:r w:rsidR="0209F552" w:rsidRPr="0064686E">
        <w:t xml:space="preserve">Dienests galīgo lēmumu pieņem </w:t>
      </w:r>
      <w:r w:rsidR="66C7DCD7" w:rsidRPr="0064686E">
        <w:t xml:space="preserve">Administratīvā procesa likumā noteiktajā termiņā </w:t>
      </w:r>
      <w:r w:rsidR="54829169" w:rsidRPr="0064686E">
        <w:t>(</w:t>
      </w:r>
      <w:r w:rsidR="66C7DCD7" w:rsidRPr="0064686E">
        <w:t xml:space="preserve">30 (trīsdesmit) dienu laikā </w:t>
      </w:r>
      <w:r w:rsidR="5CF1E8C0" w:rsidRPr="0064686E">
        <w:t xml:space="preserve">no </w:t>
      </w:r>
      <w:r w:rsidR="66C7DCD7" w:rsidRPr="0064686E">
        <w:t>pie</w:t>
      </w:r>
      <w:r w:rsidR="4612E05E" w:rsidRPr="0064686E">
        <w:t>dāvāj</w:t>
      </w:r>
      <w:r w:rsidR="66C7DCD7" w:rsidRPr="0064686E">
        <w:t>um</w:t>
      </w:r>
      <w:r w:rsidR="1742624A" w:rsidRPr="0064686E">
        <w:t>u</w:t>
      </w:r>
      <w:r w:rsidR="66C7DCD7" w:rsidRPr="0064686E">
        <w:t xml:space="preserve"> </w:t>
      </w:r>
      <w:r w:rsidR="4A3D7E5D" w:rsidRPr="0064686E">
        <w:t>atvēršanas dienas</w:t>
      </w:r>
      <w:r w:rsidR="3236A3DF" w:rsidRPr="0064686E">
        <w:t>)</w:t>
      </w:r>
      <w:r w:rsidR="66C7DCD7" w:rsidRPr="0064686E">
        <w:t xml:space="preserve">, </w:t>
      </w:r>
      <w:r w:rsidR="0209F552" w:rsidRPr="0064686E">
        <w:t xml:space="preserve">katram Pretendentam pieņemto lēmumu paziņo </w:t>
      </w:r>
      <w:r w:rsidR="66C7DCD7" w:rsidRPr="0064686E">
        <w:t>elektroniski  .</w:t>
      </w:r>
    </w:p>
    <w:p w14:paraId="34D1D77B" w14:textId="77777777" w:rsidR="006E6367" w:rsidRPr="0064686E" w:rsidRDefault="006E6367" w:rsidP="3248E20D">
      <w:pPr>
        <w:jc w:val="center"/>
        <w:rPr>
          <w:b/>
        </w:rPr>
      </w:pPr>
    </w:p>
    <w:p w14:paraId="542465A2" w14:textId="0492C634" w:rsidR="00F15553" w:rsidRPr="0064686E" w:rsidRDefault="00F15553" w:rsidP="3248E20D">
      <w:pPr>
        <w:jc w:val="center"/>
        <w:rPr>
          <w:b/>
          <w:bCs/>
        </w:rPr>
      </w:pPr>
      <w:r w:rsidRPr="0064686E">
        <w:rPr>
          <w:b/>
        </w:rPr>
        <w:t>PRETENDENTA TIESĪBAS UN PIENĀKUMI</w:t>
      </w:r>
    </w:p>
    <w:p w14:paraId="43D0EAC2" w14:textId="77777777" w:rsidR="00F15553" w:rsidRPr="0064686E" w:rsidRDefault="00F15553" w:rsidP="00F15553"/>
    <w:p w14:paraId="291A9F59" w14:textId="58D6BE41" w:rsidR="00F15553" w:rsidRPr="0064686E" w:rsidRDefault="00922FC7" w:rsidP="00724F94">
      <w:pPr>
        <w:pStyle w:val="ListParagraph"/>
        <w:numPr>
          <w:ilvl w:val="0"/>
          <w:numId w:val="20"/>
        </w:numPr>
        <w:rPr>
          <w:b/>
          <w:bCs/>
        </w:rPr>
      </w:pPr>
      <w:r w:rsidRPr="0064686E">
        <w:rPr>
          <w:b/>
        </w:rPr>
        <w:t>Pretendenta tiesības</w:t>
      </w:r>
    </w:p>
    <w:p w14:paraId="4F6CE31E" w14:textId="5AFA7FE9" w:rsidR="00D7306F" w:rsidRPr="0064686E" w:rsidRDefault="00856F8B" w:rsidP="00CE5283">
      <w:pPr>
        <w:pStyle w:val="ListParagraph"/>
        <w:numPr>
          <w:ilvl w:val="1"/>
          <w:numId w:val="20"/>
        </w:numPr>
        <w:tabs>
          <w:tab w:val="left" w:pos="709"/>
        </w:tabs>
        <w:ind w:left="1134" w:right="0" w:hanging="567"/>
      </w:pPr>
      <w:r w:rsidRPr="0064686E">
        <w:t xml:space="preserve">Pirms </w:t>
      </w:r>
      <w:r w:rsidR="005D3284" w:rsidRPr="0064686E">
        <w:t>pie</w:t>
      </w:r>
      <w:r w:rsidR="3B5F602C" w:rsidRPr="0064686E">
        <w:t>dāvāj</w:t>
      </w:r>
      <w:r w:rsidR="005D3284" w:rsidRPr="0064686E">
        <w:t>uma</w:t>
      </w:r>
      <w:r w:rsidRPr="0064686E">
        <w:t xml:space="preserve"> iesniegšanas termiņa beigām grozīt vai atsaukt iesniegto </w:t>
      </w:r>
      <w:r w:rsidR="6387FCF1" w:rsidRPr="0064686E">
        <w:t>piedāvājumu</w:t>
      </w:r>
      <w:r w:rsidRPr="0064686E">
        <w:t>.</w:t>
      </w:r>
    </w:p>
    <w:p w14:paraId="5F743347" w14:textId="65ABDA92" w:rsidR="00C45B8E" w:rsidRPr="0064686E" w:rsidRDefault="00856F8B" w:rsidP="34FDAC75">
      <w:pPr>
        <w:pStyle w:val="ListParagraph"/>
        <w:numPr>
          <w:ilvl w:val="1"/>
          <w:numId w:val="20"/>
        </w:numPr>
        <w:tabs>
          <w:tab w:val="left" w:pos="709"/>
        </w:tabs>
        <w:ind w:left="1134" w:right="0" w:hanging="567"/>
      </w:pPr>
      <w:r w:rsidRPr="0064686E">
        <w:t xml:space="preserve">Pieprasīt un saņemt </w:t>
      </w:r>
      <w:r w:rsidR="00020902" w:rsidRPr="0064686E">
        <w:t>pie</w:t>
      </w:r>
      <w:r w:rsidR="64089F4B" w:rsidRPr="0064686E">
        <w:t>dāvāj</w:t>
      </w:r>
      <w:r w:rsidR="00020902" w:rsidRPr="0064686E">
        <w:t>uma</w:t>
      </w:r>
      <w:r w:rsidRPr="0064686E">
        <w:t xml:space="preserve"> atvēršanas un </w:t>
      </w:r>
      <w:r w:rsidR="00020902" w:rsidRPr="0064686E">
        <w:t>pie</w:t>
      </w:r>
      <w:r w:rsidR="3DDC5487" w:rsidRPr="0064686E">
        <w:t>dāvāj</w:t>
      </w:r>
      <w:r w:rsidR="00020902" w:rsidRPr="0064686E">
        <w:t>uma</w:t>
      </w:r>
      <w:r w:rsidRPr="0064686E">
        <w:t xml:space="preserve"> vērtēšanas sēdes protokolu.</w:t>
      </w:r>
    </w:p>
    <w:p w14:paraId="75D61449" w14:textId="3375988D" w:rsidR="00856F8B" w:rsidRPr="0064686E" w:rsidRDefault="53C87BED" w:rsidP="3DAEA78E">
      <w:pPr>
        <w:pStyle w:val="ListParagraph"/>
        <w:numPr>
          <w:ilvl w:val="1"/>
          <w:numId w:val="20"/>
        </w:numPr>
        <w:tabs>
          <w:tab w:val="left" w:pos="709"/>
        </w:tabs>
        <w:ind w:left="1134" w:right="0" w:hanging="567"/>
      </w:pPr>
      <w:r w:rsidRPr="0064686E">
        <w:t xml:space="preserve">Pieprasīt izskaidrot lēmumu, kas pieņemts par </w:t>
      </w:r>
      <w:r w:rsidR="6CE37F3C" w:rsidRPr="0064686E">
        <w:t>P</w:t>
      </w:r>
      <w:r w:rsidRPr="0064686E">
        <w:t xml:space="preserve">retendenta atzīšanu par neatbilstošu </w:t>
      </w:r>
      <w:r w:rsidR="346C1A70" w:rsidRPr="0064686E">
        <w:t>Pakalpojuma</w:t>
      </w:r>
      <w:r w:rsidR="063FD13D" w:rsidRPr="0064686E">
        <w:t xml:space="preserve"> nodrošināšanai</w:t>
      </w:r>
      <w:r w:rsidRPr="0064686E">
        <w:t>.</w:t>
      </w:r>
    </w:p>
    <w:p w14:paraId="7DD314D8" w14:textId="77777777" w:rsidR="00856F8B" w:rsidRPr="0064686E" w:rsidRDefault="00856F8B" w:rsidP="00856F8B">
      <w:pPr>
        <w:ind w:right="0"/>
        <w:rPr>
          <w:rFonts w:eastAsia="Times New Roman"/>
          <w:b/>
          <w:bCs/>
          <w:u w:val="single"/>
        </w:rPr>
      </w:pPr>
    </w:p>
    <w:p w14:paraId="44258605" w14:textId="5E42E63D" w:rsidR="00856F8B" w:rsidRPr="0064686E" w:rsidRDefault="00856F8B" w:rsidP="3248E20D">
      <w:pPr>
        <w:pStyle w:val="ListParagraph"/>
        <w:numPr>
          <w:ilvl w:val="0"/>
          <w:numId w:val="20"/>
        </w:numPr>
        <w:tabs>
          <w:tab w:val="left" w:pos="426"/>
        </w:tabs>
        <w:ind w:right="0"/>
        <w:jc w:val="left"/>
        <w:rPr>
          <w:b/>
          <w:bCs/>
        </w:rPr>
      </w:pPr>
      <w:r w:rsidRPr="0064686E">
        <w:rPr>
          <w:b/>
        </w:rPr>
        <w:t>Pretendenta pienākumi</w:t>
      </w:r>
    </w:p>
    <w:p w14:paraId="434CCD58" w14:textId="395EA0D5" w:rsidR="00FD21B2" w:rsidRPr="0064686E" w:rsidRDefault="00856F8B" w:rsidP="002811EC">
      <w:pPr>
        <w:pStyle w:val="ListParagraph"/>
        <w:numPr>
          <w:ilvl w:val="1"/>
          <w:numId w:val="20"/>
        </w:numPr>
        <w:tabs>
          <w:tab w:val="left" w:pos="709"/>
        </w:tabs>
        <w:ind w:left="1134" w:right="0" w:hanging="567"/>
      </w:pPr>
      <w:r w:rsidRPr="0064686E">
        <w:t xml:space="preserve">Iesniedzot </w:t>
      </w:r>
      <w:r w:rsidR="425786F2" w:rsidRPr="0064686E">
        <w:t>piedāvājumu</w:t>
      </w:r>
      <w:r w:rsidRPr="0064686E">
        <w:t>, ievērot visus šajā atlases procedūras nolikumā minētos noteikumus.</w:t>
      </w:r>
    </w:p>
    <w:p w14:paraId="6D0CBF58" w14:textId="6D663DA5" w:rsidR="00FD21B2" w:rsidRPr="0064686E" w:rsidRDefault="4B74B016" w:rsidP="004D378A">
      <w:pPr>
        <w:pStyle w:val="ListParagraph"/>
        <w:numPr>
          <w:ilvl w:val="1"/>
          <w:numId w:val="20"/>
        </w:numPr>
        <w:tabs>
          <w:tab w:val="left" w:pos="709"/>
        </w:tabs>
        <w:ind w:left="1134" w:right="0" w:hanging="567"/>
      </w:pPr>
      <w:proofErr w:type="spellStart"/>
      <w:r w:rsidRPr="0064686E">
        <w:t>Rakstveidā</w:t>
      </w:r>
      <w:proofErr w:type="spellEnd"/>
      <w:r w:rsidR="0063671A" w:rsidRPr="0064686E">
        <w:t xml:space="preserve"> </w:t>
      </w:r>
      <w:r w:rsidRPr="0064686E">
        <w:t xml:space="preserve">komisijas norādītajā termiņā sniegt papildu informāciju vai paskaidrojumus par </w:t>
      </w:r>
      <w:r w:rsidR="2887EF1C" w:rsidRPr="0064686E">
        <w:t>pie</w:t>
      </w:r>
      <w:r w:rsidR="0EAD789C" w:rsidRPr="0064686E">
        <w:t>dāvāj</w:t>
      </w:r>
      <w:r w:rsidR="2887EF1C" w:rsidRPr="0064686E">
        <w:t>umu</w:t>
      </w:r>
      <w:r w:rsidRPr="0064686E">
        <w:t>, ja to pieprasa komisija</w:t>
      </w:r>
      <w:r w:rsidR="67F5ADA7" w:rsidRPr="0064686E">
        <w:t>.</w:t>
      </w:r>
    </w:p>
    <w:p w14:paraId="479E0007" w14:textId="1F51892A" w:rsidR="00FD21B2" w:rsidRPr="0064686E" w:rsidRDefault="00856F8B" w:rsidP="004D378A">
      <w:pPr>
        <w:pStyle w:val="ListParagraph"/>
        <w:numPr>
          <w:ilvl w:val="1"/>
          <w:numId w:val="20"/>
        </w:numPr>
        <w:tabs>
          <w:tab w:val="left" w:pos="709"/>
        </w:tabs>
        <w:ind w:left="1134" w:right="0" w:hanging="567"/>
      </w:pPr>
      <w:proofErr w:type="spellStart"/>
      <w:r w:rsidRPr="0064686E">
        <w:t>Rakstveidā</w:t>
      </w:r>
      <w:proofErr w:type="spellEnd"/>
      <w:r w:rsidRPr="0064686E">
        <w:t xml:space="preserve"> informēt komisiju pēc </w:t>
      </w:r>
      <w:r w:rsidR="00D05355" w:rsidRPr="0064686E">
        <w:t>pie</w:t>
      </w:r>
      <w:r w:rsidR="04A82E2A" w:rsidRPr="0064686E">
        <w:t>dāvāj</w:t>
      </w:r>
      <w:r w:rsidR="1573AFD2" w:rsidRPr="0064686E">
        <w:t>u</w:t>
      </w:r>
      <w:r w:rsidR="00D05355" w:rsidRPr="0064686E">
        <w:t>ma</w:t>
      </w:r>
      <w:r w:rsidRPr="0064686E">
        <w:t xml:space="preserve"> iesniegšanas termiņa beigām līdz atlases noslēgumam par izmaiņām iesniegtajos </w:t>
      </w:r>
      <w:r w:rsidR="00D05355" w:rsidRPr="0064686E">
        <w:t>P</w:t>
      </w:r>
      <w:r w:rsidRPr="0064686E">
        <w:t>retendenta atlases dokumentos, kas saistītas ar</w:t>
      </w:r>
      <w:r w:rsidR="004D378A" w:rsidRPr="0064686E">
        <w:t>:</w:t>
      </w:r>
    </w:p>
    <w:p w14:paraId="081D177F" w14:textId="77777777" w:rsidR="00CE5283" w:rsidRPr="0064686E" w:rsidRDefault="10CBAFC3" w:rsidP="00CE5283">
      <w:pPr>
        <w:pStyle w:val="ListParagraph"/>
        <w:numPr>
          <w:ilvl w:val="2"/>
          <w:numId w:val="20"/>
        </w:numPr>
        <w:tabs>
          <w:tab w:val="left" w:pos="709"/>
        </w:tabs>
        <w:ind w:left="1996" w:right="0"/>
      </w:pPr>
      <w:r w:rsidRPr="0064686E">
        <w:lastRenderedPageBreak/>
        <w:t>P</w:t>
      </w:r>
      <w:r w:rsidR="53C87BED" w:rsidRPr="0064686E">
        <w:t>retendenta saimnieciskās darbības apturēšanu vai pārtraukšanu</w:t>
      </w:r>
      <w:r w:rsidR="7B84079F" w:rsidRPr="0064686E">
        <w:t>;</w:t>
      </w:r>
    </w:p>
    <w:p w14:paraId="526D8A7A" w14:textId="3901761D" w:rsidR="00856F8B" w:rsidRPr="0064686E" w:rsidRDefault="00856F8B" w:rsidP="00CE5283">
      <w:pPr>
        <w:pStyle w:val="ListParagraph"/>
        <w:numPr>
          <w:ilvl w:val="2"/>
          <w:numId w:val="20"/>
        </w:numPr>
        <w:tabs>
          <w:tab w:val="left" w:pos="709"/>
        </w:tabs>
        <w:ind w:left="1996" w:right="0"/>
      </w:pPr>
      <w:r w:rsidRPr="0064686E">
        <w:t xml:space="preserve">tiesvedības uzsākšanu par </w:t>
      </w:r>
      <w:r w:rsidR="006A224B" w:rsidRPr="0064686E">
        <w:t>P</w:t>
      </w:r>
      <w:r w:rsidRPr="0064686E">
        <w:t>retendenta darbības izbeigšanu, maksātnespēju vai bankrotu.</w:t>
      </w:r>
    </w:p>
    <w:p w14:paraId="2026B805" w14:textId="77777777" w:rsidR="00856F8B" w:rsidRPr="0064686E" w:rsidRDefault="00856F8B" w:rsidP="00856F8B">
      <w:pPr>
        <w:ind w:right="0"/>
        <w:jc w:val="left"/>
        <w:rPr>
          <w:rFonts w:eastAsia="Times New Roman"/>
          <w:b/>
          <w:bCs/>
        </w:rPr>
      </w:pPr>
    </w:p>
    <w:p w14:paraId="0B370351" w14:textId="3BD956C3" w:rsidR="00856F8B" w:rsidRPr="0064686E" w:rsidRDefault="00856F8B" w:rsidP="3248E20D">
      <w:pPr>
        <w:pStyle w:val="ListParagraph"/>
        <w:numPr>
          <w:ilvl w:val="0"/>
          <w:numId w:val="20"/>
        </w:numPr>
        <w:tabs>
          <w:tab w:val="left" w:pos="426"/>
        </w:tabs>
        <w:ind w:right="0"/>
        <w:jc w:val="left"/>
        <w:rPr>
          <w:b/>
          <w:bCs/>
        </w:rPr>
      </w:pPr>
      <w:r w:rsidRPr="0064686E">
        <w:rPr>
          <w:b/>
        </w:rPr>
        <w:t>Komisijas tiesības un pienākumi</w:t>
      </w:r>
    </w:p>
    <w:p w14:paraId="4E73722A" w14:textId="69751956" w:rsidR="00FD21B2" w:rsidRPr="0064686E" w:rsidRDefault="53C87BED" w:rsidP="00930F9A">
      <w:pPr>
        <w:pStyle w:val="ListParagraph"/>
        <w:numPr>
          <w:ilvl w:val="1"/>
          <w:numId w:val="20"/>
        </w:numPr>
        <w:tabs>
          <w:tab w:val="left" w:pos="709"/>
        </w:tabs>
        <w:ind w:left="1134" w:right="0" w:hanging="567"/>
      </w:pPr>
      <w:r w:rsidRPr="0064686E">
        <w:t xml:space="preserve">Ievērojot šajā nolikumā noteikto, atzīt par atbilstošu vai noraidīt </w:t>
      </w:r>
      <w:r w:rsidR="10CBAFC3" w:rsidRPr="0064686E">
        <w:t>P</w:t>
      </w:r>
      <w:r w:rsidRPr="0064686E">
        <w:t xml:space="preserve">retendenta </w:t>
      </w:r>
      <w:r w:rsidR="10CBAFC3" w:rsidRPr="0064686E">
        <w:t>pie</w:t>
      </w:r>
      <w:r w:rsidR="2AA0571E" w:rsidRPr="0064686E">
        <w:t>dāvāj</w:t>
      </w:r>
      <w:r w:rsidR="10CBAFC3" w:rsidRPr="0064686E">
        <w:t>umu</w:t>
      </w:r>
      <w:r w:rsidRPr="0064686E">
        <w:t xml:space="preserve">, ja tas neatbilst kādai no atlases nolikumā norādītajām prasībām par </w:t>
      </w:r>
      <w:r w:rsidR="247F1AC4" w:rsidRPr="0064686E">
        <w:t xml:space="preserve">Pakalpojuma </w:t>
      </w:r>
      <w:r w:rsidR="72BC364F" w:rsidRPr="0064686E">
        <w:t>nodrošināšanu</w:t>
      </w:r>
      <w:r w:rsidRPr="0064686E">
        <w:t>.</w:t>
      </w:r>
    </w:p>
    <w:p w14:paraId="5BCB3678" w14:textId="08525700" w:rsidR="00FD21B2" w:rsidRPr="0064686E" w:rsidRDefault="00856F8B" w:rsidP="00930F9A">
      <w:pPr>
        <w:pStyle w:val="ListParagraph"/>
        <w:numPr>
          <w:ilvl w:val="1"/>
          <w:numId w:val="20"/>
        </w:numPr>
        <w:tabs>
          <w:tab w:val="left" w:pos="709"/>
        </w:tabs>
        <w:ind w:left="1134" w:right="0" w:hanging="567"/>
      </w:pPr>
      <w:proofErr w:type="spellStart"/>
      <w:r w:rsidRPr="0064686E">
        <w:t>Rakstveidā</w:t>
      </w:r>
      <w:proofErr w:type="spellEnd"/>
      <w:r w:rsidRPr="0064686E">
        <w:t xml:space="preserve"> papildus pieprasīt precizējošu informāciju par </w:t>
      </w:r>
      <w:r w:rsidR="00CD1279" w:rsidRPr="0064686E">
        <w:t>P</w:t>
      </w:r>
      <w:r w:rsidRPr="0064686E">
        <w:t xml:space="preserve">retendenta </w:t>
      </w:r>
      <w:r w:rsidR="00CD1279" w:rsidRPr="0064686E">
        <w:t>pie</w:t>
      </w:r>
      <w:r w:rsidR="02EDA2A2" w:rsidRPr="0064686E">
        <w:t>dāvāj</w:t>
      </w:r>
      <w:r w:rsidR="00CD1279" w:rsidRPr="0064686E">
        <w:t>umu</w:t>
      </w:r>
      <w:r w:rsidRPr="0064686E">
        <w:t>.</w:t>
      </w:r>
    </w:p>
    <w:p w14:paraId="2B80265A" w14:textId="537D7B5F" w:rsidR="00FD21B2" w:rsidRPr="0064686E" w:rsidRDefault="1EB2086A" w:rsidP="7A52FF0D">
      <w:pPr>
        <w:pStyle w:val="ListParagraph"/>
        <w:numPr>
          <w:ilvl w:val="1"/>
          <w:numId w:val="20"/>
        </w:numPr>
        <w:tabs>
          <w:tab w:val="left" w:pos="709"/>
        </w:tabs>
        <w:ind w:left="1134" w:right="0" w:hanging="567"/>
      </w:pPr>
      <w:r w:rsidRPr="0064686E">
        <w:t xml:space="preserve">Par nepatiesas informācijas sniegšanu </w:t>
      </w:r>
      <w:r w:rsidR="4E990FB6" w:rsidRPr="0064686E">
        <w:t>pie</w:t>
      </w:r>
      <w:r w:rsidR="724FFB02" w:rsidRPr="0064686E">
        <w:t>dāvāj</w:t>
      </w:r>
      <w:r w:rsidR="4E990FB6" w:rsidRPr="0064686E">
        <w:t>umā</w:t>
      </w:r>
      <w:r w:rsidRPr="0064686E">
        <w:t xml:space="preserve"> vai tajā pievienotajos dokumentos vai atlases komisijas maldināšanu, noraidīt </w:t>
      </w:r>
      <w:r w:rsidR="00801799" w:rsidRPr="0064686E">
        <w:t>Pretendentu</w:t>
      </w:r>
      <w:r w:rsidRPr="0064686E">
        <w:t xml:space="preserve"> kā neatbilstošu </w:t>
      </w:r>
      <w:r w:rsidR="390E81F0" w:rsidRPr="0064686E">
        <w:t>Pakalpojuma</w:t>
      </w:r>
      <w:r w:rsidR="4E990FB6" w:rsidRPr="0064686E">
        <w:t xml:space="preserve"> nodrošināšan</w:t>
      </w:r>
      <w:r w:rsidR="3D6F6EDF" w:rsidRPr="0064686E">
        <w:t>ai</w:t>
      </w:r>
      <w:r w:rsidRPr="0064686E">
        <w:t>.</w:t>
      </w:r>
    </w:p>
    <w:p w14:paraId="1F5A9F8D" w14:textId="2BF7C8BA" w:rsidR="00FD21B2" w:rsidRPr="0064686E" w:rsidRDefault="4B74B016" w:rsidP="7A52FF0D">
      <w:pPr>
        <w:pStyle w:val="ListParagraph"/>
        <w:numPr>
          <w:ilvl w:val="1"/>
          <w:numId w:val="20"/>
        </w:numPr>
        <w:tabs>
          <w:tab w:val="left" w:pos="709"/>
        </w:tabs>
        <w:ind w:left="1134" w:right="0" w:hanging="567"/>
      </w:pPr>
      <w:r w:rsidRPr="0064686E">
        <w:t xml:space="preserve">Lūgt Veselības inspekciju veikt pārbaudi pēc </w:t>
      </w:r>
      <w:r w:rsidR="1B15ED93" w:rsidRPr="0064686E">
        <w:t>P</w:t>
      </w:r>
      <w:r w:rsidRPr="0064686E">
        <w:t xml:space="preserve">retendenta norādītās pakalpojuma sniegšanas adreses uz vietas un pārliecināties par </w:t>
      </w:r>
      <w:r w:rsidR="1B15ED93" w:rsidRPr="0064686E">
        <w:t>P</w:t>
      </w:r>
      <w:r w:rsidRPr="0064686E">
        <w:t>retendenta pakalpojuma sniegšanas resursiem (ierīces, atrašanās vieta u.c.).</w:t>
      </w:r>
    </w:p>
    <w:p w14:paraId="498E32AA" w14:textId="7332F534" w:rsidR="00D837BF" w:rsidRPr="0064686E" w:rsidRDefault="1EB2086A" w:rsidP="00930F9A">
      <w:pPr>
        <w:pStyle w:val="ListParagraph"/>
        <w:numPr>
          <w:ilvl w:val="1"/>
          <w:numId w:val="20"/>
        </w:numPr>
        <w:tabs>
          <w:tab w:val="left" w:pos="709"/>
        </w:tabs>
        <w:ind w:left="1134" w:right="0" w:hanging="567"/>
      </w:pPr>
      <w:r w:rsidRPr="0064686E">
        <w:t xml:space="preserve">Vērtēt un noteikt atbilstošākos </w:t>
      </w:r>
      <w:r w:rsidR="00801799" w:rsidRPr="0064686E">
        <w:t>Pretendentu</w:t>
      </w:r>
      <w:r w:rsidRPr="0064686E">
        <w:t xml:space="preserve">s </w:t>
      </w:r>
      <w:r w:rsidR="7A5C5C80" w:rsidRPr="0064686E">
        <w:t>Pakalpojuma</w:t>
      </w:r>
      <w:r w:rsidR="08FFF1BC" w:rsidRPr="0064686E">
        <w:t xml:space="preserve"> nodrošināšanai</w:t>
      </w:r>
      <w:r w:rsidRPr="0064686E">
        <w:t>.</w:t>
      </w:r>
    </w:p>
    <w:p w14:paraId="34032401" w14:textId="1CD11FCD" w:rsidR="00856F8B" w:rsidRPr="0064686E" w:rsidRDefault="00856F8B" w:rsidP="2DFE229E">
      <w:pPr>
        <w:pStyle w:val="ListParagraph"/>
        <w:numPr>
          <w:ilvl w:val="1"/>
          <w:numId w:val="20"/>
        </w:numPr>
        <w:tabs>
          <w:tab w:val="left" w:pos="709"/>
        </w:tabs>
        <w:ind w:left="1134" w:right="0" w:hanging="567"/>
      </w:pPr>
      <w:r w:rsidRPr="0064686E">
        <w:t xml:space="preserve">Komisijas locekļi </w:t>
      </w:r>
      <w:r w:rsidR="00AD3F28" w:rsidRPr="0064686E">
        <w:t xml:space="preserve">pirms Pretendentu izvērtēšanas </w:t>
      </w:r>
      <w:r w:rsidRPr="0064686E">
        <w:t xml:space="preserve">paraksta apliecinājumu, ka nav tādu apstākļu, kuru dēļ varētu uzskatīt, ka viņi ir ieinteresēti konkrēta </w:t>
      </w:r>
      <w:r w:rsidR="008D3983" w:rsidRPr="0064686E">
        <w:t>P</w:t>
      </w:r>
      <w:r w:rsidRPr="0064686E">
        <w:t>retendenta izvēlē vai darbībā.</w:t>
      </w:r>
    </w:p>
    <w:p w14:paraId="7788F7CD" w14:textId="77777777" w:rsidR="00856F8B" w:rsidRPr="0064686E" w:rsidRDefault="00856F8B" w:rsidP="00856F8B">
      <w:pPr>
        <w:ind w:right="0"/>
        <w:rPr>
          <w:rFonts w:eastAsia="Times New Roman"/>
          <w:b/>
          <w:bCs/>
          <w:u w:val="single"/>
        </w:rPr>
      </w:pPr>
    </w:p>
    <w:p w14:paraId="38ED0937" w14:textId="20299323" w:rsidR="00856F8B" w:rsidRPr="0064686E" w:rsidRDefault="00856F8B" w:rsidP="3248E20D">
      <w:pPr>
        <w:pStyle w:val="ListParagraph"/>
        <w:numPr>
          <w:ilvl w:val="0"/>
          <w:numId w:val="20"/>
        </w:numPr>
        <w:tabs>
          <w:tab w:val="left" w:pos="426"/>
        </w:tabs>
        <w:ind w:right="0"/>
        <w:jc w:val="left"/>
        <w:rPr>
          <w:b/>
          <w:bCs/>
        </w:rPr>
      </w:pPr>
      <w:r w:rsidRPr="0064686E">
        <w:rPr>
          <w:b/>
        </w:rPr>
        <w:t>Tiesību akti, kas reglamentē atlases veikšanu</w:t>
      </w:r>
    </w:p>
    <w:p w14:paraId="143B0927" w14:textId="73EDFBC1" w:rsidR="00922FC7" w:rsidRDefault="2989A34B" w:rsidP="7A52FF0D">
      <w:pPr>
        <w:ind w:right="0" w:firstLine="720"/>
        <w:rPr>
          <w:rFonts w:eastAsia="Times New Roman"/>
        </w:rPr>
      </w:pPr>
      <w:r w:rsidRPr="0064686E">
        <w:rPr>
          <w:rFonts w:eastAsia="Times New Roman"/>
        </w:rPr>
        <w:t>Ministru kabineta 2011.</w:t>
      </w:r>
      <w:r w:rsidR="000D4497" w:rsidRPr="0064686E">
        <w:rPr>
          <w:rFonts w:eastAsia="Times New Roman"/>
        </w:rPr>
        <w:t xml:space="preserve"> </w:t>
      </w:r>
      <w:r w:rsidRPr="0064686E">
        <w:rPr>
          <w:rFonts w:eastAsia="Times New Roman"/>
        </w:rPr>
        <w:t>gada 1.</w:t>
      </w:r>
      <w:r w:rsidR="000D4497" w:rsidRPr="0064686E">
        <w:rPr>
          <w:rFonts w:eastAsia="Times New Roman"/>
        </w:rPr>
        <w:t xml:space="preserve"> </w:t>
      </w:r>
      <w:r w:rsidRPr="0064686E">
        <w:rPr>
          <w:rFonts w:eastAsia="Times New Roman"/>
        </w:rPr>
        <w:t>novembra noteikumu Nr.</w:t>
      </w:r>
      <w:r w:rsidR="000D4497" w:rsidRPr="0064686E">
        <w:rPr>
          <w:rFonts w:eastAsia="Times New Roman"/>
        </w:rPr>
        <w:t xml:space="preserve"> </w:t>
      </w:r>
      <w:r w:rsidRPr="0064686E">
        <w:rPr>
          <w:rFonts w:eastAsia="Times New Roman"/>
        </w:rPr>
        <w:t>850 “Nacionālā veselības dienesta nolikums” 4.2.apakšpunkts un Ministru kabineta 2018.gada 28.augusta noteikumu Nr.555 „Veselības aprūpes pakalpojumu organizēšanas un samaksas kārtība” 5.2.apakšpunkts.</w:t>
      </w:r>
    </w:p>
    <w:p w14:paraId="7C0DFCEA" w14:textId="63AC1855" w:rsidR="00922FC7" w:rsidRDefault="00922FC7" w:rsidP="7A52FF0D">
      <w:pPr>
        <w:ind w:right="0" w:firstLine="720"/>
        <w:rPr>
          <w:rFonts w:eastAsia="Times New Roman"/>
        </w:rPr>
      </w:pPr>
    </w:p>
    <w:sectPr w:rsidR="00922FC7" w:rsidSect="00D626BE">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C48B" w14:textId="77777777" w:rsidR="00C510C3" w:rsidRDefault="00C510C3" w:rsidP="00B928A5">
      <w:r>
        <w:separator/>
      </w:r>
    </w:p>
  </w:endnote>
  <w:endnote w:type="continuationSeparator" w:id="0">
    <w:p w14:paraId="46DE2D1F" w14:textId="77777777" w:rsidR="00C510C3" w:rsidRDefault="00C510C3" w:rsidP="00B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5B06" w14:textId="77777777" w:rsidR="00857229" w:rsidRDefault="00857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6E56" w14:textId="77777777" w:rsidR="00857229" w:rsidRDefault="00857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0D0E" w14:textId="77777777" w:rsidR="00857229" w:rsidRDefault="00857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FB68" w14:textId="77777777" w:rsidR="00C510C3" w:rsidRDefault="00C510C3" w:rsidP="00B928A5">
      <w:r>
        <w:separator/>
      </w:r>
    </w:p>
  </w:footnote>
  <w:footnote w:type="continuationSeparator" w:id="0">
    <w:p w14:paraId="440CCF42" w14:textId="77777777" w:rsidR="00C510C3" w:rsidRDefault="00C510C3" w:rsidP="00B928A5">
      <w:r>
        <w:continuationSeparator/>
      </w:r>
    </w:p>
  </w:footnote>
  <w:footnote w:id="1">
    <w:p w14:paraId="4AEC44E7" w14:textId="722D8CA2" w:rsidR="00C55DDE" w:rsidRDefault="00C55DDE">
      <w:pPr>
        <w:pStyle w:val="FootnoteText"/>
      </w:pPr>
      <w:r>
        <w:rPr>
          <w:rStyle w:val="FootnoteReference"/>
        </w:rPr>
        <w:footnoteRef/>
      </w:r>
      <w:r>
        <w:t xml:space="preserve"> Līguma paraugs pieejams šeit- </w:t>
      </w:r>
      <w:r w:rsidR="00C50070" w:rsidRPr="00C50070">
        <w:t>https://www.vmnvd.gov.lv/lv/ligums-ar-arstniecibas-iestadem-no-2025gada-1janvara</w:t>
      </w:r>
    </w:p>
  </w:footnote>
  <w:footnote w:id="2">
    <w:p w14:paraId="667ED41E" w14:textId="018DE8F6" w:rsidR="005F6664" w:rsidRDefault="005F6664">
      <w:pPr>
        <w:pStyle w:val="FootnoteText"/>
      </w:pPr>
      <w:r>
        <w:rPr>
          <w:rStyle w:val="FootnoteReference"/>
        </w:rPr>
        <w:footnoteRef/>
      </w:r>
      <w:r>
        <w:t xml:space="preserve"> Pieteikšanās atlasei pieejama šeit- </w:t>
      </w:r>
      <w:r w:rsidR="00C55DDE" w:rsidRPr="00C55DDE">
        <w:t>https://www.vmnvd.gov.lv/lv/pazinojums-par-liguma-slegsanu-ar-arstniecibas-iestadi-kura-nodarbinata-sertificeta-vecmate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3CCE" w14:textId="77777777" w:rsidR="00857229" w:rsidRDefault="00857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97D4" w14:textId="77777777" w:rsidR="00857229" w:rsidRDefault="00857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4AEC" w14:textId="77777777" w:rsidR="00857229" w:rsidRDefault="00857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F72E"/>
    <w:multiLevelType w:val="multilevel"/>
    <w:tmpl w:val="08FA9ABE"/>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363210E"/>
    <w:multiLevelType w:val="multilevel"/>
    <w:tmpl w:val="79B23DDE"/>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31E88"/>
    <w:multiLevelType w:val="multilevel"/>
    <w:tmpl w:val="024EC090"/>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0751B51"/>
    <w:multiLevelType w:val="multilevel"/>
    <w:tmpl w:val="3542B09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ACE9DB"/>
    <w:multiLevelType w:val="hybridMultilevel"/>
    <w:tmpl w:val="DA80F4EC"/>
    <w:lvl w:ilvl="0" w:tplc="CA383FDA">
      <w:start w:val="1"/>
      <w:numFmt w:val="decimal"/>
      <w:lvlText w:val="%1."/>
      <w:lvlJc w:val="left"/>
      <w:pPr>
        <w:ind w:left="1080" w:hanging="360"/>
      </w:pPr>
    </w:lvl>
    <w:lvl w:ilvl="1" w:tplc="1A6AA0B2">
      <w:start w:val="1"/>
      <w:numFmt w:val="lowerLetter"/>
      <w:lvlText w:val="%2."/>
      <w:lvlJc w:val="left"/>
      <w:pPr>
        <w:ind w:left="1800" w:hanging="360"/>
      </w:pPr>
    </w:lvl>
    <w:lvl w:ilvl="2" w:tplc="7D186F3A">
      <w:start w:val="1"/>
      <w:numFmt w:val="lowerRoman"/>
      <w:lvlText w:val="%3."/>
      <w:lvlJc w:val="right"/>
      <w:pPr>
        <w:ind w:left="2520" w:hanging="180"/>
      </w:pPr>
    </w:lvl>
    <w:lvl w:ilvl="3" w:tplc="68B8CED8">
      <w:start w:val="1"/>
      <w:numFmt w:val="decimal"/>
      <w:lvlText w:val="%4."/>
      <w:lvlJc w:val="left"/>
      <w:pPr>
        <w:ind w:left="3240" w:hanging="360"/>
      </w:pPr>
    </w:lvl>
    <w:lvl w:ilvl="4" w:tplc="D34ED5FE">
      <w:start w:val="1"/>
      <w:numFmt w:val="lowerLetter"/>
      <w:lvlText w:val="%5."/>
      <w:lvlJc w:val="left"/>
      <w:pPr>
        <w:ind w:left="3960" w:hanging="360"/>
      </w:pPr>
    </w:lvl>
    <w:lvl w:ilvl="5" w:tplc="26E80F60">
      <w:start w:val="1"/>
      <w:numFmt w:val="lowerRoman"/>
      <w:lvlText w:val="%6."/>
      <w:lvlJc w:val="right"/>
      <w:pPr>
        <w:ind w:left="4680" w:hanging="180"/>
      </w:pPr>
    </w:lvl>
    <w:lvl w:ilvl="6" w:tplc="5838CE26">
      <w:start w:val="1"/>
      <w:numFmt w:val="decimal"/>
      <w:lvlText w:val="%7."/>
      <w:lvlJc w:val="left"/>
      <w:pPr>
        <w:ind w:left="5400" w:hanging="360"/>
      </w:pPr>
    </w:lvl>
    <w:lvl w:ilvl="7" w:tplc="03729B76">
      <w:start w:val="1"/>
      <w:numFmt w:val="lowerLetter"/>
      <w:lvlText w:val="%8."/>
      <w:lvlJc w:val="left"/>
      <w:pPr>
        <w:ind w:left="6120" w:hanging="360"/>
      </w:pPr>
    </w:lvl>
    <w:lvl w:ilvl="8" w:tplc="63B82084">
      <w:start w:val="1"/>
      <w:numFmt w:val="lowerRoman"/>
      <w:lvlText w:val="%9."/>
      <w:lvlJc w:val="right"/>
      <w:pPr>
        <w:ind w:left="6840" w:hanging="180"/>
      </w:pPr>
    </w:lvl>
  </w:abstractNum>
  <w:abstractNum w:abstractNumId="5" w15:restartNumberingAfterBreak="0">
    <w:nsid w:val="1DE3438F"/>
    <w:multiLevelType w:val="multilevel"/>
    <w:tmpl w:val="04A8074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8919AB"/>
    <w:multiLevelType w:val="multilevel"/>
    <w:tmpl w:val="B864857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9141FD"/>
    <w:multiLevelType w:val="multilevel"/>
    <w:tmpl w:val="B6C4F11C"/>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D614BE"/>
    <w:multiLevelType w:val="multilevel"/>
    <w:tmpl w:val="3620BA7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trike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9D545C"/>
    <w:multiLevelType w:val="multilevel"/>
    <w:tmpl w:val="9486772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b w:val="0"/>
        <w:bCs w:val="0"/>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2F11E79"/>
    <w:multiLevelType w:val="multilevel"/>
    <w:tmpl w:val="78F25864"/>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950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CA06C6"/>
    <w:multiLevelType w:val="multilevel"/>
    <w:tmpl w:val="04C8AF3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8E10AE"/>
    <w:multiLevelType w:val="hybridMultilevel"/>
    <w:tmpl w:val="FA72A752"/>
    <w:lvl w:ilvl="0" w:tplc="C038C928">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461FA7"/>
    <w:multiLevelType w:val="multilevel"/>
    <w:tmpl w:val="F3B8A52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A664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DC4F7E"/>
    <w:multiLevelType w:val="multilevel"/>
    <w:tmpl w:val="ACB4EB9C"/>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91651D"/>
    <w:multiLevelType w:val="multilevel"/>
    <w:tmpl w:val="DBF4A7A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9" w:hanging="360"/>
      </w:pPr>
      <w:rPr>
        <w:b w:val="0"/>
        <w:bCs w:val="0"/>
      </w:rPr>
    </w:lvl>
    <w:lvl w:ilvl="2">
      <w:start w:val="1"/>
      <w:numFmt w:val="decimal"/>
      <w:lvlText w:val="%1.%2.%3."/>
      <w:lvlJc w:val="left"/>
      <w:pPr>
        <w:ind w:left="1996" w:hanging="720"/>
      </w:pPr>
      <w:rPr>
        <w:b w:val="0"/>
        <w:bCs w:val="0"/>
      </w:rPr>
    </w:lvl>
    <w:lvl w:ilvl="3">
      <w:start w:val="1"/>
      <w:numFmt w:val="decimal"/>
      <w:lvlText w:val="%1.%2.%3.%4."/>
      <w:lvlJc w:val="left"/>
      <w:pPr>
        <w:ind w:left="2563"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 w15:restartNumberingAfterBreak="0">
    <w:nsid w:val="5210FA81"/>
    <w:multiLevelType w:val="hybridMultilevel"/>
    <w:tmpl w:val="38D21B6A"/>
    <w:lvl w:ilvl="0" w:tplc="05F8632C">
      <w:start w:val="1"/>
      <w:numFmt w:val="decimal"/>
      <w:lvlText w:val="%1."/>
      <w:lvlJc w:val="left"/>
      <w:pPr>
        <w:ind w:left="720" w:hanging="360"/>
      </w:pPr>
    </w:lvl>
    <w:lvl w:ilvl="1" w:tplc="0038AAFA">
      <w:start w:val="1"/>
      <w:numFmt w:val="lowerLetter"/>
      <w:lvlText w:val="%2."/>
      <w:lvlJc w:val="left"/>
      <w:pPr>
        <w:ind w:left="1440" w:hanging="360"/>
      </w:pPr>
    </w:lvl>
    <w:lvl w:ilvl="2" w:tplc="E3B2BBF2">
      <w:start w:val="1"/>
      <w:numFmt w:val="lowerRoman"/>
      <w:lvlText w:val="%3."/>
      <w:lvlJc w:val="right"/>
      <w:pPr>
        <w:ind w:left="2160" w:hanging="180"/>
      </w:pPr>
    </w:lvl>
    <w:lvl w:ilvl="3" w:tplc="BFF6DC0A">
      <w:start w:val="1"/>
      <w:numFmt w:val="decimal"/>
      <w:lvlText w:val="%4."/>
      <w:lvlJc w:val="left"/>
      <w:pPr>
        <w:ind w:left="2880" w:hanging="360"/>
      </w:pPr>
    </w:lvl>
    <w:lvl w:ilvl="4" w:tplc="12F825B0">
      <w:start w:val="1"/>
      <w:numFmt w:val="lowerLetter"/>
      <w:lvlText w:val="%5."/>
      <w:lvlJc w:val="left"/>
      <w:pPr>
        <w:ind w:left="3600" w:hanging="360"/>
      </w:pPr>
    </w:lvl>
    <w:lvl w:ilvl="5" w:tplc="16483CD4">
      <w:start w:val="1"/>
      <w:numFmt w:val="lowerRoman"/>
      <w:lvlText w:val="%6."/>
      <w:lvlJc w:val="right"/>
      <w:pPr>
        <w:ind w:left="4320" w:hanging="180"/>
      </w:pPr>
    </w:lvl>
    <w:lvl w:ilvl="6" w:tplc="E6D4E190">
      <w:start w:val="1"/>
      <w:numFmt w:val="decimal"/>
      <w:lvlText w:val="%7."/>
      <w:lvlJc w:val="left"/>
      <w:pPr>
        <w:ind w:left="5040" w:hanging="360"/>
      </w:pPr>
    </w:lvl>
    <w:lvl w:ilvl="7" w:tplc="E22E8788">
      <w:start w:val="1"/>
      <w:numFmt w:val="lowerLetter"/>
      <w:lvlText w:val="%8."/>
      <w:lvlJc w:val="left"/>
      <w:pPr>
        <w:ind w:left="5760" w:hanging="360"/>
      </w:pPr>
    </w:lvl>
    <w:lvl w:ilvl="8" w:tplc="F9DC077E">
      <w:start w:val="1"/>
      <w:numFmt w:val="lowerRoman"/>
      <w:lvlText w:val="%9."/>
      <w:lvlJc w:val="right"/>
      <w:pPr>
        <w:ind w:left="6480" w:hanging="180"/>
      </w:pPr>
    </w:lvl>
  </w:abstractNum>
  <w:abstractNum w:abstractNumId="18" w15:restartNumberingAfterBreak="0">
    <w:nsid w:val="52F39C1D"/>
    <w:multiLevelType w:val="multilevel"/>
    <w:tmpl w:val="898C344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EA53A4B"/>
    <w:multiLevelType w:val="multilevel"/>
    <w:tmpl w:val="2444B970"/>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1EEF7A"/>
    <w:multiLevelType w:val="hybridMultilevel"/>
    <w:tmpl w:val="6DCE180C"/>
    <w:lvl w:ilvl="0" w:tplc="E670F894">
      <w:start w:val="1"/>
      <w:numFmt w:val="decimal"/>
      <w:lvlText w:val="%1."/>
      <w:lvlJc w:val="left"/>
      <w:pPr>
        <w:ind w:left="720" w:hanging="360"/>
      </w:pPr>
    </w:lvl>
    <w:lvl w:ilvl="1" w:tplc="E9FACB08">
      <w:start w:val="1"/>
      <w:numFmt w:val="decimal"/>
      <w:lvlText w:val="%2."/>
      <w:lvlJc w:val="left"/>
      <w:pPr>
        <w:ind w:left="1440" w:hanging="360"/>
      </w:pPr>
    </w:lvl>
    <w:lvl w:ilvl="2" w:tplc="84E26000">
      <w:start w:val="1"/>
      <w:numFmt w:val="lowerRoman"/>
      <w:lvlText w:val="%3."/>
      <w:lvlJc w:val="right"/>
      <w:pPr>
        <w:ind w:left="2160" w:hanging="180"/>
      </w:pPr>
    </w:lvl>
    <w:lvl w:ilvl="3" w:tplc="3CE0EA2C">
      <w:start w:val="1"/>
      <w:numFmt w:val="decimal"/>
      <w:lvlText w:val="%4."/>
      <w:lvlJc w:val="left"/>
      <w:pPr>
        <w:ind w:left="2880" w:hanging="360"/>
      </w:pPr>
    </w:lvl>
    <w:lvl w:ilvl="4" w:tplc="5A0035FE">
      <w:start w:val="1"/>
      <w:numFmt w:val="lowerLetter"/>
      <w:lvlText w:val="%5."/>
      <w:lvlJc w:val="left"/>
      <w:pPr>
        <w:ind w:left="3600" w:hanging="360"/>
      </w:pPr>
    </w:lvl>
    <w:lvl w:ilvl="5" w:tplc="C9C655F2">
      <w:start w:val="1"/>
      <w:numFmt w:val="lowerRoman"/>
      <w:lvlText w:val="%6."/>
      <w:lvlJc w:val="right"/>
      <w:pPr>
        <w:ind w:left="4320" w:hanging="180"/>
      </w:pPr>
    </w:lvl>
    <w:lvl w:ilvl="6" w:tplc="A8624738">
      <w:start w:val="1"/>
      <w:numFmt w:val="decimal"/>
      <w:lvlText w:val="%7."/>
      <w:lvlJc w:val="left"/>
      <w:pPr>
        <w:ind w:left="5040" w:hanging="360"/>
      </w:pPr>
    </w:lvl>
    <w:lvl w:ilvl="7" w:tplc="ADBEFDA8">
      <w:start w:val="1"/>
      <w:numFmt w:val="lowerLetter"/>
      <w:lvlText w:val="%8."/>
      <w:lvlJc w:val="left"/>
      <w:pPr>
        <w:ind w:left="5760" w:hanging="360"/>
      </w:pPr>
    </w:lvl>
    <w:lvl w:ilvl="8" w:tplc="AABC8CD2">
      <w:start w:val="1"/>
      <w:numFmt w:val="lowerRoman"/>
      <w:lvlText w:val="%9."/>
      <w:lvlJc w:val="right"/>
      <w:pPr>
        <w:ind w:left="6480" w:hanging="180"/>
      </w:pPr>
    </w:lvl>
  </w:abstractNum>
  <w:abstractNum w:abstractNumId="21" w15:restartNumberingAfterBreak="0">
    <w:nsid w:val="69D6F9C3"/>
    <w:multiLevelType w:val="hybridMultilevel"/>
    <w:tmpl w:val="6BA29CE6"/>
    <w:lvl w:ilvl="0" w:tplc="BA586A46">
      <w:start w:val="1"/>
      <w:numFmt w:val="decimal"/>
      <w:lvlText w:val="%1."/>
      <w:lvlJc w:val="left"/>
      <w:pPr>
        <w:ind w:left="502" w:hanging="360"/>
      </w:pPr>
    </w:lvl>
    <w:lvl w:ilvl="1" w:tplc="824C3666">
      <w:start w:val="1"/>
      <w:numFmt w:val="lowerLetter"/>
      <w:lvlText w:val="%2."/>
      <w:lvlJc w:val="left"/>
      <w:pPr>
        <w:ind w:left="1222" w:hanging="360"/>
      </w:pPr>
    </w:lvl>
    <w:lvl w:ilvl="2" w:tplc="3AE85304">
      <w:start w:val="1"/>
      <w:numFmt w:val="lowerRoman"/>
      <w:lvlText w:val="%3."/>
      <w:lvlJc w:val="right"/>
      <w:pPr>
        <w:ind w:left="1942" w:hanging="180"/>
      </w:pPr>
    </w:lvl>
    <w:lvl w:ilvl="3" w:tplc="34982D8A">
      <w:start w:val="1"/>
      <w:numFmt w:val="decimal"/>
      <w:lvlText w:val="%4."/>
      <w:lvlJc w:val="left"/>
      <w:pPr>
        <w:ind w:left="2662" w:hanging="360"/>
      </w:pPr>
    </w:lvl>
    <w:lvl w:ilvl="4" w:tplc="81DAE556">
      <w:start w:val="1"/>
      <w:numFmt w:val="lowerLetter"/>
      <w:lvlText w:val="%5."/>
      <w:lvlJc w:val="left"/>
      <w:pPr>
        <w:ind w:left="3382" w:hanging="360"/>
      </w:pPr>
    </w:lvl>
    <w:lvl w:ilvl="5" w:tplc="A5D8BF8E">
      <w:start w:val="1"/>
      <w:numFmt w:val="lowerRoman"/>
      <w:lvlText w:val="%6."/>
      <w:lvlJc w:val="right"/>
      <w:pPr>
        <w:ind w:left="4102" w:hanging="180"/>
      </w:pPr>
    </w:lvl>
    <w:lvl w:ilvl="6" w:tplc="334C6714">
      <w:start w:val="1"/>
      <w:numFmt w:val="decimal"/>
      <w:lvlText w:val="%7."/>
      <w:lvlJc w:val="left"/>
      <w:pPr>
        <w:ind w:left="4822" w:hanging="360"/>
      </w:pPr>
    </w:lvl>
    <w:lvl w:ilvl="7" w:tplc="C53877B2">
      <w:start w:val="1"/>
      <w:numFmt w:val="lowerLetter"/>
      <w:lvlText w:val="%8."/>
      <w:lvlJc w:val="left"/>
      <w:pPr>
        <w:ind w:left="5542" w:hanging="360"/>
      </w:pPr>
    </w:lvl>
    <w:lvl w:ilvl="8" w:tplc="7DDCCF8C">
      <w:start w:val="1"/>
      <w:numFmt w:val="lowerRoman"/>
      <w:lvlText w:val="%9."/>
      <w:lvlJc w:val="right"/>
      <w:pPr>
        <w:ind w:left="6262" w:hanging="180"/>
      </w:pPr>
    </w:lvl>
  </w:abstractNum>
  <w:abstractNum w:abstractNumId="22" w15:restartNumberingAfterBreak="0">
    <w:nsid w:val="6EF33F27"/>
    <w:multiLevelType w:val="multilevel"/>
    <w:tmpl w:val="F3E2B54E"/>
    <w:lvl w:ilvl="0">
      <w:start w:val="10"/>
      <w:numFmt w:val="decimal"/>
      <w:lvlText w:val="%1."/>
      <w:lvlJc w:val="left"/>
      <w:pPr>
        <w:ind w:left="660" w:hanging="660"/>
      </w:pPr>
      <w:rPr>
        <w:rFonts w:hint="default"/>
      </w:rPr>
    </w:lvl>
    <w:lvl w:ilvl="1">
      <w:start w:val="2"/>
      <w:numFmt w:val="decimal"/>
      <w:lvlText w:val="%1.%2."/>
      <w:lvlJc w:val="left"/>
      <w:pPr>
        <w:ind w:left="1368" w:hanging="660"/>
      </w:pPr>
      <w:rPr>
        <w:rFonts w:hint="default"/>
      </w:rPr>
    </w:lvl>
    <w:lvl w:ilvl="2">
      <w:start w:val="2"/>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451705682">
    <w:abstractNumId w:val="9"/>
  </w:num>
  <w:num w:numId="2" w16cid:durableId="1481119981">
    <w:abstractNumId w:val="12"/>
  </w:num>
  <w:num w:numId="3" w16cid:durableId="1647202443">
    <w:abstractNumId w:val="0"/>
  </w:num>
  <w:num w:numId="4" w16cid:durableId="1767727214">
    <w:abstractNumId w:val="18"/>
  </w:num>
  <w:num w:numId="5" w16cid:durableId="1840728898">
    <w:abstractNumId w:val="2"/>
  </w:num>
  <w:num w:numId="6" w16cid:durableId="1876851168">
    <w:abstractNumId w:val="1"/>
  </w:num>
  <w:num w:numId="7" w16cid:durableId="1957175286">
    <w:abstractNumId w:val="22"/>
  </w:num>
  <w:num w:numId="8" w16cid:durableId="375391292">
    <w:abstractNumId w:val="20"/>
  </w:num>
  <w:num w:numId="9" w16cid:durableId="414673199">
    <w:abstractNumId w:val="3"/>
  </w:num>
  <w:num w:numId="10" w16cid:durableId="457574181">
    <w:abstractNumId w:val="5"/>
  </w:num>
  <w:num w:numId="11" w16cid:durableId="511841507">
    <w:abstractNumId w:val="15"/>
  </w:num>
  <w:num w:numId="12" w16cid:durableId="626161900">
    <w:abstractNumId w:val="6"/>
  </w:num>
  <w:num w:numId="13" w16cid:durableId="665128210">
    <w:abstractNumId w:val="8"/>
  </w:num>
  <w:num w:numId="14" w16cid:durableId="677662248">
    <w:abstractNumId w:val="11"/>
  </w:num>
  <w:num w:numId="15" w16cid:durableId="682246236">
    <w:abstractNumId w:val="16"/>
  </w:num>
  <w:num w:numId="16" w16cid:durableId="692800820">
    <w:abstractNumId w:val="7"/>
  </w:num>
  <w:num w:numId="17" w16cid:durableId="768551125">
    <w:abstractNumId w:val="10"/>
  </w:num>
  <w:num w:numId="18" w16cid:durableId="827020187">
    <w:abstractNumId w:val="13"/>
  </w:num>
  <w:num w:numId="19" w16cid:durableId="913048959">
    <w:abstractNumId w:val="21"/>
  </w:num>
  <w:num w:numId="20" w16cid:durableId="999817942">
    <w:abstractNumId w:val="19"/>
  </w:num>
  <w:num w:numId="21" w16cid:durableId="1445732154">
    <w:abstractNumId w:val="4"/>
  </w:num>
  <w:num w:numId="22" w16cid:durableId="145098658">
    <w:abstractNumId w:val="17"/>
  </w:num>
  <w:num w:numId="23" w16cid:durableId="1419248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20"/>
    <w:rsid w:val="000021A3"/>
    <w:rsid w:val="0000421F"/>
    <w:rsid w:val="0000549D"/>
    <w:rsid w:val="000079D9"/>
    <w:rsid w:val="00010850"/>
    <w:rsid w:val="00011B71"/>
    <w:rsid w:val="00012484"/>
    <w:rsid w:val="00012EEE"/>
    <w:rsid w:val="00013AF0"/>
    <w:rsid w:val="00014551"/>
    <w:rsid w:val="00015178"/>
    <w:rsid w:val="00020902"/>
    <w:rsid w:val="000210AA"/>
    <w:rsid w:val="00021BEB"/>
    <w:rsid w:val="00023B78"/>
    <w:rsid w:val="00032C01"/>
    <w:rsid w:val="00033330"/>
    <w:rsid w:val="000334C5"/>
    <w:rsid w:val="00034D6F"/>
    <w:rsid w:val="00036A3E"/>
    <w:rsid w:val="000376E9"/>
    <w:rsid w:val="0004120C"/>
    <w:rsid w:val="00042025"/>
    <w:rsid w:val="0004283D"/>
    <w:rsid w:val="0004399F"/>
    <w:rsid w:val="00044CF2"/>
    <w:rsid w:val="00045186"/>
    <w:rsid w:val="00045A6A"/>
    <w:rsid w:val="00046C10"/>
    <w:rsid w:val="00050DDA"/>
    <w:rsid w:val="000513EC"/>
    <w:rsid w:val="000603DC"/>
    <w:rsid w:val="000636F7"/>
    <w:rsid w:val="00063876"/>
    <w:rsid w:val="000645C4"/>
    <w:rsid w:val="0006497B"/>
    <w:rsid w:val="000700ED"/>
    <w:rsid w:val="00072DBB"/>
    <w:rsid w:val="00073F73"/>
    <w:rsid w:val="00075F4A"/>
    <w:rsid w:val="000778E2"/>
    <w:rsid w:val="000816F3"/>
    <w:rsid w:val="000827EF"/>
    <w:rsid w:val="0008440B"/>
    <w:rsid w:val="000860B9"/>
    <w:rsid w:val="000939E3"/>
    <w:rsid w:val="00096395"/>
    <w:rsid w:val="000970E6"/>
    <w:rsid w:val="000A130A"/>
    <w:rsid w:val="000A38FD"/>
    <w:rsid w:val="000A5206"/>
    <w:rsid w:val="000A5BFB"/>
    <w:rsid w:val="000A7DCD"/>
    <w:rsid w:val="000A7E69"/>
    <w:rsid w:val="000B3161"/>
    <w:rsid w:val="000B3CAA"/>
    <w:rsid w:val="000B6244"/>
    <w:rsid w:val="000B6514"/>
    <w:rsid w:val="000B65D5"/>
    <w:rsid w:val="000B7A01"/>
    <w:rsid w:val="000C3DAF"/>
    <w:rsid w:val="000D3948"/>
    <w:rsid w:val="000D4497"/>
    <w:rsid w:val="000D62CB"/>
    <w:rsid w:val="000D71A0"/>
    <w:rsid w:val="000D7428"/>
    <w:rsid w:val="000D7B18"/>
    <w:rsid w:val="000E2208"/>
    <w:rsid w:val="000E6016"/>
    <w:rsid w:val="000F11EA"/>
    <w:rsid w:val="000F1F24"/>
    <w:rsid w:val="000F633B"/>
    <w:rsid w:val="0010734E"/>
    <w:rsid w:val="0010794B"/>
    <w:rsid w:val="00107D61"/>
    <w:rsid w:val="00111100"/>
    <w:rsid w:val="00111F69"/>
    <w:rsid w:val="0011613C"/>
    <w:rsid w:val="00121619"/>
    <w:rsid w:val="00122298"/>
    <w:rsid w:val="0012270A"/>
    <w:rsid w:val="00123DE6"/>
    <w:rsid w:val="00125089"/>
    <w:rsid w:val="00125654"/>
    <w:rsid w:val="00133D30"/>
    <w:rsid w:val="0013491B"/>
    <w:rsid w:val="00134F6A"/>
    <w:rsid w:val="001352AC"/>
    <w:rsid w:val="00137EED"/>
    <w:rsid w:val="001401AD"/>
    <w:rsid w:val="00145664"/>
    <w:rsid w:val="001479D1"/>
    <w:rsid w:val="00150928"/>
    <w:rsid w:val="00150C23"/>
    <w:rsid w:val="00154C65"/>
    <w:rsid w:val="00154FB4"/>
    <w:rsid w:val="0015516A"/>
    <w:rsid w:val="00161E24"/>
    <w:rsid w:val="00162887"/>
    <w:rsid w:val="0016350E"/>
    <w:rsid w:val="00163FBC"/>
    <w:rsid w:val="0016483D"/>
    <w:rsid w:val="00166590"/>
    <w:rsid w:val="00166D47"/>
    <w:rsid w:val="00167994"/>
    <w:rsid w:val="00173360"/>
    <w:rsid w:val="00177424"/>
    <w:rsid w:val="001811FD"/>
    <w:rsid w:val="00181FF4"/>
    <w:rsid w:val="00184388"/>
    <w:rsid w:val="00185038"/>
    <w:rsid w:val="001862C0"/>
    <w:rsid w:val="0018718D"/>
    <w:rsid w:val="00192B01"/>
    <w:rsid w:val="00193264"/>
    <w:rsid w:val="00195360"/>
    <w:rsid w:val="001A0BC4"/>
    <w:rsid w:val="001A1127"/>
    <w:rsid w:val="001A3F0E"/>
    <w:rsid w:val="001A63D9"/>
    <w:rsid w:val="001B12E3"/>
    <w:rsid w:val="001B5A3E"/>
    <w:rsid w:val="001C09A6"/>
    <w:rsid w:val="001C17DA"/>
    <w:rsid w:val="001C2D2D"/>
    <w:rsid w:val="001C763C"/>
    <w:rsid w:val="001D078E"/>
    <w:rsid w:val="001D22D4"/>
    <w:rsid w:val="001D4CF5"/>
    <w:rsid w:val="001D4DCB"/>
    <w:rsid w:val="001E08AC"/>
    <w:rsid w:val="001E23E9"/>
    <w:rsid w:val="001E4F61"/>
    <w:rsid w:val="001E61E6"/>
    <w:rsid w:val="001E6EA6"/>
    <w:rsid w:val="001F0680"/>
    <w:rsid w:val="001F2D14"/>
    <w:rsid w:val="001F4065"/>
    <w:rsid w:val="001F575F"/>
    <w:rsid w:val="002010DD"/>
    <w:rsid w:val="002021EA"/>
    <w:rsid w:val="0020268A"/>
    <w:rsid w:val="00204B95"/>
    <w:rsid w:val="00207A97"/>
    <w:rsid w:val="00214871"/>
    <w:rsid w:val="00220DBB"/>
    <w:rsid w:val="00221F82"/>
    <w:rsid w:val="00221FFF"/>
    <w:rsid w:val="00223862"/>
    <w:rsid w:val="00231166"/>
    <w:rsid w:val="00236D61"/>
    <w:rsid w:val="0024066D"/>
    <w:rsid w:val="0024084E"/>
    <w:rsid w:val="00241FAD"/>
    <w:rsid w:val="002426A3"/>
    <w:rsid w:val="00243FCD"/>
    <w:rsid w:val="00244CF6"/>
    <w:rsid w:val="0024576E"/>
    <w:rsid w:val="00246462"/>
    <w:rsid w:val="0025048D"/>
    <w:rsid w:val="00252CA2"/>
    <w:rsid w:val="00253A3F"/>
    <w:rsid w:val="002556B7"/>
    <w:rsid w:val="00255BEF"/>
    <w:rsid w:val="002607F4"/>
    <w:rsid w:val="00263D49"/>
    <w:rsid w:val="00263EFB"/>
    <w:rsid w:val="002651EC"/>
    <w:rsid w:val="00265D5D"/>
    <w:rsid w:val="00266AA1"/>
    <w:rsid w:val="0026749A"/>
    <w:rsid w:val="00272EF5"/>
    <w:rsid w:val="002746E0"/>
    <w:rsid w:val="002811EC"/>
    <w:rsid w:val="002820C5"/>
    <w:rsid w:val="00283325"/>
    <w:rsid w:val="002863CD"/>
    <w:rsid w:val="00290C1E"/>
    <w:rsid w:val="00290C42"/>
    <w:rsid w:val="00290F88"/>
    <w:rsid w:val="00292CB0"/>
    <w:rsid w:val="00295874"/>
    <w:rsid w:val="00296718"/>
    <w:rsid w:val="002A0A00"/>
    <w:rsid w:val="002A0AEB"/>
    <w:rsid w:val="002A1A54"/>
    <w:rsid w:val="002A78B8"/>
    <w:rsid w:val="002A7A3F"/>
    <w:rsid w:val="002A7B01"/>
    <w:rsid w:val="002B158C"/>
    <w:rsid w:val="002B5E8A"/>
    <w:rsid w:val="002B71C8"/>
    <w:rsid w:val="002C3F63"/>
    <w:rsid w:val="002C4C3E"/>
    <w:rsid w:val="002C510A"/>
    <w:rsid w:val="002D299F"/>
    <w:rsid w:val="002D3897"/>
    <w:rsid w:val="002D4494"/>
    <w:rsid w:val="002D4D6A"/>
    <w:rsid w:val="002D5668"/>
    <w:rsid w:val="002D6FD5"/>
    <w:rsid w:val="002E0A4D"/>
    <w:rsid w:val="002E1923"/>
    <w:rsid w:val="002E3224"/>
    <w:rsid w:val="002E4C2E"/>
    <w:rsid w:val="002E6752"/>
    <w:rsid w:val="002F04EC"/>
    <w:rsid w:val="002F4772"/>
    <w:rsid w:val="002F49C1"/>
    <w:rsid w:val="002F7882"/>
    <w:rsid w:val="002F7AE9"/>
    <w:rsid w:val="00300785"/>
    <w:rsid w:val="00302C18"/>
    <w:rsid w:val="003058EB"/>
    <w:rsid w:val="00312994"/>
    <w:rsid w:val="003135CC"/>
    <w:rsid w:val="00313F41"/>
    <w:rsid w:val="00314777"/>
    <w:rsid w:val="0032343F"/>
    <w:rsid w:val="00325A62"/>
    <w:rsid w:val="00332351"/>
    <w:rsid w:val="00332E98"/>
    <w:rsid w:val="00333042"/>
    <w:rsid w:val="00336107"/>
    <w:rsid w:val="00340146"/>
    <w:rsid w:val="003408AC"/>
    <w:rsid w:val="0034211A"/>
    <w:rsid w:val="00343920"/>
    <w:rsid w:val="00344314"/>
    <w:rsid w:val="00347972"/>
    <w:rsid w:val="00354DAE"/>
    <w:rsid w:val="00354E2C"/>
    <w:rsid w:val="0035598F"/>
    <w:rsid w:val="00356503"/>
    <w:rsid w:val="003672F0"/>
    <w:rsid w:val="00372A8B"/>
    <w:rsid w:val="00372B67"/>
    <w:rsid w:val="00372D9F"/>
    <w:rsid w:val="003740B8"/>
    <w:rsid w:val="0037514E"/>
    <w:rsid w:val="00377B7E"/>
    <w:rsid w:val="00380DBC"/>
    <w:rsid w:val="00381A8C"/>
    <w:rsid w:val="00381D7E"/>
    <w:rsid w:val="00383FB4"/>
    <w:rsid w:val="0039128C"/>
    <w:rsid w:val="0039638E"/>
    <w:rsid w:val="003A0D62"/>
    <w:rsid w:val="003A1DC1"/>
    <w:rsid w:val="003A6A3B"/>
    <w:rsid w:val="003A6FF1"/>
    <w:rsid w:val="003A71A4"/>
    <w:rsid w:val="003A7DC1"/>
    <w:rsid w:val="003B1535"/>
    <w:rsid w:val="003B444F"/>
    <w:rsid w:val="003B5249"/>
    <w:rsid w:val="003B7873"/>
    <w:rsid w:val="003C0569"/>
    <w:rsid w:val="003C256E"/>
    <w:rsid w:val="003C3BDC"/>
    <w:rsid w:val="003D00FD"/>
    <w:rsid w:val="003D2892"/>
    <w:rsid w:val="003D36DF"/>
    <w:rsid w:val="003D51E3"/>
    <w:rsid w:val="003D5A4D"/>
    <w:rsid w:val="003D6A11"/>
    <w:rsid w:val="003E27BA"/>
    <w:rsid w:val="003E7197"/>
    <w:rsid w:val="003F0CE9"/>
    <w:rsid w:val="003F34C1"/>
    <w:rsid w:val="003F3E2E"/>
    <w:rsid w:val="003F6D48"/>
    <w:rsid w:val="004048E3"/>
    <w:rsid w:val="00404A5C"/>
    <w:rsid w:val="00405920"/>
    <w:rsid w:val="00410925"/>
    <w:rsid w:val="00412051"/>
    <w:rsid w:val="004222DC"/>
    <w:rsid w:val="00422ADB"/>
    <w:rsid w:val="00425B09"/>
    <w:rsid w:val="004276EC"/>
    <w:rsid w:val="0043222C"/>
    <w:rsid w:val="004402DE"/>
    <w:rsid w:val="00441EA6"/>
    <w:rsid w:val="004433BF"/>
    <w:rsid w:val="00446DF4"/>
    <w:rsid w:val="0044704B"/>
    <w:rsid w:val="0045322F"/>
    <w:rsid w:val="0045636A"/>
    <w:rsid w:val="00456374"/>
    <w:rsid w:val="00456D2F"/>
    <w:rsid w:val="004573F1"/>
    <w:rsid w:val="0046326F"/>
    <w:rsid w:val="00464B55"/>
    <w:rsid w:val="00466283"/>
    <w:rsid w:val="00466872"/>
    <w:rsid w:val="00467095"/>
    <w:rsid w:val="0047019A"/>
    <w:rsid w:val="004705E2"/>
    <w:rsid w:val="004734E2"/>
    <w:rsid w:val="00476E73"/>
    <w:rsid w:val="0047757D"/>
    <w:rsid w:val="00480E94"/>
    <w:rsid w:val="004825CD"/>
    <w:rsid w:val="00484241"/>
    <w:rsid w:val="00485F03"/>
    <w:rsid w:val="004917C7"/>
    <w:rsid w:val="00495B42"/>
    <w:rsid w:val="004A0C79"/>
    <w:rsid w:val="004A0C9B"/>
    <w:rsid w:val="004A2DAD"/>
    <w:rsid w:val="004A437E"/>
    <w:rsid w:val="004A43A2"/>
    <w:rsid w:val="004A48F8"/>
    <w:rsid w:val="004A796D"/>
    <w:rsid w:val="004B0134"/>
    <w:rsid w:val="004B5471"/>
    <w:rsid w:val="004B6F7F"/>
    <w:rsid w:val="004C36A8"/>
    <w:rsid w:val="004D0BBF"/>
    <w:rsid w:val="004D1B8B"/>
    <w:rsid w:val="004D378A"/>
    <w:rsid w:val="004D4255"/>
    <w:rsid w:val="004E186C"/>
    <w:rsid w:val="004E5F6F"/>
    <w:rsid w:val="004E6F3A"/>
    <w:rsid w:val="004F1B5D"/>
    <w:rsid w:val="004F2138"/>
    <w:rsid w:val="004F334C"/>
    <w:rsid w:val="004F4542"/>
    <w:rsid w:val="004F56EB"/>
    <w:rsid w:val="00501C6A"/>
    <w:rsid w:val="00505628"/>
    <w:rsid w:val="00505B8C"/>
    <w:rsid w:val="0050753E"/>
    <w:rsid w:val="005078DF"/>
    <w:rsid w:val="00512606"/>
    <w:rsid w:val="00512664"/>
    <w:rsid w:val="0051266B"/>
    <w:rsid w:val="005153D3"/>
    <w:rsid w:val="0052068D"/>
    <w:rsid w:val="00522B50"/>
    <w:rsid w:val="005233B3"/>
    <w:rsid w:val="005234C4"/>
    <w:rsid w:val="00523CDA"/>
    <w:rsid w:val="0052547A"/>
    <w:rsid w:val="00530AD0"/>
    <w:rsid w:val="005317D9"/>
    <w:rsid w:val="00532718"/>
    <w:rsid w:val="00533360"/>
    <w:rsid w:val="005351EE"/>
    <w:rsid w:val="005354EA"/>
    <w:rsid w:val="00535EE7"/>
    <w:rsid w:val="00537EAE"/>
    <w:rsid w:val="00544F2C"/>
    <w:rsid w:val="005504AC"/>
    <w:rsid w:val="00556810"/>
    <w:rsid w:val="00557B68"/>
    <w:rsid w:val="00560A4A"/>
    <w:rsid w:val="00560E7F"/>
    <w:rsid w:val="00562CBA"/>
    <w:rsid w:val="00563642"/>
    <w:rsid w:val="00564A20"/>
    <w:rsid w:val="0056600F"/>
    <w:rsid w:val="0056755B"/>
    <w:rsid w:val="005704B4"/>
    <w:rsid w:val="00572936"/>
    <w:rsid w:val="005759C7"/>
    <w:rsid w:val="005764D1"/>
    <w:rsid w:val="00577802"/>
    <w:rsid w:val="0058056A"/>
    <w:rsid w:val="005820C1"/>
    <w:rsid w:val="0058325F"/>
    <w:rsid w:val="00586742"/>
    <w:rsid w:val="005868D2"/>
    <w:rsid w:val="00593960"/>
    <w:rsid w:val="00593A04"/>
    <w:rsid w:val="005A2B4F"/>
    <w:rsid w:val="005A3544"/>
    <w:rsid w:val="005A3E2E"/>
    <w:rsid w:val="005A4A7E"/>
    <w:rsid w:val="005A7921"/>
    <w:rsid w:val="005B036D"/>
    <w:rsid w:val="005B2D46"/>
    <w:rsid w:val="005B490C"/>
    <w:rsid w:val="005B72B1"/>
    <w:rsid w:val="005C3055"/>
    <w:rsid w:val="005C4303"/>
    <w:rsid w:val="005D1ED5"/>
    <w:rsid w:val="005D272F"/>
    <w:rsid w:val="005D3284"/>
    <w:rsid w:val="005D4D55"/>
    <w:rsid w:val="005D511B"/>
    <w:rsid w:val="005D7BB0"/>
    <w:rsid w:val="005D7F8D"/>
    <w:rsid w:val="005E0972"/>
    <w:rsid w:val="005E1DF2"/>
    <w:rsid w:val="005E2F9F"/>
    <w:rsid w:val="005E6AB5"/>
    <w:rsid w:val="005F079E"/>
    <w:rsid w:val="005F1A13"/>
    <w:rsid w:val="005F5C84"/>
    <w:rsid w:val="005F65AB"/>
    <w:rsid w:val="005F6664"/>
    <w:rsid w:val="00600B2E"/>
    <w:rsid w:val="00603353"/>
    <w:rsid w:val="00604138"/>
    <w:rsid w:val="006109E0"/>
    <w:rsid w:val="0061314F"/>
    <w:rsid w:val="00616F3F"/>
    <w:rsid w:val="00617720"/>
    <w:rsid w:val="006177E2"/>
    <w:rsid w:val="0062177E"/>
    <w:rsid w:val="0062182D"/>
    <w:rsid w:val="00625899"/>
    <w:rsid w:val="006271C4"/>
    <w:rsid w:val="0063032F"/>
    <w:rsid w:val="00631D8D"/>
    <w:rsid w:val="006331EA"/>
    <w:rsid w:val="006342B9"/>
    <w:rsid w:val="00634510"/>
    <w:rsid w:val="0063588C"/>
    <w:rsid w:val="00636575"/>
    <w:rsid w:val="0063671A"/>
    <w:rsid w:val="00636CC6"/>
    <w:rsid w:val="00641DFE"/>
    <w:rsid w:val="00642286"/>
    <w:rsid w:val="0064265B"/>
    <w:rsid w:val="006460CD"/>
    <w:rsid w:val="0064686E"/>
    <w:rsid w:val="00657B36"/>
    <w:rsid w:val="00660AF7"/>
    <w:rsid w:val="00662361"/>
    <w:rsid w:val="006642DD"/>
    <w:rsid w:val="00665262"/>
    <w:rsid w:val="00670530"/>
    <w:rsid w:val="0067096B"/>
    <w:rsid w:val="00674CE1"/>
    <w:rsid w:val="006772ED"/>
    <w:rsid w:val="00682209"/>
    <w:rsid w:val="00682409"/>
    <w:rsid w:val="00682DEF"/>
    <w:rsid w:val="00683D9E"/>
    <w:rsid w:val="00685D59"/>
    <w:rsid w:val="00685EC9"/>
    <w:rsid w:val="00687B2D"/>
    <w:rsid w:val="00691DE2"/>
    <w:rsid w:val="006933BD"/>
    <w:rsid w:val="00696257"/>
    <w:rsid w:val="006A142A"/>
    <w:rsid w:val="006A224B"/>
    <w:rsid w:val="006A770B"/>
    <w:rsid w:val="006B0DD2"/>
    <w:rsid w:val="006B1197"/>
    <w:rsid w:val="006B3021"/>
    <w:rsid w:val="006B3509"/>
    <w:rsid w:val="006B3ACE"/>
    <w:rsid w:val="006B4EBD"/>
    <w:rsid w:val="006B791D"/>
    <w:rsid w:val="006C2488"/>
    <w:rsid w:val="006C46C9"/>
    <w:rsid w:val="006C7D9B"/>
    <w:rsid w:val="006D4810"/>
    <w:rsid w:val="006D684F"/>
    <w:rsid w:val="006D6B82"/>
    <w:rsid w:val="006D748F"/>
    <w:rsid w:val="006E06E3"/>
    <w:rsid w:val="006E162B"/>
    <w:rsid w:val="006E2028"/>
    <w:rsid w:val="006E220C"/>
    <w:rsid w:val="006E27B4"/>
    <w:rsid w:val="006E3DB1"/>
    <w:rsid w:val="006E6367"/>
    <w:rsid w:val="006F028D"/>
    <w:rsid w:val="006F0F9A"/>
    <w:rsid w:val="006F33D0"/>
    <w:rsid w:val="006F3BE6"/>
    <w:rsid w:val="006F3E13"/>
    <w:rsid w:val="00701221"/>
    <w:rsid w:val="00702A23"/>
    <w:rsid w:val="00702ED8"/>
    <w:rsid w:val="00705D16"/>
    <w:rsid w:val="00706BA3"/>
    <w:rsid w:val="00707609"/>
    <w:rsid w:val="00713B8D"/>
    <w:rsid w:val="0071476F"/>
    <w:rsid w:val="007164D7"/>
    <w:rsid w:val="0071685B"/>
    <w:rsid w:val="00716BC2"/>
    <w:rsid w:val="007227F6"/>
    <w:rsid w:val="00723853"/>
    <w:rsid w:val="00723DD3"/>
    <w:rsid w:val="00724F94"/>
    <w:rsid w:val="007252A6"/>
    <w:rsid w:val="00725FF6"/>
    <w:rsid w:val="007271E1"/>
    <w:rsid w:val="00730303"/>
    <w:rsid w:val="00730DB1"/>
    <w:rsid w:val="0073662C"/>
    <w:rsid w:val="007426D3"/>
    <w:rsid w:val="00744DBC"/>
    <w:rsid w:val="007503DB"/>
    <w:rsid w:val="00752325"/>
    <w:rsid w:val="00754EC1"/>
    <w:rsid w:val="00765BA0"/>
    <w:rsid w:val="0077220F"/>
    <w:rsid w:val="00773C3C"/>
    <w:rsid w:val="00774D86"/>
    <w:rsid w:val="007758BB"/>
    <w:rsid w:val="00775B86"/>
    <w:rsid w:val="00777513"/>
    <w:rsid w:val="00780AEA"/>
    <w:rsid w:val="00781ACA"/>
    <w:rsid w:val="00784627"/>
    <w:rsid w:val="00790044"/>
    <w:rsid w:val="0079171F"/>
    <w:rsid w:val="00793F96"/>
    <w:rsid w:val="007958FA"/>
    <w:rsid w:val="007963D0"/>
    <w:rsid w:val="00796504"/>
    <w:rsid w:val="007A1451"/>
    <w:rsid w:val="007B0CBA"/>
    <w:rsid w:val="007B1C6B"/>
    <w:rsid w:val="007B2ED5"/>
    <w:rsid w:val="007B3258"/>
    <w:rsid w:val="007B5871"/>
    <w:rsid w:val="007B5F2D"/>
    <w:rsid w:val="007C6D42"/>
    <w:rsid w:val="007D0FE4"/>
    <w:rsid w:val="007D33A5"/>
    <w:rsid w:val="007D4DC4"/>
    <w:rsid w:val="007E03C9"/>
    <w:rsid w:val="007E10F3"/>
    <w:rsid w:val="007E1F02"/>
    <w:rsid w:val="007E3649"/>
    <w:rsid w:val="007E562F"/>
    <w:rsid w:val="007F2F2A"/>
    <w:rsid w:val="007F33F4"/>
    <w:rsid w:val="007F46DA"/>
    <w:rsid w:val="00801799"/>
    <w:rsid w:val="00801DCC"/>
    <w:rsid w:val="00802171"/>
    <w:rsid w:val="008032F1"/>
    <w:rsid w:val="00803CF2"/>
    <w:rsid w:val="00803F1D"/>
    <w:rsid w:val="00804453"/>
    <w:rsid w:val="00805605"/>
    <w:rsid w:val="00805623"/>
    <w:rsid w:val="00806942"/>
    <w:rsid w:val="00806DD0"/>
    <w:rsid w:val="008101BB"/>
    <w:rsid w:val="00810858"/>
    <w:rsid w:val="00811A75"/>
    <w:rsid w:val="0082028D"/>
    <w:rsid w:val="008205F3"/>
    <w:rsid w:val="00823D13"/>
    <w:rsid w:val="008259C8"/>
    <w:rsid w:val="008266F9"/>
    <w:rsid w:val="00836546"/>
    <w:rsid w:val="0084230F"/>
    <w:rsid w:val="00842C29"/>
    <w:rsid w:val="00843D28"/>
    <w:rsid w:val="0084690E"/>
    <w:rsid w:val="0084766E"/>
    <w:rsid w:val="00850D08"/>
    <w:rsid w:val="00851B48"/>
    <w:rsid w:val="00854BF9"/>
    <w:rsid w:val="008567B2"/>
    <w:rsid w:val="00856F8B"/>
    <w:rsid w:val="00857229"/>
    <w:rsid w:val="008577B2"/>
    <w:rsid w:val="00867C4F"/>
    <w:rsid w:val="00872532"/>
    <w:rsid w:val="0087274E"/>
    <w:rsid w:val="0087660E"/>
    <w:rsid w:val="00876ECE"/>
    <w:rsid w:val="0087745D"/>
    <w:rsid w:val="0087FF5A"/>
    <w:rsid w:val="00880747"/>
    <w:rsid w:val="00880BB2"/>
    <w:rsid w:val="00880D61"/>
    <w:rsid w:val="00881A97"/>
    <w:rsid w:val="008829C3"/>
    <w:rsid w:val="00884822"/>
    <w:rsid w:val="00886E5D"/>
    <w:rsid w:val="00890524"/>
    <w:rsid w:val="008915A8"/>
    <w:rsid w:val="008952A5"/>
    <w:rsid w:val="00895E3A"/>
    <w:rsid w:val="00896531"/>
    <w:rsid w:val="00896606"/>
    <w:rsid w:val="008A5814"/>
    <w:rsid w:val="008A5FE4"/>
    <w:rsid w:val="008A6AD3"/>
    <w:rsid w:val="008A7F26"/>
    <w:rsid w:val="008B2051"/>
    <w:rsid w:val="008B213D"/>
    <w:rsid w:val="008B4E27"/>
    <w:rsid w:val="008B5050"/>
    <w:rsid w:val="008C06C8"/>
    <w:rsid w:val="008C265B"/>
    <w:rsid w:val="008C3BC6"/>
    <w:rsid w:val="008C75C1"/>
    <w:rsid w:val="008D14D3"/>
    <w:rsid w:val="008D2B1D"/>
    <w:rsid w:val="008D3983"/>
    <w:rsid w:val="008D45E8"/>
    <w:rsid w:val="008D62FF"/>
    <w:rsid w:val="008D6622"/>
    <w:rsid w:val="008D6FDD"/>
    <w:rsid w:val="008E21F1"/>
    <w:rsid w:val="008E4805"/>
    <w:rsid w:val="008E5B52"/>
    <w:rsid w:val="008E71A2"/>
    <w:rsid w:val="008E71C0"/>
    <w:rsid w:val="008F03A4"/>
    <w:rsid w:val="008F394A"/>
    <w:rsid w:val="008F554A"/>
    <w:rsid w:val="008F5BB6"/>
    <w:rsid w:val="008F6306"/>
    <w:rsid w:val="008F63A5"/>
    <w:rsid w:val="008F66EC"/>
    <w:rsid w:val="008F7ED3"/>
    <w:rsid w:val="009022A5"/>
    <w:rsid w:val="00902AC8"/>
    <w:rsid w:val="00905751"/>
    <w:rsid w:val="009058DD"/>
    <w:rsid w:val="00907BB1"/>
    <w:rsid w:val="0091064F"/>
    <w:rsid w:val="00910B2A"/>
    <w:rsid w:val="00910B2B"/>
    <w:rsid w:val="00911344"/>
    <w:rsid w:val="009113B5"/>
    <w:rsid w:val="0092165F"/>
    <w:rsid w:val="00921966"/>
    <w:rsid w:val="00921C52"/>
    <w:rsid w:val="00922FC7"/>
    <w:rsid w:val="0092660F"/>
    <w:rsid w:val="00930F9A"/>
    <w:rsid w:val="00931A1F"/>
    <w:rsid w:val="0093333E"/>
    <w:rsid w:val="009362FE"/>
    <w:rsid w:val="00937321"/>
    <w:rsid w:val="009376C0"/>
    <w:rsid w:val="00937BA8"/>
    <w:rsid w:val="00943A93"/>
    <w:rsid w:val="00944D4F"/>
    <w:rsid w:val="0094E648"/>
    <w:rsid w:val="00950111"/>
    <w:rsid w:val="00950CFA"/>
    <w:rsid w:val="00954DF0"/>
    <w:rsid w:val="00960A97"/>
    <w:rsid w:val="00961A2B"/>
    <w:rsid w:val="00962A5A"/>
    <w:rsid w:val="009676F5"/>
    <w:rsid w:val="00967825"/>
    <w:rsid w:val="00967B59"/>
    <w:rsid w:val="00973B70"/>
    <w:rsid w:val="00973D3A"/>
    <w:rsid w:val="009821C0"/>
    <w:rsid w:val="009855B2"/>
    <w:rsid w:val="009857E2"/>
    <w:rsid w:val="009877E9"/>
    <w:rsid w:val="00987DEB"/>
    <w:rsid w:val="00992D90"/>
    <w:rsid w:val="009A284E"/>
    <w:rsid w:val="009A2E7B"/>
    <w:rsid w:val="009A7584"/>
    <w:rsid w:val="009B0BBF"/>
    <w:rsid w:val="009B272D"/>
    <w:rsid w:val="009B28A4"/>
    <w:rsid w:val="009B454F"/>
    <w:rsid w:val="009B4CF4"/>
    <w:rsid w:val="009C0DDC"/>
    <w:rsid w:val="009C17F6"/>
    <w:rsid w:val="009C1FDC"/>
    <w:rsid w:val="009C5049"/>
    <w:rsid w:val="009C554A"/>
    <w:rsid w:val="009C6520"/>
    <w:rsid w:val="009D32A6"/>
    <w:rsid w:val="009D34CE"/>
    <w:rsid w:val="009D5FE9"/>
    <w:rsid w:val="009D6676"/>
    <w:rsid w:val="009E2E63"/>
    <w:rsid w:val="009F0745"/>
    <w:rsid w:val="009F0977"/>
    <w:rsid w:val="009F0B31"/>
    <w:rsid w:val="009F392A"/>
    <w:rsid w:val="009F40B6"/>
    <w:rsid w:val="00A007AC"/>
    <w:rsid w:val="00A024B0"/>
    <w:rsid w:val="00A04E66"/>
    <w:rsid w:val="00A05CEA"/>
    <w:rsid w:val="00A10E4C"/>
    <w:rsid w:val="00A147CA"/>
    <w:rsid w:val="00A14F8F"/>
    <w:rsid w:val="00A17BBB"/>
    <w:rsid w:val="00A213D7"/>
    <w:rsid w:val="00A23716"/>
    <w:rsid w:val="00A25772"/>
    <w:rsid w:val="00A26C31"/>
    <w:rsid w:val="00A27822"/>
    <w:rsid w:val="00A30C9D"/>
    <w:rsid w:val="00A33288"/>
    <w:rsid w:val="00A34621"/>
    <w:rsid w:val="00A359AD"/>
    <w:rsid w:val="00A35FBF"/>
    <w:rsid w:val="00A36CD0"/>
    <w:rsid w:val="00A37A62"/>
    <w:rsid w:val="00A408B5"/>
    <w:rsid w:val="00A40EFA"/>
    <w:rsid w:val="00A437FC"/>
    <w:rsid w:val="00A45B66"/>
    <w:rsid w:val="00A471CA"/>
    <w:rsid w:val="00A477CB"/>
    <w:rsid w:val="00A50812"/>
    <w:rsid w:val="00A51848"/>
    <w:rsid w:val="00A53A3D"/>
    <w:rsid w:val="00A54D83"/>
    <w:rsid w:val="00A55AC8"/>
    <w:rsid w:val="00A55E45"/>
    <w:rsid w:val="00A56FEB"/>
    <w:rsid w:val="00A602BF"/>
    <w:rsid w:val="00A61675"/>
    <w:rsid w:val="00A62ACC"/>
    <w:rsid w:val="00A73E99"/>
    <w:rsid w:val="00A742C4"/>
    <w:rsid w:val="00A747A3"/>
    <w:rsid w:val="00A74FC8"/>
    <w:rsid w:val="00A766DE"/>
    <w:rsid w:val="00A76FDD"/>
    <w:rsid w:val="00A772FC"/>
    <w:rsid w:val="00A77D99"/>
    <w:rsid w:val="00A83315"/>
    <w:rsid w:val="00A83B6F"/>
    <w:rsid w:val="00A83DEE"/>
    <w:rsid w:val="00A855DB"/>
    <w:rsid w:val="00A866FF"/>
    <w:rsid w:val="00A86966"/>
    <w:rsid w:val="00A908A2"/>
    <w:rsid w:val="00A93EF2"/>
    <w:rsid w:val="00AA3DE1"/>
    <w:rsid w:val="00AB4590"/>
    <w:rsid w:val="00AB6E1F"/>
    <w:rsid w:val="00AC0969"/>
    <w:rsid w:val="00AC1C9C"/>
    <w:rsid w:val="00AC20B7"/>
    <w:rsid w:val="00AC2450"/>
    <w:rsid w:val="00AC3501"/>
    <w:rsid w:val="00AC4577"/>
    <w:rsid w:val="00AD260A"/>
    <w:rsid w:val="00AD3F28"/>
    <w:rsid w:val="00AD4AF5"/>
    <w:rsid w:val="00AD4E21"/>
    <w:rsid w:val="00AE018A"/>
    <w:rsid w:val="00AE3B97"/>
    <w:rsid w:val="00AE6D1B"/>
    <w:rsid w:val="00AE7CFA"/>
    <w:rsid w:val="00AF162B"/>
    <w:rsid w:val="00AF4207"/>
    <w:rsid w:val="00AF526A"/>
    <w:rsid w:val="00AF651E"/>
    <w:rsid w:val="00AF663C"/>
    <w:rsid w:val="00AF6F0D"/>
    <w:rsid w:val="00AF79BA"/>
    <w:rsid w:val="00B02F56"/>
    <w:rsid w:val="00B042B8"/>
    <w:rsid w:val="00B11503"/>
    <w:rsid w:val="00B1371C"/>
    <w:rsid w:val="00B13E83"/>
    <w:rsid w:val="00B14F59"/>
    <w:rsid w:val="00B17368"/>
    <w:rsid w:val="00B17493"/>
    <w:rsid w:val="00B176AF"/>
    <w:rsid w:val="00B17F7D"/>
    <w:rsid w:val="00B22255"/>
    <w:rsid w:val="00B2243C"/>
    <w:rsid w:val="00B22E76"/>
    <w:rsid w:val="00B27DEC"/>
    <w:rsid w:val="00B30188"/>
    <w:rsid w:val="00B31143"/>
    <w:rsid w:val="00B328F8"/>
    <w:rsid w:val="00B349F9"/>
    <w:rsid w:val="00B3650F"/>
    <w:rsid w:val="00B36D12"/>
    <w:rsid w:val="00B37DD6"/>
    <w:rsid w:val="00B4035C"/>
    <w:rsid w:val="00B404A6"/>
    <w:rsid w:val="00B43BB5"/>
    <w:rsid w:val="00B44277"/>
    <w:rsid w:val="00B442B8"/>
    <w:rsid w:val="00B50CBB"/>
    <w:rsid w:val="00B552F2"/>
    <w:rsid w:val="00B62A23"/>
    <w:rsid w:val="00B6415D"/>
    <w:rsid w:val="00B65679"/>
    <w:rsid w:val="00B6616A"/>
    <w:rsid w:val="00B76019"/>
    <w:rsid w:val="00B82880"/>
    <w:rsid w:val="00B92533"/>
    <w:rsid w:val="00B928A5"/>
    <w:rsid w:val="00B950D9"/>
    <w:rsid w:val="00BA068D"/>
    <w:rsid w:val="00BA07D1"/>
    <w:rsid w:val="00BA0C90"/>
    <w:rsid w:val="00BA2156"/>
    <w:rsid w:val="00BA4F4D"/>
    <w:rsid w:val="00BA5854"/>
    <w:rsid w:val="00BB195F"/>
    <w:rsid w:val="00BB650F"/>
    <w:rsid w:val="00BC1435"/>
    <w:rsid w:val="00BC375E"/>
    <w:rsid w:val="00BC52E0"/>
    <w:rsid w:val="00BC5325"/>
    <w:rsid w:val="00BC5D3A"/>
    <w:rsid w:val="00BD0824"/>
    <w:rsid w:val="00BD3AED"/>
    <w:rsid w:val="00BD6D23"/>
    <w:rsid w:val="00BE01DF"/>
    <w:rsid w:val="00BE15FB"/>
    <w:rsid w:val="00BE2435"/>
    <w:rsid w:val="00BE3337"/>
    <w:rsid w:val="00BE72CC"/>
    <w:rsid w:val="00BE7A57"/>
    <w:rsid w:val="00BF1611"/>
    <w:rsid w:val="00BF32A6"/>
    <w:rsid w:val="00BF7246"/>
    <w:rsid w:val="00C013AC"/>
    <w:rsid w:val="00C02BB5"/>
    <w:rsid w:val="00C05E69"/>
    <w:rsid w:val="00C1009D"/>
    <w:rsid w:val="00C114E8"/>
    <w:rsid w:val="00C11539"/>
    <w:rsid w:val="00C12F1F"/>
    <w:rsid w:val="00C130AC"/>
    <w:rsid w:val="00C1507F"/>
    <w:rsid w:val="00C161C6"/>
    <w:rsid w:val="00C20A8D"/>
    <w:rsid w:val="00C22196"/>
    <w:rsid w:val="00C23D72"/>
    <w:rsid w:val="00C278FC"/>
    <w:rsid w:val="00C314AF"/>
    <w:rsid w:val="00C3171E"/>
    <w:rsid w:val="00C34F0F"/>
    <w:rsid w:val="00C3552E"/>
    <w:rsid w:val="00C35713"/>
    <w:rsid w:val="00C35C3B"/>
    <w:rsid w:val="00C4318E"/>
    <w:rsid w:val="00C45B8E"/>
    <w:rsid w:val="00C46E6E"/>
    <w:rsid w:val="00C50070"/>
    <w:rsid w:val="00C510C3"/>
    <w:rsid w:val="00C55DDE"/>
    <w:rsid w:val="00C5A2F9"/>
    <w:rsid w:val="00C601A8"/>
    <w:rsid w:val="00C606C8"/>
    <w:rsid w:val="00C62781"/>
    <w:rsid w:val="00C64799"/>
    <w:rsid w:val="00C65798"/>
    <w:rsid w:val="00C667D3"/>
    <w:rsid w:val="00C70F50"/>
    <w:rsid w:val="00C71ECE"/>
    <w:rsid w:val="00C72485"/>
    <w:rsid w:val="00C745AB"/>
    <w:rsid w:val="00C76010"/>
    <w:rsid w:val="00C768FD"/>
    <w:rsid w:val="00C800C1"/>
    <w:rsid w:val="00C81C9E"/>
    <w:rsid w:val="00C83737"/>
    <w:rsid w:val="00C837B1"/>
    <w:rsid w:val="00C85CFC"/>
    <w:rsid w:val="00C90247"/>
    <w:rsid w:val="00C9340C"/>
    <w:rsid w:val="00C94F74"/>
    <w:rsid w:val="00C9559F"/>
    <w:rsid w:val="00C963EB"/>
    <w:rsid w:val="00CA0587"/>
    <w:rsid w:val="00CA1D28"/>
    <w:rsid w:val="00CA4859"/>
    <w:rsid w:val="00CA6015"/>
    <w:rsid w:val="00CA7C1D"/>
    <w:rsid w:val="00CB3B97"/>
    <w:rsid w:val="00CB5576"/>
    <w:rsid w:val="00CB58CF"/>
    <w:rsid w:val="00CB5B91"/>
    <w:rsid w:val="00CB69D3"/>
    <w:rsid w:val="00CB7912"/>
    <w:rsid w:val="00CC1197"/>
    <w:rsid w:val="00CC6CBB"/>
    <w:rsid w:val="00CD1279"/>
    <w:rsid w:val="00CD19BE"/>
    <w:rsid w:val="00CD3D6E"/>
    <w:rsid w:val="00CE2397"/>
    <w:rsid w:val="00CE2A18"/>
    <w:rsid w:val="00CE4B6C"/>
    <w:rsid w:val="00CE5283"/>
    <w:rsid w:val="00CF1A9C"/>
    <w:rsid w:val="00CF2E43"/>
    <w:rsid w:val="00D013F4"/>
    <w:rsid w:val="00D0427A"/>
    <w:rsid w:val="00D05355"/>
    <w:rsid w:val="00D0664F"/>
    <w:rsid w:val="00D0693F"/>
    <w:rsid w:val="00D07541"/>
    <w:rsid w:val="00D079D1"/>
    <w:rsid w:val="00D11927"/>
    <w:rsid w:val="00D124B8"/>
    <w:rsid w:val="00D12578"/>
    <w:rsid w:val="00D14C9E"/>
    <w:rsid w:val="00D1637C"/>
    <w:rsid w:val="00D17698"/>
    <w:rsid w:val="00D17AC9"/>
    <w:rsid w:val="00D2175F"/>
    <w:rsid w:val="00D229CE"/>
    <w:rsid w:val="00D25892"/>
    <w:rsid w:val="00D25BEF"/>
    <w:rsid w:val="00D25EEA"/>
    <w:rsid w:val="00D26CF2"/>
    <w:rsid w:val="00D27F07"/>
    <w:rsid w:val="00D30670"/>
    <w:rsid w:val="00D31D18"/>
    <w:rsid w:val="00D34003"/>
    <w:rsid w:val="00D4094A"/>
    <w:rsid w:val="00D40E8C"/>
    <w:rsid w:val="00D41351"/>
    <w:rsid w:val="00D444E9"/>
    <w:rsid w:val="00D51F8B"/>
    <w:rsid w:val="00D52925"/>
    <w:rsid w:val="00D52BC7"/>
    <w:rsid w:val="00D544F8"/>
    <w:rsid w:val="00D6139F"/>
    <w:rsid w:val="00D626BE"/>
    <w:rsid w:val="00D660E9"/>
    <w:rsid w:val="00D67EDA"/>
    <w:rsid w:val="00D71AE2"/>
    <w:rsid w:val="00D71DB7"/>
    <w:rsid w:val="00D7306F"/>
    <w:rsid w:val="00D7407C"/>
    <w:rsid w:val="00D7428F"/>
    <w:rsid w:val="00D75F64"/>
    <w:rsid w:val="00D765C1"/>
    <w:rsid w:val="00D7683D"/>
    <w:rsid w:val="00D7759B"/>
    <w:rsid w:val="00D77788"/>
    <w:rsid w:val="00D80099"/>
    <w:rsid w:val="00D83720"/>
    <w:rsid w:val="00D837BF"/>
    <w:rsid w:val="00D838A3"/>
    <w:rsid w:val="00D842DB"/>
    <w:rsid w:val="00D8458E"/>
    <w:rsid w:val="00D865C8"/>
    <w:rsid w:val="00D86668"/>
    <w:rsid w:val="00D87A25"/>
    <w:rsid w:val="00D9086D"/>
    <w:rsid w:val="00D938C0"/>
    <w:rsid w:val="00D94EA3"/>
    <w:rsid w:val="00DA4C0C"/>
    <w:rsid w:val="00DB0376"/>
    <w:rsid w:val="00DB13A2"/>
    <w:rsid w:val="00DB4B2B"/>
    <w:rsid w:val="00DB5CFD"/>
    <w:rsid w:val="00DB5EBF"/>
    <w:rsid w:val="00DC21E7"/>
    <w:rsid w:val="00DE4456"/>
    <w:rsid w:val="00DF471B"/>
    <w:rsid w:val="00DF4AED"/>
    <w:rsid w:val="00DF4BFC"/>
    <w:rsid w:val="00DF4C39"/>
    <w:rsid w:val="00DF6562"/>
    <w:rsid w:val="00DF6D86"/>
    <w:rsid w:val="00DF7415"/>
    <w:rsid w:val="00DF7FFC"/>
    <w:rsid w:val="00E00EF6"/>
    <w:rsid w:val="00E022E2"/>
    <w:rsid w:val="00E03E92"/>
    <w:rsid w:val="00E046DF"/>
    <w:rsid w:val="00E04D24"/>
    <w:rsid w:val="00E04E4F"/>
    <w:rsid w:val="00E070CB"/>
    <w:rsid w:val="00E07CA0"/>
    <w:rsid w:val="00E12791"/>
    <w:rsid w:val="00E13AC4"/>
    <w:rsid w:val="00E14B55"/>
    <w:rsid w:val="00E1681B"/>
    <w:rsid w:val="00E16FB0"/>
    <w:rsid w:val="00E172AD"/>
    <w:rsid w:val="00E17400"/>
    <w:rsid w:val="00E22FDB"/>
    <w:rsid w:val="00E2319B"/>
    <w:rsid w:val="00E23563"/>
    <w:rsid w:val="00E31C1E"/>
    <w:rsid w:val="00E33B4B"/>
    <w:rsid w:val="00E33D35"/>
    <w:rsid w:val="00E42502"/>
    <w:rsid w:val="00E4267C"/>
    <w:rsid w:val="00E42FEC"/>
    <w:rsid w:val="00E4657D"/>
    <w:rsid w:val="00E51FD4"/>
    <w:rsid w:val="00E5652D"/>
    <w:rsid w:val="00E57826"/>
    <w:rsid w:val="00E57BD4"/>
    <w:rsid w:val="00E63470"/>
    <w:rsid w:val="00E65BFC"/>
    <w:rsid w:val="00E726F8"/>
    <w:rsid w:val="00E7332E"/>
    <w:rsid w:val="00E76EBD"/>
    <w:rsid w:val="00E8020E"/>
    <w:rsid w:val="00E8295E"/>
    <w:rsid w:val="00E90764"/>
    <w:rsid w:val="00E933C5"/>
    <w:rsid w:val="00E93A57"/>
    <w:rsid w:val="00E953EC"/>
    <w:rsid w:val="00E96F15"/>
    <w:rsid w:val="00EA01E0"/>
    <w:rsid w:val="00EA1846"/>
    <w:rsid w:val="00EA1ACB"/>
    <w:rsid w:val="00EA4738"/>
    <w:rsid w:val="00EA5F51"/>
    <w:rsid w:val="00EB1747"/>
    <w:rsid w:val="00EB4B7B"/>
    <w:rsid w:val="00EB7C0B"/>
    <w:rsid w:val="00EC26E3"/>
    <w:rsid w:val="00EC349E"/>
    <w:rsid w:val="00EC4A23"/>
    <w:rsid w:val="00EC617F"/>
    <w:rsid w:val="00ED3B8F"/>
    <w:rsid w:val="00EE140A"/>
    <w:rsid w:val="00EE23DD"/>
    <w:rsid w:val="00EE3B49"/>
    <w:rsid w:val="00EE3EBB"/>
    <w:rsid w:val="00EF08A6"/>
    <w:rsid w:val="00EF2D97"/>
    <w:rsid w:val="00EF3316"/>
    <w:rsid w:val="00EF7D0A"/>
    <w:rsid w:val="00F00F49"/>
    <w:rsid w:val="00F01D27"/>
    <w:rsid w:val="00F02884"/>
    <w:rsid w:val="00F06177"/>
    <w:rsid w:val="00F076E5"/>
    <w:rsid w:val="00F1149F"/>
    <w:rsid w:val="00F15553"/>
    <w:rsid w:val="00F160B4"/>
    <w:rsid w:val="00F208EF"/>
    <w:rsid w:val="00F20FD9"/>
    <w:rsid w:val="00F2217B"/>
    <w:rsid w:val="00F222B3"/>
    <w:rsid w:val="00F230ED"/>
    <w:rsid w:val="00F243EC"/>
    <w:rsid w:val="00F25EA9"/>
    <w:rsid w:val="00F26FB2"/>
    <w:rsid w:val="00F331AE"/>
    <w:rsid w:val="00F352D4"/>
    <w:rsid w:val="00F3533A"/>
    <w:rsid w:val="00F4122D"/>
    <w:rsid w:val="00F50670"/>
    <w:rsid w:val="00F5479D"/>
    <w:rsid w:val="00F553C6"/>
    <w:rsid w:val="00F562F2"/>
    <w:rsid w:val="00F63929"/>
    <w:rsid w:val="00F64238"/>
    <w:rsid w:val="00F653D9"/>
    <w:rsid w:val="00F67E4E"/>
    <w:rsid w:val="00F711B0"/>
    <w:rsid w:val="00F742A6"/>
    <w:rsid w:val="00F7658E"/>
    <w:rsid w:val="00F76F78"/>
    <w:rsid w:val="00F80E27"/>
    <w:rsid w:val="00F817B5"/>
    <w:rsid w:val="00F83601"/>
    <w:rsid w:val="00F83813"/>
    <w:rsid w:val="00F846DC"/>
    <w:rsid w:val="00F8500C"/>
    <w:rsid w:val="00F85231"/>
    <w:rsid w:val="00F856A8"/>
    <w:rsid w:val="00F866DD"/>
    <w:rsid w:val="00F90BF8"/>
    <w:rsid w:val="00F930B8"/>
    <w:rsid w:val="00F93591"/>
    <w:rsid w:val="00FA10B0"/>
    <w:rsid w:val="00FA54DC"/>
    <w:rsid w:val="00FB1112"/>
    <w:rsid w:val="00FB207F"/>
    <w:rsid w:val="00FB21F3"/>
    <w:rsid w:val="00FB287A"/>
    <w:rsid w:val="00FB3DF0"/>
    <w:rsid w:val="00FB3E41"/>
    <w:rsid w:val="00FB5866"/>
    <w:rsid w:val="00FC2E1B"/>
    <w:rsid w:val="00FC3FEA"/>
    <w:rsid w:val="00FC53AF"/>
    <w:rsid w:val="00FC763B"/>
    <w:rsid w:val="00FD124C"/>
    <w:rsid w:val="00FD1953"/>
    <w:rsid w:val="00FD21B2"/>
    <w:rsid w:val="00FD2E62"/>
    <w:rsid w:val="00FD4C8A"/>
    <w:rsid w:val="00FD5253"/>
    <w:rsid w:val="00FD62D9"/>
    <w:rsid w:val="00FE0043"/>
    <w:rsid w:val="00FE0F1E"/>
    <w:rsid w:val="00FE1689"/>
    <w:rsid w:val="00FE4DB0"/>
    <w:rsid w:val="00FE4F00"/>
    <w:rsid w:val="00FE6538"/>
    <w:rsid w:val="00FE7282"/>
    <w:rsid w:val="00FF1E99"/>
    <w:rsid w:val="00FF3142"/>
    <w:rsid w:val="00FF459A"/>
    <w:rsid w:val="00FF5721"/>
    <w:rsid w:val="00FF574B"/>
    <w:rsid w:val="0112EC6A"/>
    <w:rsid w:val="011705B8"/>
    <w:rsid w:val="0135B61D"/>
    <w:rsid w:val="01368985"/>
    <w:rsid w:val="017795C5"/>
    <w:rsid w:val="01A2B89E"/>
    <w:rsid w:val="01A8AF4C"/>
    <w:rsid w:val="01CBE497"/>
    <w:rsid w:val="01F8AC09"/>
    <w:rsid w:val="01FD5AFF"/>
    <w:rsid w:val="01FECF2C"/>
    <w:rsid w:val="0209F552"/>
    <w:rsid w:val="02920B89"/>
    <w:rsid w:val="029724CC"/>
    <w:rsid w:val="02B1446C"/>
    <w:rsid w:val="02EDA2A2"/>
    <w:rsid w:val="03081A66"/>
    <w:rsid w:val="03356767"/>
    <w:rsid w:val="037832AD"/>
    <w:rsid w:val="039824E6"/>
    <w:rsid w:val="039FB4A5"/>
    <w:rsid w:val="03B158AF"/>
    <w:rsid w:val="03B89EF1"/>
    <w:rsid w:val="042BC6A2"/>
    <w:rsid w:val="04621451"/>
    <w:rsid w:val="046924FA"/>
    <w:rsid w:val="046E84FD"/>
    <w:rsid w:val="049D8860"/>
    <w:rsid w:val="04A82E2A"/>
    <w:rsid w:val="04B82688"/>
    <w:rsid w:val="04D2A20A"/>
    <w:rsid w:val="04D64886"/>
    <w:rsid w:val="04E22010"/>
    <w:rsid w:val="04EEA6FD"/>
    <w:rsid w:val="051941FC"/>
    <w:rsid w:val="055C241D"/>
    <w:rsid w:val="056F6633"/>
    <w:rsid w:val="0571094E"/>
    <w:rsid w:val="057F3794"/>
    <w:rsid w:val="05A9B97D"/>
    <w:rsid w:val="05AE83B9"/>
    <w:rsid w:val="05CCAF93"/>
    <w:rsid w:val="05CD6A93"/>
    <w:rsid w:val="063FD13D"/>
    <w:rsid w:val="064CFA0B"/>
    <w:rsid w:val="06601AF8"/>
    <w:rsid w:val="069179D3"/>
    <w:rsid w:val="069D1582"/>
    <w:rsid w:val="06D56611"/>
    <w:rsid w:val="071A2A87"/>
    <w:rsid w:val="077D9018"/>
    <w:rsid w:val="07BE080E"/>
    <w:rsid w:val="07CAD18A"/>
    <w:rsid w:val="07CB154B"/>
    <w:rsid w:val="081A9CA3"/>
    <w:rsid w:val="084F9DF1"/>
    <w:rsid w:val="08587DCF"/>
    <w:rsid w:val="0859C47E"/>
    <w:rsid w:val="08D058F3"/>
    <w:rsid w:val="08E1867D"/>
    <w:rsid w:val="08FFF1BC"/>
    <w:rsid w:val="090E53A0"/>
    <w:rsid w:val="09201519"/>
    <w:rsid w:val="0938DC71"/>
    <w:rsid w:val="09527B67"/>
    <w:rsid w:val="0984D619"/>
    <w:rsid w:val="09A2F2CD"/>
    <w:rsid w:val="09C84341"/>
    <w:rsid w:val="09CC52E6"/>
    <w:rsid w:val="0A0BF4E9"/>
    <w:rsid w:val="0A140229"/>
    <w:rsid w:val="0A3B0836"/>
    <w:rsid w:val="0A527866"/>
    <w:rsid w:val="0A6C3ABD"/>
    <w:rsid w:val="0A7F3E97"/>
    <w:rsid w:val="0A801365"/>
    <w:rsid w:val="0AA420D5"/>
    <w:rsid w:val="0B2D1D17"/>
    <w:rsid w:val="0B70121C"/>
    <w:rsid w:val="0B737ED3"/>
    <w:rsid w:val="0B745321"/>
    <w:rsid w:val="0B7612F8"/>
    <w:rsid w:val="0B775E87"/>
    <w:rsid w:val="0B7ABCA2"/>
    <w:rsid w:val="0B820E10"/>
    <w:rsid w:val="0BACF0A9"/>
    <w:rsid w:val="0BB58A37"/>
    <w:rsid w:val="0BC01C8C"/>
    <w:rsid w:val="0BDDE19A"/>
    <w:rsid w:val="0BEF6D8D"/>
    <w:rsid w:val="0C1297BE"/>
    <w:rsid w:val="0C1E8A6D"/>
    <w:rsid w:val="0C36074F"/>
    <w:rsid w:val="0C55F8FD"/>
    <w:rsid w:val="0C79F608"/>
    <w:rsid w:val="0C7F7EE4"/>
    <w:rsid w:val="0C936E5E"/>
    <w:rsid w:val="0C9A02C7"/>
    <w:rsid w:val="0C9CC3C6"/>
    <w:rsid w:val="0CC7A843"/>
    <w:rsid w:val="0D12540D"/>
    <w:rsid w:val="0D31078C"/>
    <w:rsid w:val="0D3861AC"/>
    <w:rsid w:val="0D481B16"/>
    <w:rsid w:val="0D4E9D2A"/>
    <w:rsid w:val="0D55152B"/>
    <w:rsid w:val="0D59F800"/>
    <w:rsid w:val="0D83EFAB"/>
    <w:rsid w:val="0D8C0E9D"/>
    <w:rsid w:val="0D9C791D"/>
    <w:rsid w:val="0DAFAB2B"/>
    <w:rsid w:val="0DB6289F"/>
    <w:rsid w:val="0DBF33E2"/>
    <w:rsid w:val="0DFA8123"/>
    <w:rsid w:val="0E3B2A1A"/>
    <w:rsid w:val="0E73FF0A"/>
    <w:rsid w:val="0E8C940C"/>
    <w:rsid w:val="0EA6C1EF"/>
    <w:rsid w:val="0EAD789C"/>
    <w:rsid w:val="0EAE1890"/>
    <w:rsid w:val="0EB7735D"/>
    <w:rsid w:val="0EBDB809"/>
    <w:rsid w:val="0ED6C885"/>
    <w:rsid w:val="0EE71FA9"/>
    <w:rsid w:val="0EF97BA8"/>
    <w:rsid w:val="0EF995C9"/>
    <w:rsid w:val="0EFEE219"/>
    <w:rsid w:val="0F04A119"/>
    <w:rsid w:val="0F20FDBA"/>
    <w:rsid w:val="0F5A45C6"/>
    <w:rsid w:val="0F714A34"/>
    <w:rsid w:val="0F76E9E9"/>
    <w:rsid w:val="0F967A29"/>
    <w:rsid w:val="0FB8D3A8"/>
    <w:rsid w:val="0FCA1F07"/>
    <w:rsid w:val="0FD20594"/>
    <w:rsid w:val="0FDB1BA2"/>
    <w:rsid w:val="0FDE7007"/>
    <w:rsid w:val="0FFAEB8D"/>
    <w:rsid w:val="0FFBA27B"/>
    <w:rsid w:val="101A5831"/>
    <w:rsid w:val="101C63C6"/>
    <w:rsid w:val="1041675B"/>
    <w:rsid w:val="1049477F"/>
    <w:rsid w:val="105FF0A4"/>
    <w:rsid w:val="107334C9"/>
    <w:rsid w:val="108283D9"/>
    <w:rsid w:val="108B07F4"/>
    <w:rsid w:val="10CBAFC3"/>
    <w:rsid w:val="10CDE44F"/>
    <w:rsid w:val="10DA212B"/>
    <w:rsid w:val="10DAA498"/>
    <w:rsid w:val="1112C877"/>
    <w:rsid w:val="1123C789"/>
    <w:rsid w:val="11598DC2"/>
    <w:rsid w:val="1170DC78"/>
    <w:rsid w:val="11C7C452"/>
    <w:rsid w:val="11D036DA"/>
    <w:rsid w:val="11E1960B"/>
    <w:rsid w:val="11F6323C"/>
    <w:rsid w:val="12071BC8"/>
    <w:rsid w:val="120C66FF"/>
    <w:rsid w:val="120CFA31"/>
    <w:rsid w:val="1222D9DC"/>
    <w:rsid w:val="124735E9"/>
    <w:rsid w:val="1252752C"/>
    <w:rsid w:val="126F19A0"/>
    <w:rsid w:val="12772808"/>
    <w:rsid w:val="12945BEC"/>
    <w:rsid w:val="12F84FF3"/>
    <w:rsid w:val="131179B5"/>
    <w:rsid w:val="1311AD83"/>
    <w:rsid w:val="131C55F3"/>
    <w:rsid w:val="133069EC"/>
    <w:rsid w:val="1339C48F"/>
    <w:rsid w:val="134B1078"/>
    <w:rsid w:val="13518B9C"/>
    <w:rsid w:val="1374C762"/>
    <w:rsid w:val="1380D2DD"/>
    <w:rsid w:val="1386C978"/>
    <w:rsid w:val="13BCE653"/>
    <w:rsid w:val="13C6BA1D"/>
    <w:rsid w:val="13FA274A"/>
    <w:rsid w:val="13FF7B15"/>
    <w:rsid w:val="1401B210"/>
    <w:rsid w:val="140C9593"/>
    <w:rsid w:val="14243928"/>
    <w:rsid w:val="14468863"/>
    <w:rsid w:val="14707429"/>
    <w:rsid w:val="147F7835"/>
    <w:rsid w:val="14CA4931"/>
    <w:rsid w:val="14D91B3C"/>
    <w:rsid w:val="14DA1DE4"/>
    <w:rsid w:val="14EFE54D"/>
    <w:rsid w:val="150A7524"/>
    <w:rsid w:val="151488AA"/>
    <w:rsid w:val="1523257E"/>
    <w:rsid w:val="152C2BE9"/>
    <w:rsid w:val="1541EEE5"/>
    <w:rsid w:val="154A084E"/>
    <w:rsid w:val="15507C76"/>
    <w:rsid w:val="15619682"/>
    <w:rsid w:val="1573AFD2"/>
    <w:rsid w:val="157CA8A2"/>
    <w:rsid w:val="158D6823"/>
    <w:rsid w:val="15907A78"/>
    <w:rsid w:val="15AE592D"/>
    <w:rsid w:val="15B393CB"/>
    <w:rsid w:val="15BD1BA8"/>
    <w:rsid w:val="15C82EE5"/>
    <w:rsid w:val="15FEC8C3"/>
    <w:rsid w:val="16001685"/>
    <w:rsid w:val="16004F35"/>
    <w:rsid w:val="16050CF9"/>
    <w:rsid w:val="16122BB5"/>
    <w:rsid w:val="163CFC46"/>
    <w:rsid w:val="163D98DD"/>
    <w:rsid w:val="16651CA9"/>
    <w:rsid w:val="168CFD11"/>
    <w:rsid w:val="16901763"/>
    <w:rsid w:val="16987404"/>
    <w:rsid w:val="169C5FC2"/>
    <w:rsid w:val="16B388A0"/>
    <w:rsid w:val="16D329A9"/>
    <w:rsid w:val="16D96094"/>
    <w:rsid w:val="16DE318C"/>
    <w:rsid w:val="16F8AF64"/>
    <w:rsid w:val="170E1F6A"/>
    <w:rsid w:val="172262C0"/>
    <w:rsid w:val="1722B302"/>
    <w:rsid w:val="1737DA28"/>
    <w:rsid w:val="1742624A"/>
    <w:rsid w:val="17472E21"/>
    <w:rsid w:val="17713379"/>
    <w:rsid w:val="17B10BDB"/>
    <w:rsid w:val="17BB5F83"/>
    <w:rsid w:val="17DB6106"/>
    <w:rsid w:val="17E8E73F"/>
    <w:rsid w:val="180C8B18"/>
    <w:rsid w:val="181D81E8"/>
    <w:rsid w:val="18236822"/>
    <w:rsid w:val="182F1B54"/>
    <w:rsid w:val="1846647D"/>
    <w:rsid w:val="184CFCD0"/>
    <w:rsid w:val="186404B6"/>
    <w:rsid w:val="18857EFF"/>
    <w:rsid w:val="189600D8"/>
    <w:rsid w:val="189615BC"/>
    <w:rsid w:val="18B5E03D"/>
    <w:rsid w:val="1904AC31"/>
    <w:rsid w:val="190DDB0D"/>
    <w:rsid w:val="19471D47"/>
    <w:rsid w:val="19541C91"/>
    <w:rsid w:val="196B956B"/>
    <w:rsid w:val="19897041"/>
    <w:rsid w:val="19DABF2C"/>
    <w:rsid w:val="19F49076"/>
    <w:rsid w:val="19F70E16"/>
    <w:rsid w:val="19FB2688"/>
    <w:rsid w:val="1A026EBC"/>
    <w:rsid w:val="1A2A2ABB"/>
    <w:rsid w:val="1A3F6EC3"/>
    <w:rsid w:val="1A607707"/>
    <w:rsid w:val="1A6ACCB8"/>
    <w:rsid w:val="1A7B3551"/>
    <w:rsid w:val="1A7D15FA"/>
    <w:rsid w:val="1AEA2FED"/>
    <w:rsid w:val="1AFA40C5"/>
    <w:rsid w:val="1B15ED93"/>
    <w:rsid w:val="1B3F81F1"/>
    <w:rsid w:val="1B4B95C1"/>
    <w:rsid w:val="1B51D73F"/>
    <w:rsid w:val="1B6C1602"/>
    <w:rsid w:val="1B77961C"/>
    <w:rsid w:val="1B7C98B7"/>
    <w:rsid w:val="1B7D4340"/>
    <w:rsid w:val="1BE19B9F"/>
    <w:rsid w:val="1C150321"/>
    <w:rsid w:val="1C16D1C1"/>
    <w:rsid w:val="1C2100B3"/>
    <w:rsid w:val="1C55FCF7"/>
    <w:rsid w:val="1C5A5301"/>
    <w:rsid w:val="1C869017"/>
    <w:rsid w:val="1CB3C82F"/>
    <w:rsid w:val="1CC2ECB5"/>
    <w:rsid w:val="1CEDC95A"/>
    <w:rsid w:val="1CF9C691"/>
    <w:rsid w:val="1CFF14C0"/>
    <w:rsid w:val="1CFF99CE"/>
    <w:rsid w:val="1D440444"/>
    <w:rsid w:val="1D5B5E19"/>
    <w:rsid w:val="1DA117A2"/>
    <w:rsid w:val="1DAF2688"/>
    <w:rsid w:val="1DBB4BED"/>
    <w:rsid w:val="1DC4D607"/>
    <w:rsid w:val="1DC81869"/>
    <w:rsid w:val="1DCE0DC2"/>
    <w:rsid w:val="1DEF9905"/>
    <w:rsid w:val="1E19ABA6"/>
    <w:rsid w:val="1E394DEA"/>
    <w:rsid w:val="1E451296"/>
    <w:rsid w:val="1E859DFE"/>
    <w:rsid w:val="1E9159B0"/>
    <w:rsid w:val="1E9CD75E"/>
    <w:rsid w:val="1EAD54BA"/>
    <w:rsid w:val="1EB084A2"/>
    <w:rsid w:val="1EB2086A"/>
    <w:rsid w:val="1EF2AA85"/>
    <w:rsid w:val="1EFA65E6"/>
    <w:rsid w:val="1F06D1E6"/>
    <w:rsid w:val="1F60D708"/>
    <w:rsid w:val="1F6C0442"/>
    <w:rsid w:val="1F794A1D"/>
    <w:rsid w:val="1F7B98D8"/>
    <w:rsid w:val="1F7F72ED"/>
    <w:rsid w:val="1F89B131"/>
    <w:rsid w:val="1F94E49F"/>
    <w:rsid w:val="1F962180"/>
    <w:rsid w:val="1FBD6088"/>
    <w:rsid w:val="204DE7D7"/>
    <w:rsid w:val="207E7B92"/>
    <w:rsid w:val="20AB778E"/>
    <w:rsid w:val="210E55AA"/>
    <w:rsid w:val="213D2C44"/>
    <w:rsid w:val="214BF2F6"/>
    <w:rsid w:val="214CCFCB"/>
    <w:rsid w:val="217B4F00"/>
    <w:rsid w:val="21AD2531"/>
    <w:rsid w:val="21AFE18A"/>
    <w:rsid w:val="21E6BB71"/>
    <w:rsid w:val="220BF702"/>
    <w:rsid w:val="22142F84"/>
    <w:rsid w:val="221A86D7"/>
    <w:rsid w:val="2229898A"/>
    <w:rsid w:val="223311DD"/>
    <w:rsid w:val="225F4F70"/>
    <w:rsid w:val="226FDEF7"/>
    <w:rsid w:val="228E6A7B"/>
    <w:rsid w:val="229AEDC7"/>
    <w:rsid w:val="22ABCE29"/>
    <w:rsid w:val="22CC46DA"/>
    <w:rsid w:val="22E368A1"/>
    <w:rsid w:val="231B60C7"/>
    <w:rsid w:val="23316D93"/>
    <w:rsid w:val="23629EDB"/>
    <w:rsid w:val="2367A7D4"/>
    <w:rsid w:val="236E3C2E"/>
    <w:rsid w:val="23910FE2"/>
    <w:rsid w:val="23919699"/>
    <w:rsid w:val="23B53FFF"/>
    <w:rsid w:val="23BC76DF"/>
    <w:rsid w:val="23C86858"/>
    <w:rsid w:val="23D35779"/>
    <w:rsid w:val="23F0F4B1"/>
    <w:rsid w:val="23F6C74E"/>
    <w:rsid w:val="241C005C"/>
    <w:rsid w:val="2423F9D7"/>
    <w:rsid w:val="242FCDEE"/>
    <w:rsid w:val="2441AF91"/>
    <w:rsid w:val="2446F3EC"/>
    <w:rsid w:val="244D3A95"/>
    <w:rsid w:val="245B0070"/>
    <w:rsid w:val="247F1AC4"/>
    <w:rsid w:val="248E77E3"/>
    <w:rsid w:val="24BAE975"/>
    <w:rsid w:val="24BF8165"/>
    <w:rsid w:val="24CA5597"/>
    <w:rsid w:val="24D140CF"/>
    <w:rsid w:val="24D34475"/>
    <w:rsid w:val="251F023A"/>
    <w:rsid w:val="258817EA"/>
    <w:rsid w:val="2593C6CC"/>
    <w:rsid w:val="25AE00E2"/>
    <w:rsid w:val="25C3424E"/>
    <w:rsid w:val="25D45013"/>
    <w:rsid w:val="25E0A346"/>
    <w:rsid w:val="25E8BFBE"/>
    <w:rsid w:val="2615F43F"/>
    <w:rsid w:val="261DF16C"/>
    <w:rsid w:val="262CF1D2"/>
    <w:rsid w:val="26307789"/>
    <w:rsid w:val="2673D6C1"/>
    <w:rsid w:val="26785301"/>
    <w:rsid w:val="268253C4"/>
    <w:rsid w:val="2687C587"/>
    <w:rsid w:val="269C2395"/>
    <w:rsid w:val="26A5FD18"/>
    <w:rsid w:val="26B8C9B8"/>
    <w:rsid w:val="26C8B99F"/>
    <w:rsid w:val="26D3A24D"/>
    <w:rsid w:val="26D8931E"/>
    <w:rsid w:val="2707DC65"/>
    <w:rsid w:val="2709F974"/>
    <w:rsid w:val="27362A4D"/>
    <w:rsid w:val="2742258A"/>
    <w:rsid w:val="274C751B"/>
    <w:rsid w:val="27744318"/>
    <w:rsid w:val="2785EE06"/>
    <w:rsid w:val="278C1310"/>
    <w:rsid w:val="27A6899E"/>
    <w:rsid w:val="27AA5DDC"/>
    <w:rsid w:val="27ADB9F8"/>
    <w:rsid w:val="27BFBABC"/>
    <w:rsid w:val="27CB1492"/>
    <w:rsid w:val="27F020D5"/>
    <w:rsid w:val="27F72EA9"/>
    <w:rsid w:val="2857B6B0"/>
    <w:rsid w:val="285D5091"/>
    <w:rsid w:val="2861CA03"/>
    <w:rsid w:val="2887EF1C"/>
    <w:rsid w:val="2899BD8E"/>
    <w:rsid w:val="28AA408D"/>
    <w:rsid w:val="28CCBAA0"/>
    <w:rsid w:val="28D4DB6F"/>
    <w:rsid w:val="290157A7"/>
    <w:rsid w:val="2901943F"/>
    <w:rsid w:val="290B6BC6"/>
    <w:rsid w:val="2938D390"/>
    <w:rsid w:val="296812F2"/>
    <w:rsid w:val="2976DEED"/>
    <w:rsid w:val="2989A34B"/>
    <w:rsid w:val="299F26B6"/>
    <w:rsid w:val="29AC8C25"/>
    <w:rsid w:val="29BBBB6C"/>
    <w:rsid w:val="29C3B2C1"/>
    <w:rsid w:val="2A10B48D"/>
    <w:rsid w:val="2AA0571E"/>
    <w:rsid w:val="2ACA5952"/>
    <w:rsid w:val="2AED7CE9"/>
    <w:rsid w:val="2AF53737"/>
    <w:rsid w:val="2B187D84"/>
    <w:rsid w:val="2B240E59"/>
    <w:rsid w:val="2B26BC0E"/>
    <w:rsid w:val="2B27947E"/>
    <w:rsid w:val="2B325798"/>
    <w:rsid w:val="2B493969"/>
    <w:rsid w:val="2B4DEBCA"/>
    <w:rsid w:val="2B527408"/>
    <w:rsid w:val="2B59BA59"/>
    <w:rsid w:val="2B67EE80"/>
    <w:rsid w:val="2B80216B"/>
    <w:rsid w:val="2B9B4EA3"/>
    <w:rsid w:val="2BA535B8"/>
    <w:rsid w:val="2C1439B6"/>
    <w:rsid w:val="2C2B7BF5"/>
    <w:rsid w:val="2C35C25E"/>
    <w:rsid w:val="2C4A08D1"/>
    <w:rsid w:val="2C595CB8"/>
    <w:rsid w:val="2C82FBA8"/>
    <w:rsid w:val="2C8FD209"/>
    <w:rsid w:val="2CDB5C2A"/>
    <w:rsid w:val="2D117930"/>
    <w:rsid w:val="2D15D369"/>
    <w:rsid w:val="2D33B373"/>
    <w:rsid w:val="2D35E53D"/>
    <w:rsid w:val="2D3A946E"/>
    <w:rsid w:val="2D7D0E23"/>
    <w:rsid w:val="2D94011B"/>
    <w:rsid w:val="2D9E4766"/>
    <w:rsid w:val="2DB934C9"/>
    <w:rsid w:val="2DBE9D93"/>
    <w:rsid w:val="2DC4650D"/>
    <w:rsid w:val="2DC99466"/>
    <w:rsid w:val="2DCCEB50"/>
    <w:rsid w:val="2DD689C1"/>
    <w:rsid w:val="2DD8EF1A"/>
    <w:rsid w:val="2DFE229E"/>
    <w:rsid w:val="2E0E43D0"/>
    <w:rsid w:val="2E1BFC33"/>
    <w:rsid w:val="2E26F6F0"/>
    <w:rsid w:val="2E4D9129"/>
    <w:rsid w:val="2EC06C7C"/>
    <w:rsid w:val="2EECD22E"/>
    <w:rsid w:val="2F1E6715"/>
    <w:rsid w:val="2F29D8EB"/>
    <w:rsid w:val="2F3C7844"/>
    <w:rsid w:val="2F4D562C"/>
    <w:rsid w:val="2F86503F"/>
    <w:rsid w:val="2F998E5F"/>
    <w:rsid w:val="2FB2DEDA"/>
    <w:rsid w:val="2FB3ED6E"/>
    <w:rsid w:val="2FC4A2F2"/>
    <w:rsid w:val="2FDFE576"/>
    <w:rsid w:val="300B13E9"/>
    <w:rsid w:val="300E5008"/>
    <w:rsid w:val="306A9E83"/>
    <w:rsid w:val="3084CD78"/>
    <w:rsid w:val="30AD7F0A"/>
    <w:rsid w:val="30B23B55"/>
    <w:rsid w:val="30C416D7"/>
    <w:rsid w:val="30D6DC00"/>
    <w:rsid w:val="30E54D3B"/>
    <w:rsid w:val="30EA226D"/>
    <w:rsid w:val="30F02EBC"/>
    <w:rsid w:val="30F5A82C"/>
    <w:rsid w:val="311E51AF"/>
    <w:rsid w:val="311F7F72"/>
    <w:rsid w:val="3120BFFA"/>
    <w:rsid w:val="31279393"/>
    <w:rsid w:val="312D2E3D"/>
    <w:rsid w:val="3170455D"/>
    <w:rsid w:val="317A8F27"/>
    <w:rsid w:val="31835299"/>
    <w:rsid w:val="319AAF5E"/>
    <w:rsid w:val="31B3DF1A"/>
    <w:rsid w:val="31BBFE12"/>
    <w:rsid w:val="31DE340A"/>
    <w:rsid w:val="31F230E9"/>
    <w:rsid w:val="32004218"/>
    <w:rsid w:val="320109F2"/>
    <w:rsid w:val="3205259A"/>
    <w:rsid w:val="32186C01"/>
    <w:rsid w:val="3236A3DF"/>
    <w:rsid w:val="3244F4D6"/>
    <w:rsid w:val="3248E20D"/>
    <w:rsid w:val="3250A482"/>
    <w:rsid w:val="32571649"/>
    <w:rsid w:val="32897AE8"/>
    <w:rsid w:val="32C3D20B"/>
    <w:rsid w:val="32C89BF9"/>
    <w:rsid w:val="32CB7A3F"/>
    <w:rsid w:val="32CE6D4F"/>
    <w:rsid w:val="32EE088A"/>
    <w:rsid w:val="3349E2C2"/>
    <w:rsid w:val="335301A3"/>
    <w:rsid w:val="33699F7A"/>
    <w:rsid w:val="336B27F1"/>
    <w:rsid w:val="337B7EB3"/>
    <w:rsid w:val="33A98FA6"/>
    <w:rsid w:val="33B0AFE0"/>
    <w:rsid w:val="33FDDEC6"/>
    <w:rsid w:val="34189FEC"/>
    <w:rsid w:val="3450EC1D"/>
    <w:rsid w:val="345DED71"/>
    <w:rsid w:val="346C1A70"/>
    <w:rsid w:val="3474A2D1"/>
    <w:rsid w:val="3476DB8D"/>
    <w:rsid w:val="34AAFD53"/>
    <w:rsid w:val="34C083BB"/>
    <w:rsid w:val="34CD8E86"/>
    <w:rsid w:val="34DC93DF"/>
    <w:rsid w:val="34FDAC75"/>
    <w:rsid w:val="353530FE"/>
    <w:rsid w:val="35393C1A"/>
    <w:rsid w:val="354BEC9E"/>
    <w:rsid w:val="355C7F7A"/>
    <w:rsid w:val="355EECF1"/>
    <w:rsid w:val="35882E2B"/>
    <w:rsid w:val="35B11720"/>
    <w:rsid w:val="35CEFADB"/>
    <w:rsid w:val="35DF8F52"/>
    <w:rsid w:val="35EB178F"/>
    <w:rsid w:val="35F1E06C"/>
    <w:rsid w:val="360E2729"/>
    <w:rsid w:val="363EB780"/>
    <w:rsid w:val="364323C8"/>
    <w:rsid w:val="364DDA90"/>
    <w:rsid w:val="36660A2E"/>
    <w:rsid w:val="36718C93"/>
    <w:rsid w:val="3688C119"/>
    <w:rsid w:val="369C919D"/>
    <w:rsid w:val="36D0D7A3"/>
    <w:rsid w:val="37037532"/>
    <w:rsid w:val="372C7CF7"/>
    <w:rsid w:val="3743D661"/>
    <w:rsid w:val="37484F9A"/>
    <w:rsid w:val="37579744"/>
    <w:rsid w:val="3758BE1E"/>
    <w:rsid w:val="37913F17"/>
    <w:rsid w:val="37E4BC32"/>
    <w:rsid w:val="37F0C2A1"/>
    <w:rsid w:val="37FBC1A2"/>
    <w:rsid w:val="380C4B55"/>
    <w:rsid w:val="38393CA7"/>
    <w:rsid w:val="383C7784"/>
    <w:rsid w:val="3860BF5B"/>
    <w:rsid w:val="38724E86"/>
    <w:rsid w:val="38798088"/>
    <w:rsid w:val="3890320F"/>
    <w:rsid w:val="38D66404"/>
    <w:rsid w:val="38FAB22C"/>
    <w:rsid w:val="38FEE92F"/>
    <w:rsid w:val="390E81F0"/>
    <w:rsid w:val="391A56AA"/>
    <w:rsid w:val="393E70A2"/>
    <w:rsid w:val="396534BE"/>
    <w:rsid w:val="397CAE9A"/>
    <w:rsid w:val="399BDD6F"/>
    <w:rsid w:val="39BBBE9D"/>
    <w:rsid w:val="39CF37FB"/>
    <w:rsid w:val="39D055C7"/>
    <w:rsid w:val="39D76A2D"/>
    <w:rsid w:val="3A05F8A5"/>
    <w:rsid w:val="3A0E2895"/>
    <w:rsid w:val="3A404D72"/>
    <w:rsid w:val="3A4CEDE1"/>
    <w:rsid w:val="3A56827B"/>
    <w:rsid w:val="3A5E57D8"/>
    <w:rsid w:val="3A738FE8"/>
    <w:rsid w:val="3AA512B2"/>
    <w:rsid w:val="3AB598F8"/>
    <w:rsid w:val="3B002202"/>
    <w:rsid w:val="3B0A3E3F"/>
    <w:rsid w:val="3B1C1703"/>
    <w:rsid w:val="3B23631B"/>
    <w:rsid w:val="3B37154C"/>
    <w:rsid w:val="3B48DCFF"/>
    <w:rsid w:val="3B5F602C"/>
    <w:rsid w:val="3BA4F58C"/>
    <w:rsid w:val="3BB4657E"/>
    <w:rsid w:val="3BB56FF4"/>
    <w:rsid w:val="3BB9C902"/>
    <w:rsid w:val="3BF979D8"/>
    <w:rsid w:val="3BFBA16A"/>
    <w:rsid w:val="3C348356"/>
    <w:rsid w:val="3C4C042B"/>
    <w:rsid w:val="3C4C307F"/>
    <w:rsid w:val="3C53DE08"/>
    <w:rsid w:val="3C65D0F1"/>
    <w:rsid w:val="3C6D216A"/>
    <w:rsid w:val="3CAD89BA"/>
    <w:rsid w:val="3CD3CA54"/>
    <w:rsid w:val="3CFA30CE"/>
    <w:rsid w:val="3D05232F"/>
    <w:rsid w:val="3D07856E"/>
    <w:rsid w:val="3D0CE55E"/>
    <w:rsid w:val="3D16BBD7"/>
    <w:rsid w:val="3D3EF31F"/>
    <w:rsid w:val="3D57C90A"/>
    <w:rsid w:val="3D6F6EDF"/>
    <w:rsid w:val="3D706044"/>
    <w:rsid w:val="3D9298C0"/>
    <w:rsid w:val="3DAEA78E"/>
    <w:rsid w:val="3DCD161B"/>
    <w:rsid w:val="3DDC5487"/>
    <w:rsid w:val="3E146E0D"/>
    <w:rsid w:val="3E3699F8"/>
    <w:rsid w:val="3E465019"/>
    <w:rsid w:val="3E48B4B5"/>
    <w:rsid w:val="3E583795"/>
    <w:rsid w:val="3E5EAD79"/>
    <w:rsid w:val="3E680716"/>
    <w:rsid w:val="3E79D0C7"/>
    <w:rsid w:val="3E7BB413"/>
    <w:rsid w:val="3E872DCD"/>
    <w:rsid w:val="3E93B83A"/>
    <w:rsid w:val="3EA22938"/>
    <w:rsid w:val="3EF9F41A"/>
    <w:rsid w:val="3F17E4CD"/>
    <w:rsid w:val="3F1860A8"/>
    <w:rsid w:val="3F356705"/>
    <w:rsid w:val="3F37233E"/>
    <w:rsid w:val="3F553BFB"/>
    <w:rsid w:val="3F5F0BEA"/>
    <w:rsid w:val="3F5F1BEC"/>
    <w:rsid w:val="3F63856F"/>
    <w:rsid w:val="3F6B5710"/>
    <w:rsid w:val="3F75DFDB"/>
    <w:rsid w:val="3F87AB4A"/>
    <w:rsid w:val="3FABC939"/>
    <w:rsid w:val="3FB7DEEB"/>
    <w:rsid w:val="3FD55614"/>
    <w:rsid w:val="3FD73AA0"/>
    <w:rsid w:val="3FDD2819"/>
    <w:rsid w:val="3FF3CB31"/>
    <w:rsid w:val="3FF405D3"/>
    <w:rsid w:val="4022A0D6"/>
    <w:rsid w:val="403CD006"/>
    <w:rsid w:val="4053DFEA"/>
    <w:rsid w:val="406E080B"/>
    <w:rsid w:val="4073281C"/>
    <w:rsid w:val="40765D55"/>
    <w:rsid w:val="4076E701"/>
    <w:rsid w:val="4090AE22"/>
    <w:rsid w:val="4097D5F6"/>
    <w:rsid w:val="40A0388F"/>
    <w:rsid w:val="40D555EB"/>
    <w:rsid w:val="40EB077F"/>
    <w:rsid w:val="41122F36"/>
    <w:rsid w:val="41854101"/>
    <w:rsid w:val="41B808D2"/>
    <w:rsid w:val="41E075F7"/>
    <w:rsid w:val="41E6B5E7"/>
    <w:rsid w:val="41F31B40"/>
    <w:rsid w:val="41F4F5A6"/>
    <w:rsid w:val="42447686"/>
    <w:rsid w:val="425786F2"/>
    <w:rsid w:val="425BA3A3"/>
    <w:rsid w:val="429A3BEB"/>
    <w:rsid w:val="42C0FBC0"/>
    <w:rsid w:val="42C5D50B"/>
    <w:rsid w:val="42C81B42"/>
    <w:rsid w:val="42CC96AD"/>
    <w:rsid w:val="42DE1F75"/>
    <w:rsid w:val="42E156A6"/>
    <w:rsid w:val="42E5DEEB"/>
    <w:rsid w:val="42F7FE49"/>
    <w:rsid w:val="4353F3CD"/>
    <w:rsid w:val="435DA0F7"/>
    <w:rsid w:val="4393335B"/>
    <w:rsid w:val="43A8DE59"/>
    <w:rsid w:val="43BB9E00"/>
    <w:rsid w:val="43CFD407"/>
    <w:rsid w:val="43E70280"/>
    <w:rsid w:val="43FD4414"/>
    <w:rsid w:val="441F6BAA"/>
    <w:rsid w:val="4437FB11"/>
    <w:rsid w:val="445953CB"/>
    <w:rsid w:val="445EC821"/>
    <w:rsid w:val="4462A0A8"/>
    <w:rsid w:val="4479C5E2"/>
    <w:rsid w:val="44B51AD5"/>
    <w:rsid w:val="453053A3"/>
    <w:rsid w:val="453346B4"/>
    <w:rsid w:val="454B44E7"/>
    <w:rsid w:val="4569CA4C"/>
    <w:rsid w:val="4585047E"/>
    <w:rsid w:val="458E2CEC"/>
    <w:rsid w:val="45ACD387"/>
    <w:rsid w:val="45C090EC"/>
    <w:rsid w:val="45DF6DEA"/>
    <w:rsid w:val="45EEE303"/>
    <w:rsid w:val="46049273"/>
    <w:rsid w:val="4606A6E1"/>
    <w:rsid w:val="4612E05E"/>
    <w:rsid w:val="46387CD2"/>
    <w:rsid w:val="466387F2"/>
    <w:rsid w:val="4688E62A"/>
    <w:rsid w:val="468AC1CB"/>
    <w:rsid w:val="46A4546D"/>
    <w:rsid w:val="46B7AA31"/>
    <w:rsid w:val="46C1434B"/>
    <w:rsid w:val="46C48FBA"/>
    <w:rsid w:val="46C5C26E"/>
    <w:rsid w:val="46D7883F"/>
    <w:rsid w:val="4717BA7C"/>
    <w:rsid w:val="4730B8AC"/>
    <w:rsid w:val="474567C7"/>
    <w:rsid w:val="47487559"/>
    <w:rsid w:val="474C0274"/>
    <w:rsid w:val="475B5218"/>
    <w:rsid w:val="476BFA45"/>
    <w:rsid w:val="476FCAA7"/>
    <w:rsid w:val="47AF3332"/>
    <w:rsid w:val="47D598C8"/>
    <w:rsid w:val="47E1B2D1"/>
    <w:rsid w:val="47E8F327"/>
    <w:rsid w:val="47F75A71"/>
    <w:rsid w:val="4807E13C"/>
    <w:rsid w:val="4824EAC5"/>
    <w:rsid w:val="485DF13A"/>
    <w:rsid w:val="485F1797"/>
    <w:rsid w:val="487EDA98"/>
    <w:rsid w:val="48995FB5"/>
    <w:rsid w:val="48BEE8F9"/>
    <w:rsid w:val="48EC55E1"/>
    <w:rsid w:val="48F3946A"/>
    <w:rsid w:val="48F440A5"/>
    <w:rsid w:val="490365D3"/>
    <w:rsid w:val="496B95DE"/>
    <w:rsid w:val="497C2165"/>
    <w:rsid w:val="4993D6AD"/>
    <w:rsid w:val="49EEC8E9"/>
    <w:rsid w:val="49FD9A4E"/>
    <w:rsid w:val="4A040959"/>
    <w:rsid w:val="4A063F2C"/>
    <w:rsid w:val="4A33BDDC"/>
    <w:rsid w:val="4A3BCF1E"/>
    <w:rsid w:val="4A3D7E5D"/>
    <w:rsid w:val="4A4681D9"/>
    <w:rsid w:val="4A75E627"/>
    <w:rsid w:val="4A8A16C6"/>
    <w:rsid w:val="4AADC69E"/>
    <w:rsid w:val="4AAF6BB6"/>
    <w:rsid w:val="4AC74F1E"/>
    <w:rsid w:val="4ADEB426"/>
    <w:rsid w:val="4AFD4F68"/>
    <w:rsid w:val="4B2F5E95"/>
    <w:rsid w:val="4B369261"/>
    <w:rsid w:val="4B3A5190"/>
    <w:rsid w:val="4B442898"/>
    <w:rsid w:val="4B520876"/>
    <w:rsid w:val="4B74B016"/>
    <w:rsid w:val="4B95CCA6"/>
    <w:rsid w:val="4BC4FC15"/>
    <w:rsid w:val="4BD5C05F"/>
    <w:rsid w:val="4BE21E92"/>
    <w:rsid w:val="4BE81C80"/>
    <w:rsid w:val="4BF14666"/>
    <w:rsid w:val="4C15F9FE"/>
    <w:rsid w:val="4C3E6DF1"/>
    <w:rsid w:val="4C5839E4"/>
    <w:rsid w:val="4C5E3D89"/>
    <w:rsid w:val="4C69410C"/>
    <w:rsid w:val="4C879F77"/>
    <w:rsid w:val="4C9606C3"/>
    <w:rsid w:val="4C977E90"/>
    <w:rsid w:val="4CA00FF8"/>
    <w:rsid w:val="4CAF040A"/>
    <w:rsid w:val="4CB2F2A3"/>
    <w:rsid w:val="4CE5761C"/>
    <w:rsid w:val="4D16C551"/>
    <w:rsid w:val="4D2282EE"/>
    <w:rsid w:val="4D5B38FA"/>
    <w:rsid w:val="4D660905"/>
    <w:rsid w:val="4D974C1F"/>
    <w:rsid w:val="4DBA8DD2"/>
    <w:rsid w:val="4DC7B112"/>
    <w:rsid w:val="4DC97E59"/>
    <w:rsid w:val="4DF35082"/>
    <w:rsid w:val="4DF6B1CD"/>
    <w:rsid w:val="4E05AFF3"/>
    <w:rsid w:val="4E0AF36C"/>
    <w:rsid w:val="4E28448D"/>
    <w:rsid w:val="4E44B739"/>
    <w:rsid w:val="4E49413B"/>
    <w:rsid w:val="4E990FB6"/>
    <w:rsid w:val="4E9EC917"/>
    <w:rsid w:val="4EB52CEA"/>
    <w:rsid w:val="4ED04F0E"/>
    <w:rsid w:val="4EF357C9"/>
    <w:rsid w:val="4F083E90"/>
    <w:rsid w:val="4F0C151A"/>
    <w:rsid w:val="4F0EECA6"/>
    <w:rsid w:val="4F4E4C93"/>
    <w:rsid w:val="4F58BAB5"/>
    <w:rsid w:val="4F68E5D5"/>
    <w:rsid w:val="4F6A5D34"/>
    <w:rsid w:val="4F703FF5"/>
    <w:rsid w:val="4F888CC4"/>
    <w:rsid w:val="4FAB3B4A"/>
    <w:rsid w:val="4FAE0691"/>
    <w:rsid w:val="4FAECCDA"/>
    <w:rsid w:val="4FD18D05"/>
    <w:rsid w:val="4FD1D24B"/>
    <w:rsid w:val="4FDD2BCB"/>
    <w:rsid w:val="50040C78"/>
    <w:rsid w:val="5029981D"/>
    <w:rsid w:val="5063E360"/>
    <w:rsid w:val="506EB4BD"/>
    <w:rsid w:val="508B9C63"/>
    <w:rsid w:val="50907F45"/>
    <w:rsid w:val="50A36282"/>
    <w:rsid w:val="50AA2D4B"/>
    <w:rsid w:val="50CA997A"/>
    <w:rsid w:val="50F200DE"/>
    <w:rsid w:val="510C072F"/>
    <w:rsid w:val="510C23EE"/>
    <w:rsid w:val="5165E0F1"/>
    <w:rsid w:val="516C9866"/>
    <w:rsid w:val="51A4D500"/>
    <w:rsid w:val="51AE05A8"/>
    <w:rsid w:val="51C8799D"/>
    <w:rsid w:val="51D11980"/>
    <w:rsid w:val="51D503B1"/>
    <w:rsid w:val="51E63CA6"/>
    <w:rsid w:val="51E7DAAA"/>
    <w:rsid w:val="521170B4"/>
    <w:rsid w:val="52268243"/>
    <w:rsid w:val="522B739A"/>
    <w:rsid w:val="5263143A"/>
    <w:rsid w:val="526AD380"/>
    <w:rsid w:val="526E81FE"/>
    <w:rsid w:val="52A8A44B"/>
    <w:rsid w:val="52AF0CB9"/>
    <w:rsid w:val="52B0EE66"/>
    <w:rsid w:val="53227CB6"/>
    <w:rsid w:val="532A3A5F"/>
    <w:rsid w:val="5337F21F"/>
    <w:rsid w:val="53496BCF"/>
    <w:rsid w:val="5349703E"/>
    <w:rsid w:val="535E767B"/>
    <w:rsid w:val="535F0204"/>
    <w:rsid w:val="53803D76"/>
    <w:rsid w:val="53AF989C"/>
    <w:rsid w:val="53B687DB"/>
    <w:rsid w:val="53C87BED"/>
    <w:rsid w:val="542C0DEB"/>
    <w:rsid w:val="5433EA63"/>
    <w:rsid w:val="5475E205"/>
    <w:rsid w:val="54829169"/>
    <w:rsid w:val="54BA9740"/>
    <w:rsid w:val="54BD15E0"/>
    <w:rsid w:val="54DC8CFE"/>
    <w:rsid w:val="5520C93D"/>
    <w:rsid w:val="553749EA"/>
    <w:rsid w:val="554E8B35"/>
    <w:rsid w:val="55503B7A"/>
    <w:rsid w:val="55569184"/>
    <w:rsid w:val="5568DC76"/>
    <w:rsid w:val="556F7D93"/>
    <w:rsid w:val="557A39B0"/>
    <w:rsid w:val="557B65F1"/>
    <w:rsid w:val="55A48B78"/>
    <w:rsid w:val="55B50647"/>
    <w:rsid w:val="55B9E443"/>
    <w:rsid w:val="55D08E22"/>
    <w:rsid w:val="55E42EFA"/>
    <w:rsid w:val="5613C5B7"/>
    <w:rsid w:val="5615376F"/>
    <w:rsid w:val="561F3940"/>
    <w:rsid w:val="56271AF1"/>
    <w:rsid w:val="56379687"/>
    <w:rsid w:val="564F0C5D"/>
    <w:rsid w:val="566A4EC8"/>
    <w:rsid w:val="566D28BC"/>
    <w:rsid w:val="5671A2E1"/>
    <w:rsid w:val="568DB5D3"/>
    <w:rsid w:val="569795E4"/>
    <w:rsid w:val="569ED3F8"/>
    <w:rsid w:val="56A45DB5"/>
    <w:rsid w:val="56B0ED63"/>
    <w:rsid w:val="56BC7D87"/>
    <w:rsid w:val="56BD8F5E"/>
    <w:rsid w:val="56C1826A"/>
    <w:rsid w:val="56C903CE"/>
    <w:rsid w:val="56CBCD64"/>
    <w:rsid w:val="56D29C1C"/>
    <w:rsid w:val="56E77952"/>
    <w:rsid w:val="56EF3B0A"/>
    <w:rsid w:val="56F356CF"/>
    <w:rsid w:val="572F1FC6"/>
    <w:rsid w:val="577E94C3"/>
    <w:rsid w:val="57890E52"/>
    <w:rsid w:val="57C6662C"/>
    <w:rsid w:val="57F7FEC4"/>
    <w:rsid w:val="58003CB3"/>
    <w:rsid w:val="58101038"/>
    <w:rsid w:val="58409732"/>
    <w:rsid w:val="585EF5B3"/>
    <w:rsid w:val="586839EC"/>
    <w:rsid w:val="58763C2B"/>
    <w:rsid w:val="587A387F"/>
    <w:rsid w:val="58A17528"/>
    <w:rsid w:val="58B7B0B5"/>
    <w:rsid w:val="58B862BF"/>
    <w:rsid w:val="58E4757F"/>
    <w:rsid w:val="59065344"/>
    <w:rsid w:val="59323E43"/>
    <w:rsid w:val="593343EB"/>
    <w:rsid w:val="5969676C"/>
    <w:rsid w:val="596E1775"/>
    <w:rsid w:val="5980F095"/>
    <w:rsid w:val="599003AA"/>
    <w:rsid w:val="59956871"/>
    <w:rsid w:val="59ADCF93"/>
    <w:rsid w:val="59DDA53D"/>
    <w:rsid w:val="59E4ED04"/>
    <w:rsid w:val="59FF24B1"/>
    <w:rsid w:val="5A068055"/>
    <w:rsid w:val="5A19273F"/>
    <w:rsid w:val="5A1F04AF"/>
    <w:rsid w:val="5A291549"/>
    <w:rsid w:val="5A4DA8EF"/>
    <w:rsid w:val="5A6F3B69"/>
    <w:rsid w:val="5A8E5FB4"/>
    <w:rsid w:val="5AA1401D"/>
    <w:rsid w:val="5AB73345"/>
    <w:rsid w:val="5AF6C378"/>
    <w:rsid w:val="5B0C6C48"/>
    <w:rsid w:val="5B1241EA"/>
    <w:rsid w:val="5B16919D"/>
    <w:rsid w:val="5B1A8BA6"/>
    <w:rsid w:val="5B2C7EEA"/>
    <w:rsid w:val="5B5FF26A"/>
    <w:rsid w:val="5B8343B8"/>
    <w:rsid w:val="5BBB6729"/>
    <w:rsid w:val="5BE6D9D7"/>
    <w:rsid w:val="5BF57FC3"/>
    <w:rsid w:val="5C01FF8C"/>
    <w:rsid w:val="5C083E8A"/>
    <w:rsid w:val="5C3B13F2"/>
    <w:rsid w:val="5C571E71"/>
    <w:rsid w:val="5C5E5583"/>
    <w:rsid w:val="5C9AED07"/>
    <w:rsid w:val="5CAC4134"/>
    <w:rsid w:val="5CADF1D3"/>
    <w:rsid w:val="5CC4A74A"/>
    <w:rsid w:val="5CEE06A6"/>
    <w:rsid w:val="5CF1E8C0"/>
    <w:rsid w:val="5D08C17C"/>
    <w:rsid w:val="5D0F2DEC"/>
    <w:rsid w:val="5D1ED78D"/>
    <w:rsid w:val="5D1F70F4"/>
    <w:rsid w:val="5D6D9FDD"/>
    <w:rsid w:val="5D70163A"/>
    <w:rsid w:val="5D7085D2"/>
    <w:rsid w:val="5D96F34B"/>
    <w:rsid w:val="5D9FE6E6"/>
    <w:rsid w:val="5DA45B58"/>
    <w:rsid w:val="5DEC6C38"/>
    <w:rsid w:val="5DF6128C"/>
    <w:rsid w:val="5DFB31A7"/>
    <w:rsid w:val="5E0854DF"/>
    <w:rsid w:val="5E1E0DBC"/>
    <w:rsid w:val="5E6144C5"/>
    <w:rsid w:val="5E828B49"/>
    <w:rsid w:val="5E927B6E"/>
    <w:rsid w:val="5E9415C8"/>
    <w:rsid w:val="5E9F0B57"/>
    <w:rsid w:val="5EB12615"/>
    <w:rsid w:val="5EDE6DE2"/>
    <w:rsid w:val="5EE9B87C"/>
    <w:rsid w:val="5EE9DC61"/>
    <w:rsid w:val="5F1AFA39"/>
    <w:rsid w:val="5F3876DF"/>
    <w:rsid w:val="5F43BD35"/>
    <w:rsid w:val="5F65DB74"/>
    <w:rsid w:val="5F6FB8C7"/>
    <w:rsid w:val="5F75D917"/>
    <w:rsid w:val="5FD6D41A"/>
    <w:rsid w:val="5FE3E42A"/>
    <w:rsid w:val="5FEB0025"/>
    <w:rsid w:val="5FECFF08"/>
    <w:rsid w:val="600A1030"/>
    <w:rsid w:val="600E1F35"/>
    <w:rsid w:val="601A22E1"/>
    <w:rsid w:val="6025115A"/>
    <w:rsid w:val="603866C6"/>
    <w:rsid w:val="608E7861"/>
    <w:rsid w:val="60B25CE4"/>
    <w:rsid w:val="6129908C"/>
    <w:rsid w:val="6132BD12"/>
    <w:rsid w:val="6136D243"/>
    <w:rsid w:val="6181116C"/>
    <w:rsid w:val="6197D860"/>
    <w:rsid w:val="61DA2051"/>
    <w:rsid w:val="61EA6EB1"/>
    <w:rsid w:val="62088227"/>
    <w:rsid w:val="6233B887"/>
    <w:rsid w:val="624D7942"/>
    <w:rsid w:val="625BFCA9"/>
    <w:rsid w:val="6261CE34"/>
    <w:rsid w:val="6261FF31"/>
    <w:rsid w:val="6289D6BA"/>
    <w:rsid w:val="6296ADB7"/>
    <w:rsid w:val="62CB1933"/>
    <w:rsid w:val="62DE3584"/>
    <w:rsid w:val="62E5D847"/>
    <w:rsid w:val="63080261"/>
    <w:rsid w:val="6325C9AD"/>
    <w:rsid w:val="6353B3D4"/>
    <w:rsid w:val="635401D7"/>
    <w:rsid w:val="635BC034"/>
    <w:rsid w:val="635F9B47"/>
    <w:rsid w:val="636045D8"/>
    <w:rsid w:val="636246B5"/>
    <w:rsid w:val="6364C441"/>
    <w:rsid w:val="6387FCF1"/>
    <w:rsid w:val="63952DBD"/>
    <w:rsid w:val="639EA81C"/>
    <w:rsid w:val="63B999AB"/>
    <w:rsid w:val="63D0F721"/>
    <w:rsid w:val="63F513F7"/>
    <w:rsid w:val="63F5D2D0"/>
    <w:rsid w:val="63F6BCC3"/>
    <w:rsid w:val="63FBD287"/>
    <w:rsid w:val="64089F4B"/>
    <w:rsid w:val="6414ABAF"/>
    <w:rsid w:val="642CDB6B"/>
    <w:rsid w:val="6466D9C7"/>
    <w:rsid w:val="6499E700"/>
    <w:rsid w:val="64BFEDA5"/>
    <w:rsid w:val="64CF29AA"/>
    <w:rsid w:val="64D0958E"/>
    <w:rsid w:val="652C7CA9"/>
    <w:rsid w:val="65404D19"/>
    <w:rsid w:val="655E2F02"/>
    <w:rsid w:val="65A35338"/>
    <w:rsid w:val="65B923AB"/>
    <w:rsid w:val="65BB9C09"/>
    <w:rsid w:val="65C6D98E"/>
    <w:rsid w:val="65CC370F"/>
    <w:rsid w:val="65E6EF5C"/>
    <w:rsid w:val="65EDF4DB"/>
    <w:rsid w:val="65FC34A7"/>
    <w:rsid w:val="65FE9805"/>
    <w:rsid w:val="660F1C5C"/>
    <w:rsid w:val="66323F80"/>
    <w:rsid w:val="663CCA6C"/>
    <w:rsid w:val="664A35DA"/>
    <w:rsid w:val="6657E884"/>
    <w:rsid w:val="66747776"/>
    <w:rsid w:val="6685CB15"/>
    <w:rsid w:val="66B36BD5"/>
    <w:rsid w:val="66B9537D"/>
    <w:rsid w:val="66C7DCD7"/>
    <w:rsid w:val="66D31A6C"/>
    <w:rsid w:val="674DFB79"/>
    <w:rsid w:val="676A22EF"/>
    <w:rsid w:val="6782FBF5"/>
    <w:rsid w:val="6790AD04"/>
    <w:rsid w:val="67939E82"/>
    <w:rsid w:val="67A8B94C"/>
    <w:rsid w:val="67B3198B"/>
    <w:rsid w:val="67D52ECC"/>
    <w:rsid w:val="67D8BE0A"/>
    <w:rsid w:val="67F5ADA7"/>
    <w:rsid w:val="680E9147"/>
    <w:rsid w:val="6848E0C7"/>
    <w:rsid w:val="684EF6BF"/>
    <w:rsid w:val="68688734"/>
    <w:rsid w:val="68694916"/>
    <w:rsid w:val="687317AF"/>
    <w:rsid w:val="68ACC774"/>
    <w:rsid w:val="68D8E7B3"/>
    <w:rsid w:val="68E8DE4C"/>
    <w:rsid w:val="68FA8E0B"/>
    <w:rsid w:val="69278BD4"/>
    <w:rsid w:val="6951A68C"/>
    <w:rsid w:val="695B882D"/>
    <w:rsid w:val="6962DFBE"/>
    <w:rsid w:val="6983B9DA"/>
    <w:rsid w:val="698908F6"/>
    <w:rsid w:val="69DAC748"/>
    <w:rsid w:val="69DBB162"/>
    <w:rsid w:val="69E3C1C0"/>
    <w:rsid w:val="69F2DC7D"/>
    <w:rsid w:val="69F76CB0"/>
    <w:rsid w:val="69F84031"/>
    <w:rsid w:val="6A25162F"/>
    <w:rsid w:val="6A61A96D"/>
    <w:rsid w:val="6A72DF54"/>
    <w:rsid w:val="6A8EBD22"/>
    <w:rsid w:val="6AF82ED2"/>
    <w:rsid w:val="6B085635"/>
    <w:rsid w:val="6B29E455"/>
    <w:rsid w:val="6B463D2D"/>
    <w:rsid w:val="6B623B38"/>
    <w:rsid w:val="6B6D68EB"/>
    <w:rsid w:val="6BA65555"/>
    <w:rsid w:val="6BA7F5A1"/>
    <w:rsid w:val="6BCABF23"/>
    <w:rsid w:val="6BE48186"/>
    <w:rsid w:val="6BF36B41"/>
    <w:rsid w:val="6C06FC0E"/>
    <w:rsid w:val="6C11805C"/>
    <w:rsid w:val="6C46C0F4"/>
    <w:rsid w:val="6C4B3D3A"/>
    <w:rsid w:val="6C5DF66C"/>
    <w:rsid w:val="6C5E81D9"/>
    <w:rsid w:val="6C675112"/>
    <w:rsid w:val="6C79069B"/>
    <w:rsid w:val="6C7BC518"/>
    <w:rsid w:val="6C821CCE"/>
    <w:rsid w:val="6C99CED2"/>
    <w:rsid w:val="6CC4C9DE"/>
    <w:rsid w:val="6CD70F24"/>
    <w:rsid w:val="6CE37F3C"/>
    <w:rsid w:val="6CFD85E0"/>
    <w:rsid w:val="6D0AE0A1"/>
    <w:rsid w:val="6D695408"/>
    <w:rsid w:val="6D8FEE49"/>
    <w:rsid w:val="6D9A4765"/>
    <w:rsid w:val="6DBEACA5"/>
    <w:rsid w:val="6DDA4EB6"/>
    <w:rsid w:val="6E0F4B72"/>
    <w:rsid w:val="6E2218F3"/>
    <w:rsid w:val="6E2862EA"/>
    <w:rsid w:val="6E2FB650"/>
    <w:rsid w:val="6E4EADFC"/>
    <w:rsid w:val="6E8D4282"/>
    <w:rsid w:val="6E9EFB33"/>
    <w:rsid w:val="6EC09E9A"/>
    <w:rsid w:val="6ED552D7"/>
    <w:rsid w:val="6ED8ED1E"/>
    <w:rsid w:val="6F44FCE1"/>
    <w:rsid w:val="6F5A1C87"/>
    <w:rsid w:val="6F6428F9"/>
    <w:rsid w:val="6F6CEF15"/>
    <w:rsid w:val="6F829CFD"/>
    <w:rsid w:val="6FAB842D"/>
    <w:rsid w:val="6FAEDFCE"/>
    <w:rsid w:val="6FB48F61"/>
    <w:rsid w:val="6FC011E1"/>
    <w:rsid w:val="7034F522"/>
    <w:rsid w:val="703B6132"/>
    <w:rsid w:val="707AEFA7"/>
    <w:rsid w:val="707D5F77"/>
    <w:rsid w:val="70BA72A6"/>
    <w:rsid w:val="70C2F2E1"/>
    <w:rsid w:val="70C4178C"/>
    <w:rsid w:val="70F2D343"/>
    <w:rsid w:val="70FF37C3"/>
    <w:rsid w:val="71058C32"/>
    <w:rsid w:val="7119F7F4"/>
    <w:rsid w:val="71396616"/>
    <w:rsid w:val="715ED8F5"/>
    <w:rsid w:val="717BA0DE"/>
    <w:rsid w:val="7190CC0E"/>
    <w:rsid w:val="71CD0B35"/>
    <w:rsid w:val="71FB738F"/>
    <w:rsid w:val="721B591A"/>
    <w:rsid w:val="722C4746"/>
    <w:rsid w:val="7239E291"/>
    <w:rsid w:val="7240501D"/>
    <w:rsid w:val="724FFB02"/>
    <w:rsid w:val="727F9DEC"/>
    <w:rsid w:val="7290534D"/>
    <w:rsid w:val="72AB2889"/>
    <w:rsid w:val="72B8CCB1"/>
    <w:rsid w:val="72BC364F"/>
    <w:rsid w:val="72D5D84B"/>
    <w:rsid w:val="72E0E8E8"/>
    <w:rsid w:val="72F0E27B"/>
    <w:rsid w:val="73152F68"/>
    <w:rsid w:val="731DCBF6"/>
    <w:rsid w:val="733B4C8E"/>
    <w:rsid w:val="73409675"/>
    <w:rsid w:val="7359EB6E"/>
    <w:rsid w:val="73619883"/>
    <w:rsid w:val="737765EC"/>
    <w:rsid w:val="73829678"/>
    <w:rsid w:val="73FFB06A"/>
    <w:rsid w:val="7401855B"/>
    <w:rsid w:val="742456B9"/>
    <w:rsid w:val="74302201"/>
    <w:rsid w:val="74407AD2"/>
    <w:rsid w:val="7453F5A5"/>
    <w:rsid w:val="74AC89C9"/>
    <w:rsid w:val="7538CE4A"/>
    <w:rsid w:val="75630F83"/>
    <w:rsid w:val="756627D0"/>
    <w:rsid w:val="757D4AA7"/>
    <w:rsid w:val="75EEC34A"/>
    <w:rsid w:val="760CF87B"/>
    <w:rsid w:val="760DC26B"/>
    <w:rsid w:val="761B9E48"/>
    <w:rsid w:val="76288F59"/>
    <w:rsid w:val="76719173"/>
    <w:rsid w:val="76A762A8"/>
    <w:rsid w:val="76C3F9E9"/>
    <w:rsid w:val="76C8A780"/>
    <w:rsid w:val="76D3ADD5"/>
    <w:rsid w:val="76DEA7AB"/>
    <w:rsid w:val="76F190E7"/>
    <w:rsid w:val="7700AC17"/>
    <w:rsid w:val="772723AC"/>
    <w:rsid w:val="772BE6D2"/>
    <w:rsid w:val="7733DC3A"/>
    <w:rsid w:val="774D61BD"/>
    <w:rsid w:val="775199BA"/>
    <w:rsid w:val="777C072C"/>
    <w:rsid w:val="77E65E7A"/>
    <w:rsid w:val="77E9AF9F"/>
    <w:rsid w:val="781C66EF"/>
    <w:rsid w:val="7840230F"/>
    <w:rsid w:val="7887A189"/>
    <w:rsid w:val="78B9678C"/>
    <w:rsid w:val="78C93E79"/>
    <w:rsid w:val="78E13455"/>
    <w:rsid w:val="78E50D49"/>
    <w:rsid w:val="78F0FD5F"/>
    <w:rsid w:val="79030E9C"/>
    <w:rsid w:val="790CB536"/>
    <w:rsid w:val="794D33AB"/>
    <w:rsid w:val="7953EB5B"/>
    <w:rsid w:val="7966F137"/>
    <w:rsid w:val="796C4981"/>
    <w:rsid w:val="798C647D"/>
    <w:rsid w:val="798E7061"/>
    <w:rsid w:val="79A100F6"/>
    <w:rsid w:val="79AD06A8"/>
    <w:rsid w:val="79B90805"/>
    <w:rsid w:val="79BE054B"/>
    <w:rsid w:val="79C7B978"/>
    <w:rsid w:val="79E5CA3E"/>
    <w:rsid w:val="7A12CF26"/>
    <w:rsid w:val="7A2C9ED8"/>
    <w:rsid w:val="7A3EA98A"/>
    <w:rsid w:val="7A52FF0D"/>
    <w:rsid w:val="7A5C5C80"/>
    <w:rsid w:val="7A5D53AF"/>
    <w:rsid w:val="7A795BFC"/>
    <w:rsid w:val="7AA50A3F"/>
    <w:rsid w:val="7AAC5EEC"/>
    <w:rsid w:val="7AE2D20D"/>
    <w:rsid w:val="7B415C38"/>
    <w:rsid w:val="7B61B459"/>
    <w:rsid w:val="7B666CE7"/>
    <w:rsid w:val="7B84079F"/>
    <w:rsid w:val="7B8B11FB"/>
    <w:rsid w:val="7BA6EBF7"/>
    <w:rsid w:val="7BC8697B"/>
    <w:rsid w:val="7BDC8BF6"/>
    <w:rsid w:val="7BEA301F"/>
    <w:rsid w:val="7C013EC5"/>
    <w:rsid w:val="7C1A7E8F"/>
    <w:rsid w:val="7C259F4F"/>
    <w:rsid w:val="7C3842D6"/>
    <w:rsid w:val="7C5904D4"/>
    <w:rsid w:val="7C6B52CD"/>
    <w:rsid w:val="7C821D5C"/>
    <w:rsid w:val="7C84D9F6"/>
    <w:rsid w:val="7C9EAA6C"/>
    <w:rsid w:val="7CA39AA0"/>
    <w:rsid w:val="7CAD3F98"/>
    <w:rsid w:val="7CB3548F"/>
    <w:rsid w:val="7CBAAABF"/>
    <w:rsid w:val="7CD42ABE"/>
    <w:rsid w:val="7CDFDD1B"/>
    <w:rsid w:val="7CE16195"/>
    <w:rsid w:val="7CE2D978"/>
    <w:rsid w:val="7CECF245"/>
    <w:rsid w:val="7D070042"/>
    <w:rsid w:val="7D12AB3B"/>
    <w:rsid w:val="7D258669"/>
    <w:rsid w:val="7D2BC796"/>
    <w:rsid w:val="7D5E9080"/>
    <w:rsid w:val="7D6CDFD1"/>
    <w:rsid w:val="7D6D8E43"/>
    <w:rsid w:val="7D9DC3EC"/>
    <w:rsid w:val="7DA78B1D"/>
    <w:rsid w:val="7DD58481"/>
    <w:rsid w:val="7DD82666"/>
    <w:rsid w:val="7DFB0554"/>
    <w:rsid w:val="7E0D986C"/>
    <w:rsid w:val="7E3152C4"/>
    <w:rsid w:val="7E515E32"/>
    <w:rsid w:val="7E5D058B"/>
    <w:rsid w:val="7E7B95AB"/>
    <w:rsid w:val="7E8E1E22"/>
    <w:rsid w:val="7EB33896"/>
    <w:rsid w:val="7EDB8781"/>
    <w:rsid w:val="7EE8087E"/>
    <w:rsid w:val="7F0D149F"/>
    <w:rsid w:val="7F1887F7"/>
    <w:rsid w:val="7F288CC7"/>
    <w:rsid w:val="7F2D49FF"/>
    <w:rsid w:val="7F485309"/>
    <w:rsid w:val="7F58A2C3"/>
    <w:rsid w:val="7F752ACB"/>
    <w:rsid w:val="7F824788"/>
    <w:rsid w:val="7F954B39"/>
    <w:rsid w:val="7FBD51BC"/>
    <w:rsid w:val="7FC33279"/>
    <w:rsid w:val="7FF0C5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326"/>
  <w15:chartTrackingRefBased/>
  <w15:docId w15:val="{466B7F46-0BCA-4738-A6C9-29C79CEE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20"/>
    <w:pPr>
      <w:spacing w:after="0" w:line="240" w:lineRule="auto"/>
      <w:ind w:right="28"/>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F1149F"/>
    <w:pPr>
      <w:ind w:left="720"/>
      <w:contextualSpacing/>
    </w:p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FD2E62"/>
    <w:rPr>
      <w:rFonts w:ascii="Times New Roman" w:hAnsi="Times New Roman" w:cs="Times New Roman"/>
      <w:sz w:val="24"/>
      <w:szCs w:val="24"/>
    </w:rPr>
  </w:style>
  <w:style w:type="table" w:styleId="TableGrid">
    <w:name w:val="Table Grid"/>
    <w:basedOn w:val="TableNormal"/>
    <w:uiPriority w:val="39"/>
    <w:rsid w:val="00E80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4A5C"/>
    <w:rPr>
      <w:sz w:val="16"/>
      <w:szCs w:val="16"/>
    </w:rPr>
  </w:style>
  <w:style w:type="paragraph" w:styleId="CommentText">
    <w:name w:val="annotation text"/>
    <w:basedOn w:val="Normal"/>
    <w:link w:val="CommentTextChar"/>
    <w:uiPriority w:val="99"/>
    <w:unhideWhenUsed/>
    <w:rsid w:val="00404A5C"/>
    <w:rPr>
      <w:sz w:val="20"/>
      <w:szCs w:val="20"/>
    </w:rPr>
  </w:style>
  <w:style w:type="character" w:customStyle="1" w:styleId="CommentTextChar">
    <w:name w:val="Comment Text Char"/>
    <w:basedOn w:val="DefaultParagraphFont"/>
    <w:link w:val="CommentText"/>
    <w:uiPriority w:val="99"/>
    <w:rsid w:val="00404A5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A5C"/>
    <w:rPr>
      <w:b/>
      <w:bCs/>
    </w:rPr>
  </w:style>
  <w:style w:type="character" w:customStyle="1" w:styleId="CommentSubjectChar">
    <w:name w:val="Comment Subject Char"/>
    <w:basedOn w:val="CommentTextChar"/>
    <w:link w:val="CommentSubject"/>
    <w:uiPriority w:val="99"/>
    <w:semiHidden/>
    <w:rsid w:val="00404A5C"/>
    <w:rPr>
      <w:rFonts w:ascii="Times New Roman" w:hAnsi="Times New Roman" w:cs="Times New Roman"/>
      <w:b/>
      <w:bCs/>
      <w:sz w:val="20"/>
      <w:szCs w:val="20"/>
    </w:rPr>
  </w:style>
  <w:style w:type="character" w:styleId="Hyperlink">
    <w:name w:val="Hyperlink"/>
    <w:basedOn w:val="DefaultParagraphFont"/>
    <w:uiPriority w:val="99"/>
    <w:unhideWhenUsed/>
    <w:rsid w:val="00CE2A18"/>
    <w:rPr>
      <w:color w:val="0563C1"/>
      <w:u w:val="single"/>
    </w:rPr>
  </w:style>
  <w:style w:type="paragraph" w:styleId="Revision">
    <w:name w:val="Revision"/>
    <w:hidden/>
    <w:uiPriority w:val="99"/>
    <w:semiHidden/>
    <w:rsid w:val="00CE2A18"/>
    <w:pPr>
      <w:spacing w:after="0" w:line="240" w:lineRule="auto"/>
    </w:pPr>
    <w:rPr>
      <w:rFonts w:ascii="Times New Roman" w:hAnsi="Times New Roman" w:cs="Times New Roman"/>
      <w:sz w:val="24"/>
      <w:szCs w:val="24"/>
    </w:rPr>
  </w:style>
  <w:style w:type="character" w:customStyle="1" w:styleId="normaltextrun">
    <w:name w:val="normaltextrun"/>
    <w:basedOn w:val="DefaultParagraphFont"/>
    <w:rsid w:val="00851B48"/>
  </w:style>
  <w:style w:type="paragraph" w:styleId="Header">
    <w:name w:val="header"/>
    <w:basedOn w:val="Normal"/>
    <w:link w:val="HeaderChar"/>
    <w:uiPriority w:val="99"/>
    <w:unhideWhenUsed/>
    <w:rsid w:val="00B928A5"/>
    <w:pPr>
      <w:tabs>
        <w:tab w:val="center" w:pos="4153"/>
        <w:tab w:val="right" w:pos="8306"/>
      </w:tabs>
    </w:pPr>
  </w:style>
  <w:style w:type="character" w:customStyle="1" w:styleId="HeaderChar">
    <w:name w:val="Header Char"/>
    <w:basedOn w:val="DefaultParagraphFont"/>
    <w:link w:val="Header"/>
    <w:uiPriority w:val="99"/>
    <w:rsid w:val="00B928A5"/>
    <w:rPr>
      <w:rFonts w:ascii="Times New Roman" w:hAnsi="Times New Roman" w:cs="Times New Roman"/>
      <w:sz w:val="24"/>
      <w:szCs w:val="24"/>
    </w:rPr>
  </w:style>
  <w:style w:type="paragraph" w:styleId="Footer">
    <w:name w:val="footer"/>
    <w:basedOn w:val="Normal"/>
    <w:link w:val="FooterChar"/>
    <w:uiPriority w:val="99"/>
    <w:unhideWhenUsed/>
    <w:rsid w:val="00B928A5"/>
    <w:pPr>
      <w:tabs>
        <w:tab w:val="center" w:pos="4153"/>
        <w:tab w:val="right" w:pos="8306"/>
      </w:tabs>
    </w:pPr>
  </w:style>
  <w:style w:type="character" w:customStyle="1" w:styleId="FooterChar">
    <w:name w:val="Footer Char"/>
    <w:basedOn w:val="DefaultParagraphFont"/>
    <w:link w:val="Footer"/>
    <w:uiPriority w:val="99"/>
    <w:rsid w:val="00B928A5"/>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F6664"/>
    <w:rPr>
      <w:sz w:val="20"/>
      <w:szCs w:val="20"/>
    </w:rPr>
  </w:style>
  <w:style w:type="character" w:customStyle="1" w:styleId="FootnoteTextChar">
    <w:name w:val="Footnote Text Char"/>
    <w:basedOn w:val="DefaultParagraphFont"/>
    <w:link w:val="FootnoteText"/>
    <w:uiPriority w:val="99"/>
    <w:semiHidden/>
    <w:rsid w:val="005F666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F66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tlase@vmnv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2E513B76485B46AA922834B902B202" ma:contentTypeVersion="13" ma:contentTypeDescription="Create a new document." ma:contentTypeScope="" ma:versionID="1092e4774cdb806b6d0b07e04bc3a2c7">
  <xsd:schema xmlns:xsd="http://www.w3.org/2001/XMLSchema" xmlns:xs="http://www.w3.org/2001/XMLSchema" xmlns:p="http://schemas.microsoft.com/office/2006/metadata/properties" xmlns:ns3="2a46f587-9632-455e-9e9b-a0f1cc5ec2e5" xmlns:ns4="e69cb15a-24e2-4075-bc7f-9f7add0533a6" targetNamespace="http://schemas.microsoft.com/office/2006/metadata/properties" ma:root="true" ma:fieldsID="84ca4f4ed2b530e5fabc17757b834b3f" ns3:_="" ns4:_="">
    <xsd:import namespace="2a46f587-9632-455e-9e9b-a0f1cc5ec2e5"/>
    <xsd:import namespace="e69cb15a-24e2-4075-bc7f-9f7add0533a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6f587-9632-455e-9e9b-a0f1cc5ec2e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cb15a-24e2-4075-bc7f-9f7add0533a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a46f587-9632-455e-9e9b-a0f1cc5ec2e5" xsi:nil="true"/>
  </documentManagement>
</p:properties>
</file>

<file path=customXml/itemProps1.xml><?xml version="1.0" encoding="utf-8"?>
<ds:datastoreItem xmlns:ds="http://schemas.openxmlformats.org/officeDocument/2006/customXml" ds:itemID="{CA0CBCF2-E329-4280-8FFC-2036C6FA9B85}">
  <ds:schemaRefs>
    <ds:schemaRef ds:uri="http://schemas.microsoft.com/sharepoint/v3/contenttype/forms"/>
  </ds:schemaRefs>
</ds:datastoreItem>
</file>

<file path=customXml/itemProps2.xml><?xml version="1.0" encoding="utf-8"?>
<ds:datastoreItem xmlns:ds="http://schemas.openxmlformats.org/officeDocument/2006/customXml" ds:itemID="{3B042807-DCE0-4FCA-ABC1-8F3D1B835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6f587-9632-455e-9e9b-a0f1cc5ec2e5"/>
    <ds:schemaRef ds:uri="e69cb15a-24e2-4075-bc7f-9f7add05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86CAD-83EF-435C-B12B-4041EFD6D621}">
  <ds:schemaRefs>
    <ds:schemaRef ds:uri="http://schemas.microsoft.com/office/2006/metadata/properties"/>
    <ds:schemaRef ds:uri="http://schemas.microsoft.com/office/infopath/2007/PartnerControls"/>
    <ds:schemaRef ds:uri="2a46f587-9632-455e-9e9b-a0f1cc5ec2e5"/>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256</TotalTime>
  <Pages>9</Pages>
  <Words>13475</Words>
  <Characters>7682</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21115</CharactersWithSpaces>
  <SharedDoc>false</SharedDoc>
  <HLinks>
    <vt:vector size="6" baseType="variant">
      <vt:variant>
        <vt:i4>6160443</vt:i4>
      </vt:variant>
      <vt:variant>
        <vt:i4>0</vt:i4>
      </vt:variant>
      <vt:variant>
        <vt:i4>0</vt:i4>
      </vt:variant>
      <vt:variant>
        <vt:i4>5</vt:i4>
      </vt:variant>
      <vt:variant>
        <vt:lpwstr>mailto:atlase@vmnvd.gov.lv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Nellija Petrova</cp:lastModifiedBy>
  <cp:revision>7</cp:revision>
  <dcterms:created xsi:type="dcterms:W3CDTF">2026-06-29T05:14:00Z</dcterms:created>
  <dcterms:modified xsi:type="dcterms:W3CDTF">2026-06-29T12:19:00Z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0x010100112E513B76485B46AA922834B902B202</vt:lpwstr>
  </property>
</Properties>
</file>