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8F098ED" w:rsidR="00DB19FC" w:rsidRPr="005818D5" w:rsidRDefault="004E444F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="00BE4953" w:rsidRPr="005818D5">
        <w:rPr>
          <w:rFonts w:ascii="Calibri" w:hAnsi="Calibri" w:cs="Calibri"/>
          <w:b/>
          <w:bCs/>
        </w:rPr>
        <w:t>.0</w:t>
      </w:r>
      <w:r w:rsidR="002E30AB">
        <w:rPr>
          <w:rFonts w:ascii="Calibri" w:hAnsi="Calibri" w:cs="Calibri"/>
          <w:b/>
          <w:bCs/>
        </w:rPr>
        <w:t>7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013A33E7" w14:textId="77777777" w:rsidR="004E444F" w:rsidRDefault="004E444F" w:rsidP="00C06DC6">
      <w:pPr>
        <w:rPr>
          <w:rFonts w:ascii="Calibri" w:hAnsi="Calibri" w:cs="Calibri"/>
        </w:rPr>
      </w:pPr>
      <w:r w:rsidRPr="004E444F">
        <w:rPr>
          <w:rFonts w:ascii="Calibri" w:hAnsi="Calibri" w:cs="Calibri"/>
        </w:rPr>
        <w:t>Par rekomendācijām riska grupu pacientu testēšanai B un C hepatīta infekcijas noteikšanai ģimenes ārstu praksēs</w:t>
      </w:r>
    </w:p>
    <w:p w14:paraId="6DFEC656" w14:textId="6AA96FFD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3CEB02A8" w14:textId="6E31DC4F" w:rsidR="004E444F" w:rsidRDefault="004E444F" w:rsidP="004E444F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25CABDFD" w14:textId="77777777" w:rsidR="004E444F" w:rsidRDefault="004E444F" w:rsidP="004E444F">
      <w:pPr>
        <w:rPr>
          <w:rFonts w:ascii="Calibri" w:hAnsi="Calibri" w:cs="Calibri"/>
          <w:color w:val="212529"/>
          <w:shd w:val="clear" w:color="auto" w:fill="FFFFFF"/>
        </w:rPr>
      </w:pPr>
      <w:r>
        <w:rPr>
          <w:rFonts w:ascii="Calibri" w:hAnsi="Calibri" w:cs="Calibri"/>
        </w:rPr>
        <w:t xml:space="preserve">Nacionālais veselības dienests </w:t>
      </w:r>
      <w:proofErr w:type="spellStart"/>
      <w:r>
        <w:rPr>
          <w:rFonts w:ascii="Calibri" w:hAnsi="Calibri" w:cs="Calibri"/>
        </w:rPr>
        <w:t>nosūta</w:t>
      </w:r>
      <w:proofErr w:type="spellEnd"/>
      <w:r>
        <w:rPr>
          <w:rFonts w:ascii="Calibri" w:hAnsi="Calibri" w:cs="Calibri"/>
        </w:rPr>
        <w:t xml:space="preserve"> Slimību profilakses un kontroles centra vēstuli “</w:t>
      </w:r>
      <w:r>
        <w:rPr>
          <w:rFonts w:ascii="Calibri" w:hAnsi="Calibri" w:cs="Calibri"/>
          <w:color w:val="212529"/>
          <w:shd w:val="clear" w:color="auto" w:fill="FFFFFF"/>
        </w:rPr>
        <w:t xml:space="preserve">Par rekomendācijām riska grupu pacientu testēšanai B un C hepatīta infekcijas noteikšanai ģimenes ārstu praksēs”. </w:t>
      </w:r>
    </w:p>
    <w:p w14:paraId="6D9B4F6E" w14:textId="77777777" w:rsidR="007412C9" w:rsidRDefault="007412C9" w:rsidP="007412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Slimību profilakses un kontroles centra vēstule un </w:t>
      </w:r>
      <w:r>
        <w:rPr>
          <w:rFonts w:ascii="Calibri" w:hAnsi="Calibri" w:cs="Calibri"/>
          <w:color w:val="212529"/>
          <w:shd w:val="clear" w:color="auto" w:fill="FFFFFF"/>
        </w:rPr>
        <w:t xml:space="preserve">rekomendācijas </w:t>
      </w:r>
      <w:r>
        <w:rPr>
          <w:rFonts w:ascii="Calibri" w:hAnsi="Calibri" w:cs="Calibri"/>
          <w:color w:val="000000"/>
          <w:shd w:val="clear" w:color="auto" w:fill="FFFFFF"/>
        </w:rPr>
        <w:t xml:space="preserve">pievienotas </w:t>
      </w:r>
      <w:r>
        <w:rPr>
          <w:rFonts w:ascii="Calibri" w:hAnsi="Calibri" w:cs="Calibri"/>
          <w:color w:val="212529"/>
          <w:shd w:val="clear" w:color="auto" w:fill="FFFFFF"/>
        </w:rPr>
        <w:t>pielikumā.</w:t>
      </w:r>
    </w:p>
    <w:p w14:paraId="5E05444E" w14:textId="3B5D9A88" w:rsidR="004E444F" w:rsidRDefault="004E444F" w:rsidP="004E444F">
      <w:pPr>
        <w:rPr>
          <w:rFonts w:ascii="Calibri" w:hAnsi="Calibri" w:cs="Calibri"/>
        </w:rPr>
      </w:pPr>
      <w:r>
        <w:object w:dxaOrig="1520" w:dyaOrig="987" w14:anchorId="4F34D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845203160" r:id="rId6">
            <o:FieldCodes>\s</o:FieldCodes>
          </o:OLEObject>
        </w:object>
      </w:r>
      <w:r>
        <w:object w:dxaOrig="1520" w:dyaOrig="987" w14:anchorId="0B2591F8">
          <v:shape id="_x0000_i1026" type="#_x0000_t75" style="width:76.2pt;height:49.2pt" o:ole="">
            <v:imagedata r:id="rId7" o:title=""/>
          </v:shape>
          <o:OLEObject Type="Embed" ProgID="Word.Document.12" ShapeID="_x0000_i1026" DrawAspect="Icon" ObjectID="_1845203161" r:id="rId8">
            <o:FieldCodes>\s</o:FieldCodes>
          </o:OLEObject>
        </w:object>
      </w:r>
    </w:p>
    <w:p w14:paraId="2D8F0355" w14:textId="63001005" w:rsidR="008E233C" w:rsidRPr="001E7E7B" w:rsidRDefault="001E7E7B" w:rsidP="008E233C">
      <w:pPr>
        <w:pStyle w:val="NormalWeb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A</w:t>
      </w:r>
      <w:r w:rsidR="00C036D7" w:rsidRPr="001E7E7B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1E7E7B" w:rsidRDefault="00C036D7" w:rsidP="008E233C">
      <w:pPr>
        <w:pStyle w:val="NormalWeb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1E7E7B" w:rsidRDefault="006B3BC5" w:rsidP="00F97A82">
      <w:pPr>
        <w:rPr>
          <w:rFonts w:ascii="Calibri" w:hAnsi="Calibri" w:cs="Calibri"/>
          <w:b/>
          <w:bCs/>
        </w:rPr>
      </w:pPr>
    </w:p>
    <w:sectPr w:rsidR="006B3BC5" w:rsidRPr="001E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6453D"/>
    <w:multiLevelType w:val="multilevel"/>
    <w:tmpl w:val="9FE45F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47C8C"/>
    <w:multiLevelType w:val="hybridMultilevel"/>
    <w:tmpl w:val="C9D8E7F0"/>
    <w:lvl w:ilvl="0" w:tplc="5E5C782E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223260"/>
    <w:multiLevelType w:val="multilevel"/>
    <w:tmpl w:val="91AC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4347B"/>
    <w:multiLevelType w:val="hybridMultilevel"/>
    <w:tmpl w:val="A7D65FAE"/>
    <w:lvl w:ilvl="0" w:tplc="183E50B6">
      <w:start w:val="1"/>
      <w:numFmt w:val="decimal"/>
      <w:lvlText w:val="%1."/>
      <w:lvlJc w:val="left"/>
      <w:pPr>
        <w:ind w:left="1287" w:hanging="360"/>
      </w:pPr>
      <w:rPr>
        <w:rFonts w:ascii="Times New Roman" w:eastAsia="Aptos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C62F5"/>
    <w:multiLevelType w:val="hybridMultilevel"/>
    <w:tmpl w:val="30E89BD4"/>
    <w:lvl w:ilvl="0" w:tplc="A984B7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4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21"/>
  </w:num>
  <w:num w:numId="5" w16cid:durableId="188951204">
    <w:abstractNumId w:val="40"/>
  </w:num>
  <w:num w:numId="6" w16cid:durableId="940835991">
    <w:abstractNumId w:val="37"/>
  </w:num>
  <w:num w:numId="7" w16cid:durableId="976836930">
    <w:abstractNumId w:val="38"/>
  </w:num>
  <w:num w:numId="8" w16cid:durableId="2009358490">
    <w:abstractNumId w:val="13"/>
  </w:num>
  <w:num w:numId="9" w16cid:durableId="928152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34"/>
  </w:num>
  <w:num w:numId="13" w16cid:durableId="116685617">
    <w:abstractNumId w:val="2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7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6"/>
  </w:num>
  <w:num w:numId="25" w16cid:durableId="43918403">
    <w:abstractNumId w:val="33"/>
  </w:num>
  <w:num w:numId="26" w16cid:durableId="2032951866">
    <w:abstractNumId w:val="30"/>
  </w:num>
  <w:num w:numId="27" w16cid:durableId="810052475">
    <w:abstractNumId w:val="3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9"/>
  </w:num>
  <w:num w:numId="31" w16cid:durableId="1439376178">
    <w:abstractNumId w:val="29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20"/>
  </w:num>
  <w:num w:numId="36" w16cid:durableId="70087859">
    <w:abstractNumId w:val="32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20"/>
  </w:num>
  <w:num w:numId="40" w16cid:durableId="363677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9122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4650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7772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1862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A38C9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81956"/>
    <w:rsid w:val="00192A4D"/>
    <w:rsid w:val="001A181D"/>
    <w:rsid w:val="001B08DD"/>
    <w:rsid w:val="001B2522"/>
    <w:rsid w:val="001C0416"/>
    <w:rsid w:val="001C0CFA"/>
    <w:rsid w:val="001E7E7B"/>
    <w:rsid w:val="002002B8"/>
    <w:rsid w:val="002076D5"/>
    <w:rsid w:val="002079B8"/>
    <w:rsid w:val="00213A90"/>
    <w:rsid w:val="0024684E"/>
    <w:rsid w:val="002518A7"/>
    <w:rsid w:val="0025686F"/>
    <w:rsid w:val="0026231B"/>
    <w:rsid w:val="002933EF"/>
    <w:rsid w:val="002A212B"/>
    <w:rsid w:val="002A4319"/>
    <w:rsid w:val="002A6C09"/>
    <w:rsid w:val="002B307D"/>
    <w:rsid w:val="002C2072"/>
    <w:rsid w:val="002D22F0"/>
    <w:rsid w:val="002E30AB"/>
    <w:rsid w:val="00315C16"/>
    <w:rsid w:val="00335A97"/>
    <w:rsid w:val="00355B0A"/>
    <w:rsid w:val="00360C13"/>
    <w:rsid w:val="003626D8"/>
    <w:rsid w:val="0037436E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23F"/>
    <w:rsid w:val="00470E8B"/>
    <w:rsid w:val="0047431D"/>
    <w:rsid w:val="004964D8"/>
    <w:rsid w:val="004A5F86"/>
    <w:rsid w:val="004B2B05"/>
    <w:rsid w:val="004B3176"/>
    <w:rsid w:val="004C0EC3"/>
    <w:rsid w:val="004C2B7C"/>
    <w:rsid w:val="004D419A"/>
    <w:rsid w:val="004E444F"/>
    <w:rsid w:val="004F7A6A"/>
    <w:rsid w:val="0050452F"/>
    <w:rsid w:val="005056C8"/>
    <w:rsid w:val="0050600B"/>
    <w:rsid w:val="00507F41"/>
    <w:rsid w:val="00513F0D"/>
    <w:rsid w:val="00517376"/>
    <w:rsid w:val="005173F3"/>
    <w:rsid w:val="005243B4"/>
    <w:rsid w:val="005247CE"/>
    <w:rsid w:val="00533EC7"/>
    <w:rsid w:val="00542BAD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27627"/>
    <w:rsid w:val="00645FBD"/>
    <w:rsid w:val="00652E64"/>
    <w:rsid w:val="0068728D"/>
    <w:rsid w:val="006A5164"/>
    <w:rsid w:val="006A5EB9"/>
    <w:rsid w:val="006A6B36"/>
    <w:rsid w:val="006A77D2"/>
    <w:rsid w:val="006B3BC5"/>
    <w:rsid w:val="006C0A79"/>
    <w:rsid w:val="00712946"/>
    <w:rsid w:val="00721048"/>
    <w:rsid w:val="007314AA"/>
    <w:rsid w:val="007412C9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1FFD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0C7D"/>
    <w:rsid w:val="0092641B"/>
    <w:rsid w:val="0095421D"/>
    <w:rsid w:val="009624AE"/>
    <w:rsid w:val="0097280E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76C9A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27D54"/>
    <w:rsid w:val="00B31038"/>
    <w:rsid w:val="00B35FA4"/>
    <w:rsid w:val="00B42676"/>
    <w:rsid w:val="00B52885"/>
    <w:rsid w:val="00B57E1F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82FF0"/>
    <w:rsid w:val="00CA54EE"/>
    <w:rsid w:val="00CB0293"/>
    <w:rsid w:val="00CB2D83"/>
    <w:rsid w:val="00CB52DD"/>
    <w:rsid w:val="00CC3753"/>
    <w:rsid w:val="00CD1B60"/>
    <w:rsid w:val="00CD7100"/>
    <w:rsid w:val="00CE78BE"/>
    <w:rsid w:val="00CF3EFD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B6AE8"/>
    <w:rsid w:val="00DE0482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6D6E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Normal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Normal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Normal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Normal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DefaultParagraphFont"/>
    <w:rsid w:val="00470E8B"/>
  </w:style>
  <w:style w:type="paragraph" w:styleId="NormalWeb">
    <w:name w:val="Normal (Web)"/>
    <w:basedOn w:val="Normal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006048"/>
  </w:style>
  <w:style w:type="character" w:customStyle="1" w:styleId="xme-email-text">
    <w:name w:val="x_me-email-text"/>
    <w:basedOn w:val="DefaultParagraphFont"/>
    <w:rsid w:val="0084141B"/>
  </w:style>
  <w:style w:type="character" w:customStyle="1" w:styleId="xme-email-text-secondary">
    <w:name w:val="x_me-email-text-secondary"/>
    <w:basedOn w:val="DefaultParagraphFont"/>
    <w:rsid w:val="0084141B"/>
  </w:style>
  <w:style w:type="character" w:styleId="SmartLink">
    <w:name w:val="Smart Link"/>
    <w:basedOn w:val="DefaultParagraphFont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Normal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DefaultParagraphFont"/>
    <w:rsid w:val="005247CE"/>
  </w:style>
  <w:style w:type="character" w:customStyle="1" w:styleId="xeop">
    <w:name w:val="x_eop"/>
    <w:basedOn w:val="DefaultParagraphFont"/>
    <w:rsid w:val="005247CE"/>
  </w:style>
  <w:style w:type="character" w:customStyle="1" w:styleId="me-email-text">
    <w:name w:val="me-email-text"/>
    <w:basedOn w:val="DefaultParagraphFont"/>
    <w:rsid w:val="008E233C"/>
  </w:style>
  <w:style w:type="character" w:customStyle="1" w:styleId="me-email-text-secondary">
    <w:name w:val="me-email-text-secondary"/>
    <w:basedOn w:val="DefaultParagraphFont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88</cp:revision>
  <dcterms:created xsi:type="dcterms:W3CDTF">2026-03-16T10:27:00Z</dcterms:created>
  <dcterms:modified xsi:type="dcterms:W3CDTF">2026-07-10T12:40:00Z</dcterms:modified>
</cp:coreProperties>
</file>