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8F098ED" w:rsidR="00DB19FC" w:rsidRPr="005818D5" w:rsidRDefault="004E444F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BE4953" w:rsidRPr="005818D5">
        <w:rPr>
          <w:rFonts w:ascii="Calibri" w:hAnsi="Calibri" w:cs="Calibri"/>
          <w:b/>
          <w:bCs/>
        </w:rPr>
        <w:t>.0</w:t>
      </w:r>
      <w:r w:rsidR="002E30AB">
        <w:rPr>
          <w:rFonts w:ascii="Calibri" w:hAnsi="Calibri" w:cs="Calibri"/>
          <w:b/>
          <w:bCs/>
        </w:rPr>
        <w:t>7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3EC010C6" w14:textId="77777777" w:rsidR="004C6206" w:rsidRDefault="004C6206" w:rsidP="00C06DC6">
      <w:pPr>
        <w:rPr>
          <w:rFonts w:ascii="Calibri" w:hAnsi="Calibri" w:cs="Calibri"/>
        </w:rPr>
      </w:pPr>
      <w:r w:rsidRPr="004C6206">
        <w:rPr>
          <w:rFonts w:ascii="Calibri" w:hAnsi="Calibri" w:cs="Calibri"/>
        </w:rPr>
        <w:t>Imūnbioloģisko preparātu pasūtīšanas mācību materiāli</w:t>
      </w:r>
    </w:p>
    <w:p w14:paraId="6DFEC656" w14:textId="59E19939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5FDEFC9B" w14:textId="52A88537" w:rsidR="004C6206" w:rsidRDefault="004C6206" w:rsidP="004C6206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3FEEB951" w14:textId="260B6D51" w:rsidR="004C6206" w:rsidRDefault="004C6206" w:rsidP="004C6206">
      <w:pPr>
        <w:rPr>
          <w:rFonts w:ascii="Calibri" w:hAnsi="Calibri" w:cs="Calibri"/>
        </w:rPr>
      </w:pPr>
      <w:r>
        <w:rPr>
          <w:rFonts w:ascii="Calibri" w:hAnsi="Calibri" w:cs="Calibri"/>
        </w:rPr>
        <w:t>Nacionālais veselības dienests (turpmāk – Dienests) nosūta Latvijas Digitālās veselības centra sagatavoto MĀCĪBU MATERIĀLU ĀRSTIEM UN ĀRSTNIECĪBAS ATBALSTA PERSONĀM “Imūnbioloģisko preparātu pasūtīšana 01.07.2026.”</w:t>
      </w:r>
    </w:p>
    <w:p w14:paraId="44483111" w14:textId="77777777" w:rsidR="004C6206" w:rsidRDefault="004C6206" w:rsidP="004C620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Papildus Dienests atgādina, ka ar Imūnbioloģisko preparātu aprites kārtību no 01.07.2026. var iepazīties Dienesta tīmekļvietnē: </w:t>
      </w:r>
      <w:hyperlink r:id="rId5" w:history="1">
        <w:r>
          <w:rPr>
            <w:rStyle w:val="Hyperlink"/>
            <w:rFonts w:ascii="Calibri" w:hAnsi="Calibri" w:cs="Calibri"/>
          </w:rPr>
          <w:t>https://www.vmnvd.gov.lv/lv/stacionaro-veselibas-aprupes-pakalpojumu-sniedzejiem</w:t>
        </w:r>
      </w:hyperlink>
    </w:p>
    <w:p w14:paraId="0F727F5A" w14:textId="77777777" w:rsidR="004C6206" w:rsidRDefault="004C6206" w:rsidP="004C6206">
      <w:r>
        <w:object w:dxaOrig="1520" w:dyaOrig="987" w14:anchorId="139BF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6" o:title=""/>
          </v:shape>
          <o:OLEObject Type="Embed" ProgID="Word.Document.12" ShapeID="_x0000_i1029" DrawAspect="Icon" ObjectID="_1845202916" r:id="rId7">
            <o:FieldCodes>\s</o:FieldCodes>
          </o:OLEObject>
        </w:object>
      </w:r>
    </w:p>
    <w:p w14:paraId="2D8F0355" w14:textId="44DA8D7B" w:rsidR="008E233C" w:rsidRPr="001E7E7B" w:rsidRDefault="001E7E7B" w:rsidP="004C6206">
      <w:pPr>
        <w:rPr>
          <w:rFonts w:ascii="Calibri" w:hAnsi="Calibri" w:cs="Calibri"/>
        </w:rPr>
      </w:pPr>
      <w:r w:rsidRPr="001E7E7B">
        <w:rPr>
          <w:rFonts w:ascii="Calibri" w:hAnsi="Calibri" w:cs="Calibri"/>
        </w:rPr>
        <w:t>A</w:t>
      </w:r>
      <w:r w:rsidR="00C036D7" w:rsidRPr="001E7E7B">
        <w:rPr>
          <w:rFonts w:ascii="Calibri" w:hAnsi="Calibri" w:cs="Calibri"/>
        </w:rPr>
        <w:t>r cieņu</w:t>
      </w:r>
    </w:p>
    <w:p w14:paraId="2E2158C7" w14:textId="48C0F54A" w:rsidR="00C036D7" w:rsidRPr="001E7E7B" w:rsidRDefault="00C036D7" w:rsidP="008E233C">
      <w:pPr>
        <w:pStyle w:val="NormalWeb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223260"/>
    <w:multiLevelType w:val="multilevel"/>
    <w:tmpl w:val="91AC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C62F5"/>
    <w:multiLevelType w:val="hybridMultilevel"/>
    <w:tmpl w:val="30E89BD4"/>
    <w:lvl w:ilvl="0" w:tplc="A984B7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40"/>
  </w:num>
  <w:num w:numId="6" w16cid:durableId="940835991">
    <w:abstractNumId w:val="37"/>
  </w:num>
  <w:num w:numId="7" w16cid:durableId="976836930">
    <w:abstractNumId w:val="38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4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7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6"/>
  </w:num>
  <w:num w:numId="25" w16cid:durableId="43918403">
    <w:abstractNumId w:val="33"/>
  </w:num>
  <w:num w:numId="26" w16cid:durableId="2032951866">
    <w:abstractNumId w:val="30"/>
  </w:num>
  <w:num w:numId="27" w16cid:durableId="810052475">
    <w:abstractNumId w:val="3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9"/>
  </w:num>
  <w:num w:numId="31" w16cid:durableId="1439376178">
    <w:abstractNumId w:val="29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2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772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1862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A38C9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81956"/>
    <w:rsid w:val="00192A4D"/>
    <w:rsid w:val="001A181D"/>
    <w:rsid w:val="001B08DD"/>
    <w:rsid w:val="001B2522"/>
    <w:rsid w:val="001C0416"/>
    <w:rsid w:val="001C0CFA"/>
    <w:rsid w:val="001E7E7B"/>
    <w:rsid w:val="002002B8"/>
    <w:rsid w:val="002076D5"/>
    <w:rsid w:val="002079B8"/>
    <w:rsid w:val="00213A90"/>
    <w:rsid w:val="0024684E"/>
    <w:rsid w:val="002518A7"/>
    <w:rsid w:val="0025686F"/>
    <w:rsid w:val="0026231B"/>
    <w:rsid w:val="002933EF"/>
    <w:rsid w:val="002A4319"/>
    <w:rsid w:val="002A6C09"/>
    <w:rsid w:val="002B307D"/>
    <w:rsid w:val="002C2072"/>
    <w:rsid w:val="002D22F0"/>
    <w:rsid w:val="002E30AB"/>
    <w:rsid w:val="00315C16"/>
    <w:rsid w:val="00335A97"/>
    <w:rsid w:val="00355B0A"/>
    <w:rsid w:val="00360C13"/>
    <w:rsid w:val="003626D8"/>
    <w:rsid w:val="0037436E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23F"/>
    <w:rsid w:val="00470E8B"/>
    <w:rsid w:val="0047431D"/>
    <w:rsid w:val="004964D8"/>
    <w:rsid w:val="004A5F86"/>
    <w:rsid w:val="004B2B05"/>
    <w:rsid w:val="004B3176"/>
    <w:rsid w:val="004C0EC3"/>
    <w:rsid w:val="004C2B7C"/>
    <w:rsid w:val="004C6206"/>
    <w:rsid w:val="004D419A"/>
    <w:rsid w:val="004E444F"/>
    <w:rsid w:val="004F7A6A"/>
    <w:rsid w:val="0050452F"/>
    <w:rsid w:val="005056C8"/>
    <w:rsid w:val="0050600B"/>
    <w:rsid w:val="00507F41"/>
    <w:rsid w:val="00513F0D"/>
    <w:rsid w:val="00517376"/>
    <w:rsid w:val="005173F3"/>
    <w:rsid w:val="005243B4"/>
    <w:rsid w:val="005247CE"/>
    <w:rsid w:val="00533EC7"/>
    <w:rsid w:val="00542BAD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5164"/>
    <w:rsid w:val="006A5EB9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1FFD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0C7D"/>
    <w:rsid w:val="0092641B"/>
    <w:rsid w:val="0095421D"/>
    <w:rsid w:val="009624AE"/>
    <w:rsid w:val="0097280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57E1F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82FF0"/>
    <w:rsid w:val="00CA54EE"/>
    <w:rsid w:val="00CB0293"/>
    <w:rsid w:val="00CB2D83"/>
    <w:rsid w:val="00CB52DD"/>
    <w:rsid w:val="00CC3753"/>
    <w:rsid w:val="00CD1B60"/>
    <w:rsid w:val="00CD7100"/>
    <w:rsid w:val="00CE78BE"/>
    <w:rsid w:val="00CF3EFD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B6AE8"/>
    <w:rsid w:val="00DE0482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DB7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6D6E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Normal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Normal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Normal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Normal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DefaultParagraphFont"/>
    <w:rsid w:val="00470E8B"/>
  </w:style>
  <w:style w:type="paragraph" w:styleId="NormalWeb">
    <w:name w:val="Normal (Web)"/>
    <w:basedOn w:val="Normal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006048"/>
  </w:style>
  <w:style w:type="character" w:customStyle="1" w:styleId="xme-email-text">
    <w:name w:val="x_me-email-text"/>
    <w:basedOn w:val="DefaultParagraphFont"/>
    <w:rsid w:val="0084141B"/>
  </w:style>
  <w:style w:type="character" w:customStyle="1" w:styleId="xme-email-text-secondary">
    <w:name w:val="x_me-email-text-secondary"/>
    <w:basedOn w:val="DefaultParagraphFont"/>
    <w:rsid w:val="0084141B"/>
  </w:style>
  <w:style w:type="character" w:styleId="SmartLink">
    <w:name w:val="Smart Link"/>
    <w:basedOn w:val="DefaultParagraphFont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Normal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DefaultParagraphFont"/>
    <w:rsid w:val="005247CE"/>
  </w:style>
  <w:style w:type="character" w:customStyle="1" w:styleId="xeop">
    <w:name w:val="x_eop"/>
    <w:basedOn w:val="DefaultParagraphFont"/>
    <w:rsid w:val="005247CE"/>
  </w:style>
  <w:style w:type="character" w:customStyle="1" w:styleId="me-email-text">
    <w:name w:val="me-email-text"/>
    <w:basedOn w:val="DefaultParagraphFont"/>
    <w:rsid w:val="008E233C"/>
  </w:style>
  <w:style w:type="character" w:customStyle="1" w:styleId="me-email-text-secondary">
    <w:name w:val="me-email-text-secondary"/>
    <w:basedOn w:val="DefaultParagraphFont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tacionaro-veselibas-aprupes-pakalpojumu-sniedzeji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88</cp:revision>
  <dcterms:created xsi:type="dcterms:W3CDTF">2026-03-16T10:27:00Z</dcterms:created>
  <dcterms:modified xsi:type="dcterms:W3CDTF">2026-07-10T12:36:00Z</dcterms:modified>
</cp:coreProperties>
</file>