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7CACA6AC" w:rsidR="00DB19FC" w:rsidRPr="005818D5" w:rsidRDefault="004E444F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BB4F7E">
        <w:rPr>
          <w:rFonts w:ascii="Calibri" w:hAnsi="Calibri" w:cs="Calibri"/>
          <w:b/>
          <w:bCs/>
        </w:rPr>
        <w:t>7</w:t>
      </w:r>
      <w:r w:rsidR="00BE4953" w:rsidRPr="005818D5">
        <w:rPr>
          <w:rFonts w:ascii="Calibri" w:hAnsi="Calibri" w:cs="Calibri"/>
          <w:b/>
          <w:bCs/>
        </w:rPr>
        <w:t>.0</w:t>
      </w:r>
      <w:r w:rsidR="002E30AB">
        <w:rPr>
          <w:rFonts w:ascii="Calibri" w:hAnsi="Calibri" w:cs="Calibri"/>
          <w:b/>
          <w:bCs/>
        </w:rPr>
        <w:t>7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00E55C97" w14:textId="77777777" w:rsidR="00C631E0" w:rsidRDefault="00C631E0" w:rsidP="00C06DC6">
      <w:pPr>
        <w:rPr>
          <w:rFonts w:ascii="Calibri" w:hAnsi="Calibri" w:cs="Calibri"/>
        </w:rPr>
      </w:pPr>
      <w:r w:rsidRPr="00C631E0">
        <w:rPr>
          <w:rFonts w:ascii="Calibri" w:hAnsi="Calibri" w:cs="Calibri"/>
        </w:rPr>
        <w:t>Informācija par no KZS svītrotajiem medikamentiem un medicīniskajām ierīcēm no 01.08.2026.</w:t>
      </w:r>
    </w:p>
    <w:p w14:paraId="6DFEC656" w14:textId="30B73E7F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056C3EA1" w14:textId="45660160" w:rsidR="00C631E0" w:rsidRDefault="00C631E0" w:rsidP="00C631E0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24AB53D2" w14:textId="77777777" w:rsidR="00C631E0" w:rsidRDefault="00C631E0" w:rsidP="00C631E0">
      <w:pPr>
        <w:rPr>
          <w:rFonts w:ascii="Calibri" w:hAnsi="Calibri" w:cs="Calibri"/>
        </w:rPr>
      </w:pPr>
      <w:r>
        <w:rPr>
          <w:rFonts w:ascii="Calibri" w:hAnsi="Calibri" w:cs="Calibri"/>
        </w:rPr>
        <w:t>Nosūtām informāciju par no Kompensējamo zāļu saraksta svītrotajiem medikamentiem no 01.08.2026.</w:t>
      </w:r>
    </w:p>
    <w:p w14:paraId="5BBB7501" w14:textId="77777777" w:rsidR="00C631E0" w:rsidRDefault="00C631E0" w:rsidP="00C631E0">
      <w:pPr>
        <w:rPr>
          <w:rFonts w:ascii="Calibri" w:hAnsi="Calibri" w:cs="Calibri"/>
        </w:rPr>
      </w:pPr>
      <w:r>
        <w:rPr>
          <w:rFonts w:ascii="Calibri" w:hAnsi="Calibri" w:cs="Calibri"/>
        </w:rPr>
        <w:t>Pielikumā: informācija par no Kompensējamo zāļu saraksta svītrotajiem medikamentiem un medicīniskajām ierīcēm no 01.08.2026.</w:t>
      </w:r>
    </w:p>
    <w:p w14:paraId="5AC7E95E" w14:textId="7B151563" w:rsidR="00BB4F7E" w:rsidRDefault="00C631E0" w:rsidP="00BB4F7E">
      <w:pPr>
        <w:pStyle w:val="xxmsonormal"/>
      </w:pPr>
      <w:r>
        <w:object w:dxaOrig="1520" w:dyaOrig="987" w14:anchorId="004F3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6.2pt;height:49.2pt" o:ole="">
            <v:imagedata r:id="rId5" o:title=""/>
          </v:shape>
          <o:OLEObject Type="Embed" ProgID="Excel.Sheet.12" ShapeID="_x0000_i1037" DrawAspect="Icon" ObjectID="_1845807713" r:id="rId6"/>
        </w:object>
      </w:r>
    </w:p>
    <w:p w14:paraId="2D8F0355" w14:textId="63001005" w:rsidR="008E233C" w:rsidRPr="001E7E7B" w:rsidRDefault="001E7E7B" w:rsidP="008E233C">
      <w:pPr>
        <w:pStyle w:val="NormalWeb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A</w:t>
      </w:r>
      <w:r w:rsidR="00C036D7" w:rsidRPr="001E7E7B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1E7E7B" w:rsidRDefault="00C036D7" w:rsidP="008E233C">
      <w:pPr>
        <w:pStyle w:val="NormalWeb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1E7E7B" w:rsidRDefault="006B3BC5" w:rsidP="00F97A82">
      <w:pPr>
        <w:rPr>
          <w:rFonts w:ascii="Calibri" w:hAnsi="Calibri" w:cs="Calibri"/>
          <w:b/>
          <w:bCs/>
        </w:rPr>
      </w:pPr>
    </w:p>
    <w:sectPr w:rsidR="006B3BC5" w:rsidRPr="001E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6453D"/>
    <w:multiLevelType w:val="multilevel"/>
    <w:tmpl w:val="9FE45F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47C8C"/>
    <w:multiLevelType w:val="hybridMultilevel"/>
    <w:tmpl w:val="C9D8E7F0"/>
    <w:lvl w:ilvl="0" w:tplc="5E5C782E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223260"/>
    <w:multiLevelType w:val="multilevel"/>
    <w:tmpl w:val="91AC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4347B"/>
    <w:multiLevelType w:val="hybridMultilevel"/>
    <w:tmpl w:val="A7D65FAE"/>
    <w:lvl w:ilvl="0" w:tplc="183E50B6">
      <w:start w:val="1"/>
      <w:numFmt w:val="decimal"/>
      <w:lvlText w:val="%1."/>
      <w:lvlJc w:val="left"/>
      <w:pPr>
        <w:ind w:left="1287" w:hanging="360"/>
      </w:pPr>
      <w:rPr>
        <w:rFonts w:ascii="Times New Roman" w:eastAsia="Aptos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C62F5"/>
    <w:multiLevelType w:val="hybridMultilevel"/>
    <w:tmpl w:val="30E89BD4"/>
    <w:lvl w:ilvl="0" w:tplc="A984B7D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4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21"/>
  </w:num>
  <w:num w:numId="5" w16cid:durableId="188951204">
    <w:abstractNumId w:val="40"/>
  </w:num>
  <w:num w:numId="6" w16cid:durableId="940835991">
    <w:abstractNumId w:val="37"/>
  </w:num>
  <w:num w:numId="7" w16cid:durableId="976836930">
    <w:abstractNumId w:val="38"/>
  </w:num>
  <w:num w:numId="8" w16cid:durableId="2009358490">
    <w:abstractNumId w:val="13"/>
  </w:num>
  <w:num w:numId="9" w16cid:durableId="928152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34"/>
  </w:num>
  <w:num w:numId="13" w16cid:durableId="116685617">
    <w:abstractNumId w:val="2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7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6"/>
  </w:num>
  <w:num w:numId="25" w16cid:durableId="43918403">
    <w:abstractNumId w:val="33"/>
  </w:num>
  <w:num w:numId="26" w16cid:durableId="2032951866">
    <w:abstractNumId w:val="30"/>
  </w:num>
  <w:num w:numId="27" w16cid:durableId="810052475">
    <w:abstractNumId w:val="3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9"/>
  </w:num>
  <w:num w:numId="31" w16cid:durableId="1439376178">
    <w:abstractNumId w:val="29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20"/>
  </w:num>
  <w:num w:numId="36" w16cid:durableId="70087859">
    <w:abstractNumId w:val="32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20"/>
  </w:num>
  <w:num w:numId="40" w16cid:durableId="363677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9122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4650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77727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1862512">
    <w:abstractNumId w:val="25"/>
  </w:num>
  <w:num w:numId="45" w16cid:durableId="16164754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A38C9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81956"/>
    <w:rsid w:val="00192A4D"/>
    <w:rsid w:val="001947CF"/>
    <w:rsid w:val="001A181D"/>
    <w:rsid w:val="001B08DD"/>
    <w:rsid w:val="001B2522"/>
    <w:rsid w:val="001C0416"/>
    <w:rsid w:val="001C0CFA"/>
    <w:rsid w:val="001E7E7B"/>
    <w:rsid w:val="002002B8"/>
    <w:rsid w:val="002076D5"/>
    <w:rsid w:val="002079B8"/>
    <w:rsid w:val="00213A90"/>
    <w:rsid w:val="0024684E"/>
    <w:rsid w:val="002518A7"/>
    <w:rsid w:val="0025686F"/>
    <w:rsid w:val="0026231B"/>
    <w:rsid w:val="002933EF"/>
    <w:rsid w:val="002A4319"/>
    <w:rsid w:val="002A6C09"/>
    <w:rsid w:val="002B307D"/>
    <w:rsid w:val="002C2072"/>
    <w:rsid w:val="002D22F0"/>
    <w:rsid w:val="002E30AB"/>
    <w:rsid w:val="00315C16"/>
    <w:rsid w:val="00335A97"/>
    <w:rsid w:val="00355B0A"/>
    <w:rsid w:val="00360C13"/>
    <w:rsid w:val="003626D8"/>
    <w:rsid w:val="0037436E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4A1B"/>
    <w:rsid w:val="0044661B"/>
    <w:rsid w:val="00446DF2"/>
    <w:rsid w:val="00452DA8"/>
    <w:rsid w:val="00461ABC"/>
    <w:rsid w:val="004623C4"/>
    <w:rsid w:val="0047023F"/>
    <w:rsid w:val="00470E8B"/>
    <w:rsid w:val="0047431D"/>
    <w:rsid w:val="004964D8"/>
    <w:rsid w:val="004A5F86"/>
    <w:rsid w:val="004B2B05"/>
    <w:rsid w:val="004B3176"/>
    <w:rsid w:val="004C0EC3"/>
    <w:rsid w:val="004C2B7C"/>
    <w:rsid w:val="004D419A"/>
    <w:rsid w:val="004E444F"/>
    <w:rsid w:val="004F7A6A"/>
    <w:rsid w:val="0050452F"/>
    <w:rsid w:val="005056C8"/>
    <w:rsid w:val="0050600B"/>
    <w:rsid w:val="00507F41"/>
    <w:rsid w:val="00513F0D"/>
    <w:rsid w:val="00517376"/>
    <w:rsid w:val="005173F3"/>
    <w:rsid w:val="005243B4"/>
    <w:rsid w:val="005247CE"/>
    <w:rsid w:val="00533EC7"/>
    <w:rsid w:val="00542BAD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27627"/>
    <w:rsid w:val="00645FBD"/>
    <w:rsid w:val="00652E64"/>
    <w:rsid w:val="0068728D"/>
    <w:rsid w:val="006A5164"/>
    <w:rsid w:val="006A5EB9"/>
    <w:rsid w:val="006A6B36"/>
    <w:rsid w:val="006A77D2"/>
    <w:rsid w:val="006B3BC5"/>
    <w:rsid w:val="006C0A79"/>
    <w:rsid w:val="006C68F8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1FFD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0C7D"/>
    <w:rsid w:val="0092641B"/>
    <w:rsid w:val="0095421D"/>
    <w:rsid w:val="009624AE"/>
    <w:rsid w:val="0097280E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76C9A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27D54"/>
    <w:rsid w:val="00B31038"/>
    <w:rsid w:val="00B35FA4"/>
    <w:rsid w:val="00B42676"/>
    <w:rsid w:val="00B52885"/>
    <w:rsid w:val="00B57E1F"/>
    <w:rsid w:val="00B86D1B"/>
    <w:rsid w:val="00B87FA5"/>
    <w:rsid w:val="00B94B12"/>
    <w:rsid w:val="00BB4B45"/>
    <w:rsid w:val="00BB4F7E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31E0"/>
    <w:rsid w:val="00C67F3F"/>
    <w:rsid w:val="00C70592"/>
    <w:rsid w:val="00C72897"/>
    <w:rsid w:val="00C8140B"/>
    <w:rsid w:val="00C82FF0"/>
    <w:rsid w:val="00CA54EE"/>
    <w:rsid w:val="00CB0293"/>
    <w:rsid w:val="00CB2D83"/>
    <w:rsid w:val="00CB52DD"/>
    <w:rsid w:val="00CC3753"/>
    <w:rsid w:val="00CD1B60"/>
    <w:rsid w:val="00CD7100"/>
    <w:rsid w:val="00CE78BE"/>
    <w:rsid w:val="00CF3EFD"/>
    <w:rsid w:val="00D05A9B"/>
    <w:rsid w:val="00D15AC3"/>
    <w:rsid w:val="00D20BEC"/>
    <w:rsid w:val="00D252D5"/>
    <w:rsid w:val="00D32332"/>
    <w:rsid w:val="00D45A4A"/>
    <w:rsid w:val="00D461B3"/>
    <w:rsid w:val="00D47FF1"/>
    <w:rsid w:val="00D753D8"/>
    <w:rsid w:val="00D93D06"/>
    <w:rsid w:val="00D95CD7"/>
    <w:rsid w:val="00DA2B92"/>
    <w:rsid w:val="00DB19FC"/>
    <w:rsid w:val="00DB1AC7"/>
    <w:rsid w:val="00DB295A"/>
    <w:rsid w:val="00DB6AE8"/>
    <w:rsid w:val="00DE0482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6D6E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Normal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Normal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Normal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Normal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DefaultParagraphFont"/>
    <w:rsid w:val="00470E8B"/>
  </w:style>
  <w:style w:type="paragraph" w:styleId="NormalWeb">
    <w:name w:val="Normal (Web)"/>
    <w:basedOn w:val="Normal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006048"/>
  </w:style>
  <w:style w:type="character" w:customStyle="1" w:styleId="xme-email-text">
    <w:name w:val="x_me-email-text"/>
    <w:basedOn w:val="DefaultParagraphFont"/>
    <w:rsid w:val="0084141B"/>
  </w:style>
  <w:style w:type="character" w:customStyle="1" w:styleId="xme-email-text-secondary">
    <w:name w:val="x_me-email-text-secondary"/>
    <w:basedOn w:val="DefaultParagraphFont"/>
    <w:rsid w:val="0084141B"/>
  </w:style>
  <w:style w:type="character" w:styleId="SmartLink">
    <w:name w:val="Smart Link"/>
    <w:basedOn w:val="DefaultParagraphFont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Normal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DefaultParagraphFont"/>
    <w:rsid w:val="005247CE"/>
  </w:style>
  <w:style w:type="character" w:customStyle="1" w:styleId="xeop">
    <w:name w:val="x_eop"/>
    <w:basedOn w:val="DefaultParagraphFont"/>
    <w:rsid w:val="005247CE"/>
  </w:style>
  <w:style w:type="character" w:customStyle="1" w:styleId="me-email-text">
    <w:name w:val="me-email-text"/>
    <w:basedOn w:val="DefaultParagraphFont"/>
    <w:rsid w:val="008E233C"/>
  </w:style>
  <w:style w:type="character" w:customStyle="1" w:styleId="me-email-text-secondary">
    <w:name w:val="me-email-text-secondary"/>
    <w:basedOn w:val="DefaultParagraphFont"/>
    <w:rsid w:val="008E233C"/>
  </w:style>
  <w:style w:type="paragraph" w:customStyle="1" w:styleId="xxmsonormal">
    <w:name w:val="x_xmsonormal"/>
    <w:basedOn w:val="Normal"/>
    <w:rsid w:val="001947C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91</cp:revision>
  <dcterms:created xsi:type="dcterms:W3CDTF">2026-03-16T10:27:00Z</dcterms:created>
  <dcterms:modified xsi:type="dcterms:W3CDTF">2026-07-17T12:35:00Z</dcterms:modified>
</cp:coreProperties>
</file>