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9B8D4" w14:textId="77777777" w:rsidR="00234486" w:rsidRPr="00602E96" w:rsidRDefault="00234486" w:rsidP="00234486">
      <w:pPr>
        <w:jc w:val="center"/>
        <w:rPr>
          <w:rFonts w:ascii="Roboto" w:hAnsi="Roboto"/>
          <w:color w:val="0F4761" w:themeColor="accent1" w:themeShade="BF"/>
          <w:sz w:val="24"/>
          <w:szCs w:val="24"/>
        </w:rPr>
      </w:pPr>
      <w:r w:rsidRPr="00602E96">
        <w:rPr>
          <w:rFonts w:ascii="Roboto" w:hAnsi="Roboto"/>
          <w:noProof/>
          <w:sz w:val="24"/>
          <w:szCs w:val="24"/>
        </w:rPr>
        <w:drawing>
          <wp:inline distT="0" distB="0" distL="0" distR="0" wp14:anchorId="3819AC38" wp14:editId="4BF0C040">
            <wp:extent cx="2552700" cy="542283"/>
            <wp:effectExtent l="0" t="0" r="0" b="0"/>
            <wp:docPr id="2" name="Picture 2" descr="A close-up of a logo&#10;&#10;Description automatically generated with low confidence">
              <a:extLst xmlns:a="http://schemas.openxmlformats.org/drawingml/2006/main">
                <a:ext uri="{FF2B5EF4-FFF2-40B4-BE49-F238E27FC236}">
                  <a16:creationId xmlns:a16="http://schemas.microsoft.com/office/drawing/2014/main" id="{CABC1D93-DDB8-49F7-B619-7DE4108FDF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6891" cy="547422"/>
                    </a:xfrm>
                    <a:prstGeom prst="rect">
                      <a:avLst/>
                    </a:prstGeom>
                    <a:noFill/>
                    <a:ln>
                      <a:noFill/>
                    </a:ln>
                  </pic:spPr>
                </pic:pic>
              </a:graphicData>
            </a:graphic>
          </wp:inline>
        </w:drawing>
      </w:r>
    </w:p>
    <w:p w14:paraId="662449E5" w14:textId="77777777" w:rsidR="00234486" w:rsidRPr="00602E96" w:rsidRDefault="00234486" w:rsidP="00234486">
      <w:pPr>
        <w:jc w:val="center"/>
        <w:rPr>
          <w:rFonts w:ascii="Roboto" w:hAnsi="Roboto"/>
          <w:color w:val="0F4761" w:themeColor="accent1" w:themeShade="BF"/>
          <w:sz w:val="24"/>
          <w:szCs w:val="24"/>
        </w:rPr>
      </w:pPr>
    </w:p>
    <w:p w14:paraId="1933CED4" w14:textId="77777777" w:rsidR="00234486" w:rsidRPr="00602E96" w:rsidRDefault="00234486" w:rsidP="00234486">
      <w:pPr>
        <w:jc w:val="center"/>
        <w:rPr>
          <w:rFonts w:ascii="Roboto" w:hAnsi="Roboto"/>
          <w:sz w:val="24"/>
          <w:szCs w:val="24"/>
        </w:rPr>
      </w:pPr>
      <w:r w:rsidRPr="00602E96">
        <w:rPr>
          <w:rFonts w:ascii="Roboto" w:hAnsi="Roboto"/>
          <w:sz w:val="24"/>
          <w:szCs w:val="24"/>
        </w:rPr>
        <w:t>MĀCĪBU MATERIĀLS</w:t>
      </w:r>
    </w:p>
    <w:p w14:paraId="73925F6C" w14:textId="77777777" w:rsidR="00234486" w:rsidRPr="00602E96" w:rsidRDefault="00234486" w:rsidP="00234486">
      <w:pPr>
        <w:jc w:val="center"/>
        <w:rPr>
          <w:rFonts w:ascii="Roboto" w:hAnsi="Roboto"/>
          <w:sz w:val="24"/>
          <w:szCs w:val="24"/>
        </w:rPr>
      </w:pPr>
      <w:r w:rsidRPr="00602E96">
        <w:rPr>
          <w:rFonts w:ascii="Roboto" w:hAnsi="Roboto"/>
          <w:sz w:val="24"/>
          <w:szCs w:val="24"/>
        </w:rPr>
        <w:t>ĀRSTIEM UN ĀRSTNIECĪBAS ATBALSTA PERSONĀM</w:t>
      </w:r>
    </w:p>
    <w:p w14:paraId="4EA63327" w14:textId="77777777" w:rsidR="00A83B21" w:rsidRPr="00602E96" w:rsidRDefault="00A83B21" w:rsidP="00A83B21">
      <w:pPr>
        <w:rPr>
          <w:rFonts w:ascii="Roboto" w:hAnsi="Roboto"/>
          <w:sz w:val="24"/>
          <w:szCs w:val="24"/>
        </w:rPr>
      </w:pPr>
    </w:p>
    <w:p w14:paraId="770A5356" w14:textId="77777777" w:rsidR="00E43CCD" w:rsidRPr="00602E96" w:rsidRDefault="00E43CCD" w:rsidP="00A83B21">
      <w:pPr>
        <w:rPr>
          <w:rFonts w:ascii="Roboto" w:hAnsi="Roboto"/>
          <w:b/>
          <w:bCs/>
          <w:sz w:val="24"/>
          <w:szCs w:val="24"/>
        </w:rPr>
      </w:pPr>
    </w:p>
    <w:p w14:paraId="0E4A85CE" w14:textId="0A7CF687" w:rsidR="00A83B21" w:rsidRPr="00602E96" w:rsidRDefault="00A83B21" w:rsidP="00A83B21">
      <w:pPr>
        <w:rPr>
          <w:rFonts w:ascii="Roboto" w:hAnsi="Roboto"/>
          <w:b/>
          <w:bCs/>
          <w:sz w:val="24"/>
          <w:szCs w:val="24"/>
        </w:rPr>
      </w:pPr>
      <w:r w:rsidRPr="00602E96">
        <w:rPr>
          <w:rFonts w:ascii="Roboto" w:hAnsi="Roboto"/>
          <w:b/>
          <w:bCs/>
          <w:sz w:val="24"/>
          <w:szCs w:val="24"/>
        </w:rPr>
        <w:t xml:space="preserve">Saturs: </w:t>
      </w:r>
    </w:p>
    <w:p w14:paraId="490CC8B7" w14:textId="77777777" w:rsidR="00E43CCD" w:rsidRPr="00602E96" w:rsidRDefault="00E43CCD" w:rsidP="00A83B21">
      <w:pPr>
        <w:rPr>
          <w:rFonts w:ascii="Roboto" w:hAnsi="Roboto"/>
          <w:sz w:val="24"/>
          <w:szCs w:val="24"/>
        </w:rPr>
      </w:pPr>
    </w:p>
    <w:p w14:paraId="29376DEB" w14:textId="26D287D0" w:rsidR="003A657C" w:rsidRPr="00602E96" w:rsidRDefault="00E43CCD">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r w:rsidRPr="00602E96">
        <w:rPr>
          <w:rFonts w:ascii="Roboto" w:hAnsi="Roboto"/>
          <w:sz w:val="24"/>
          <w:szCs w:val="24"/>
        </w:rPr>
        <w:fldChar w:fldCharType="begin"/>
      </w:r>
      <w:r w:rsidRPr="00602E96">
        <w:rPr>
          <w:rFonts w:ascii="Roboto" w:hAnsi="Roboto"/>
          <w:sz w:val="24"/>
          <w:szCs w:val="24"/>
        </w:rPr>
        <w:instrText xml:space="preserve"> TOC \o "1-1" \h \z \u </w:instrText>
      </w:r>
      <w:r w:rsidRPr="00602E96">
        <w:rPr>
          <w:rFonts w:ascii="Roboto" w:hAnsi="Roboto"/>
          <w:sz w:val="24"/>
          <w:szCs w:val="24"/>
        </w:rPr>
        <w:fldChar w:fldCharType="separate"/>
      </w:r>
      <w:hyperlink w:anchor="_Toc235692846" w:history="1">
        <w:r w:rsidR="003A657C" w:rsidRPr="00602E96">
          <w:rPr>
            <w:rStyle w:val="Hyperlink"/>
            <w:rFonts w:ascii="Roboto" w:hAnsi="Roboto"/>
            <w:b/>
            <w:bCs/>
            <w:noProof/>
          </w:rPr>
          <w:t>Vakcinācijas fakta ievade bez pacienta pieņemšanas</w:t>
        </w:r>
        <w:r w:rsidR="003A657C" w:rsidRPr="00602E96">
          <w:rPr>
            <w:noProof/>
            <w:webHidden/>
          </w:rPr>
          <w:tab/>
        </w:r>
        <w:r w:rsidR="003A657C" w:rsidRPr="00602E96">
          <w:rPr>
            <w:noProof/>
            <w:webHidden/>
          </w:rPr>
          <w:fldChar w:fldCharType="begin"/>
        </w:r>
        <w:r w:rsidR="003A657C" w:rsidRPr="00602E96">
          <w:rPr>
            <w:noProof/>
            <w:webHidden/>
          </w:rPr>
          <w:instrText xml:space="preserve"> PAGEREF _Toc235692846 \h </w:instrText>
        </w:r>
        <w:r w:rsidR="003A657C" w:rsidRPr="00602E96">
          <w:rPr>
            <w:noProof/>
            <w:webHidden/>
          </w:rPr>
        </w:r>
        <w:r w:rsidR="003A657C" w:rsidRPr="00602E96">
          <w:rPr>
            <w:noProof/>
            <w:webHidden/>
          </w:rPr>
          <w:fldChar w:fldCharType="separate"/>
        </w:r>
        <w:r w:rsidR="003A657C" w:rsidRPr="00602E96">
          <w:rPr>
            <w:noProof/>
            <w:webHidden/>
          </w:rPr>
          <w:t>2</w:t>
        </w:r>
        <w:r w:rsidR="003A657C" w:rsidRPr="00602E96">
          <w:rPr>
            <w:noProof/>
            <w:webHidden/>
          </w:rPr>
          <w:fldChar w:fldCharType="end"/>
        </w:r>
      </w:hyperlink>
    </w:p>
    <w:p w14:paraId="4E80A26B" w14:textId="20B5E04C" w:rsidR="003A657C" w:rsidRPr="00602E96" w:rsidRDefault="003A657C">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hyperlink w:anchor="_Toc235692847" w:history="1">
        <w:r w:rsidRPr="00602E96">
          <w:rPr>
            <w:rStyle w:val="Hyperlink"/>
            <w:rFonts w:ascii="Roboto" w:hAnsi="Roboto"/>
            <w:b/>
            <w:bCs/>
            <w:noProof/>
          </w:rPr>
          <w:t>Datu atlases</w:t>
        </w:r>
        <w:r w:rsidRPr="00602E96">
          <w:rPr>
            <w:noProof/>
            <w:webHidden/>
          </w:rPr>
          <w:tab/>
        </w:r>
        <w:r w:rsidRPr="00602E96">
          <w:rPr>
            <w:noProof/>
            <w:webHidden/>
          </w:rPr>
          <w:fldChar w:fldCharType="begin"/>
        </w:r>
        <w:r w:rsidRPr="00602E96">
          <w:rPr>
            <w:noProof/>
            <w:webHidden/>
          </w:rPr>
          <w:instrText xml:space="preserve"> PAGEREF _Toc235692847 \h </w:instrText>
        </w:r>
        <w:r w:rsidRPr="00602E96">
          <w:rPr>
            <w:noProof/>
            <w:webHidden/>
          </w:rPr>
        </w:r>
        <w:r w:rsidRPr="00602E96">
          <w:rPr>
            <w:noProof/>
            <w:webHidden/>
          </w:rPr>
          <w:fldChar w:fldCharType="separate"/>
        </w:r>
        <w:r w:rsidRPr="00602E96">
          <w:rPr>
            <w:noProof/>
            <w:webHidden/>
          </w:rPr>
          <w:t>8</w:t>
        </w:r>
        <w:r w:rsidRPr="00602E96">
          <w:rPr>
            <w:noProof/>
            <w:webHidden/>
          </w:rPr>
          <w:fldChar w:fldCharType="end"/>
        </w:r>
      </w:hyperlink>
    </w:p>
    <w:p w14:paraId="37E3B8BD" w14:textId="1C8C8B7A" w:rsidR="003A657C" w:rsidRPr="00602E96" w:rsidRDefault="003A657C">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hyperlink w:anchor="_Toc235692848" w:history="1">
        <w:r w:rsidRPr="00602E96">
          <w:rPr>
            <w:rStyle w:val="Hyperlink"/>
            <w:rFonts w:ascii="Roboto" w:hAnsi="Roboto"/>
            <w:b/>
            <w:bCs/>
            <w:noProof/>
          </w:rPr>
          <w:t>Talonu izveide un kļūdu novēršana</w:t>
        </w:r>
        <w:r w:rsidRPr="00602E96">
          <w:rPr>
            <w:noProof/>
            <w:webHidden/>
          </w:rPr>
          <w:tab/>
        </w:r>
        <w:r w:rsidRPr="00602E96">
          <w:rPr>
            <w:noProof/>
            <w:webHidden/>
          </w:rPr>
          <w:fldChar w:fldCharType="begin"/>
        </w:r>
        <w:r w:rsidRPr="00602E96">
          <w:rPr>
            <w:noProof/>
            <w:webHidden/>
          </w:rPr>
          <w:instrText xml:space="preserve"> PAGEREF _Toc235692848 \h </w:instrText>
        </w:r>
        <w:r w:rsidRPr="00602E96">
          <w:rPr>
            <w:noProof/>
            <w:webHidden/>
          </w:rPr>
        </w:r>
        <w:r w:rsidRPr="00602E96">
          <w:rPr>
            <w:noProof/>
            <w:webHidden/>
          </w:rPr>
          <w:fldChar w:fldCharType="separate"/>
        </w:r>
        <w:r w:rsidRPr="00602E96">
          <w:rPr>
            <w:noProof/>
            <w:webHidden/>
          </w:rPr>
          <w:t>10</w:t>
        </w:r>
        <w:r w:rsidRPr="00602E96">
          <w:rPr>
            <w:noProof/>
            <w:webHidden/>
          </w:rPr>
          <w:fldChar w:fldCharType="end"/>
        </w:r>
      </w:hyperlink>
    </w:p>
    <w:p w14:paraId="36330AA5" w14:textId="70D4B3B6" w:rsidR="003A657C" w:rsidRPr="00602E96" w:rsidRDefault="003A657C">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hyperlink w:anchor="_Toc235692849" w:history="1">
        <w:r w:rsidRPr="00602E96">
          <w:rPr>
            <w:rStyle w:val="Hyperlink"/>
            <w:rFonts w:ascii="Roboto" w:hAnsi="Roboto"/>
            <w:b/>
            <w:bCs/>
            <w:noProof/>
          </w:rPr>
          <w:t>Talona statuss Nav izveidots</w:t>
        </w:r>
        <w:r w:rsidRPr="00602E96">
          <w:rPr>
            <w:noProof/>
            <w:webHidden/>
          </w:rPr>
          <w:tab/>
        </w:r>
        <w:r w:rsidRPr="00602E96">
          <w:rPr>
            <w:noProof/>
            <w:webHidden/>
          </w:rPr>
          <w:fldChar w:fldCharType="begin"/>
        </w:r>
        <w:r w:rsidRPr="00602E96">
          <w:rPr>
            <w:noProof/>
            <w:webHidden/>
          </w:rPr>
          <w:instrText xml:space="preserve"> PAGEREF _Toc235692849 \h </w:instrText>
        </w:r>
        <w:r w:rsidRPr="00602E96">
          <w:rPr>
            <w:noProof/>
            <w:webHidden/>
          </w:rPr>
        </w:r>
        <w:r w:rsidRPr="00602E96">
          <w:rPr>
            <w:noProof/>
            <w:webHidden/>
          </w:rPr>
          <w:fldChar w:fldCharType="separate"/>
        </w:r>
        <w:r w:rsidRPr="00602E96">
          <w:rPr>
            <w:noProof/>
            <w:webHidden/>
          </w:rPr>
          <w:t>13</w:t>
        </w:r>
        <w:r w:rsidRPr="00602E96">
          <w:rPr>
            <w:noProof/>
            <w:webHidden/>
          </w:rPr>
          <w:fldChar w:fldCharType="end"/>
        </w:r>
      </w:hyperlink>
    </w:p>
    <w:p w14:paraId="5F2C2991" w14:textId="1B1304E8" w:rsidR="003A657C" w:rsidRPr="00602E96" w:rsidRDefault="003A657C">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hyperlink w:anchor="_Toc235692850" w:history="1">
        <w:r w:rsidRPr="00602E96">
          <w:rPr>
            <w:rStyle w:val="Hyperlink"/>
            <w:rFonts w:ascii="Roboto" w:hAnsi="Roboto"/>
            <w:b/>
            <w:bCs/>
            <w:noProof/>
          </w:rPr>
          <w:t>Vakcinācijas fakta reģistrēšana, izmantojot daļēji valsts apmaksātu medikamentu (M saraksts)</w:t>
        </w:r>
        <w:r w:rsidRPr="00602E96">
          <w:rPr>
            <w:noProof/>
            <w:webHidden/>
          </w:rPr>
          <w:tab/>
        </w:r>
        <w:r w:rsidRPr="00602E96">
          <w:rPr>
            <w:noProof/>
            <w:webHidden/>
          </w:rPr>
          <w:fldChar w:fldCharType="begin"/>
        </w:r>
        <w:r w:rsidRPr="00602E96">
          <w:rPr>
            <w:noProof/>
            <w:webHidden/>
          </w:rPr>
          <w:instrText xml:space="preserve"> PAGEREF _Toc235692850 \h </w:instrText>
        </w:r>
        <w:r w:rsidRPr="00602E96">
          <w:rPr>
            <w:noProof/>
            <w:webHidden/>
          </w:rPr>
        </w:r>
        <w:r w:rsidRPr="00602E96">
          <w:rPr>
            <w:noProof/>
            <w:webHidden/>
          </w:rPr>
          <w:fldChar w:fldCharType="separate"/>
        </w:r>
        <w:r w:rsidRPr="00602E96">
          <w:rPr>
            <w:noProof/>
            <w:webHidden/>
          </w:rPr>
          <w:t>16</w:t>
        </w:r>
        <w:r w:rsidRPr="00602E96">
          <w:rPr>
            <w:noProof/>
            <w:webHidden/>
          </w:rPr>
          <w:fldChar w:fldCharType="end"/>
        </w:r>
      </w:hyperlink>
    </w:p>
    <w:p w14:paraId="20D8D573" w14:textId="3C438069" w:rsidR="00E43CCD" w:rsidRPr="00602E96" w:rsidRDefault="00E43CCD" w:rsidP="00A83B21">
      <w:pPr>
        <w:rPr>
          <w:rFonts w:ascii="Roboto" w:hAnsi="Roboto"/>
          <w:sz w:val="24"/>
          <w:szCs w:val="24"/>
        </w:rPr>
      </w:pPr>
      <w:r w:rsidRPr="00602E96">
        <w:rPr>
          <w:rFonts w:ascii="Roboto" w:hAnsi="Roboto"/>
          <w:sz w:val="24"/>
          <w:szCs w:val="24"/>
        </w:rPr>
        <w:fldChar w:fldCharType="end"/>
      </w:r>
    </w:p>
    <w:p w14:paraId="76A6AA3D" w14:textId="77777777" w:rsidR="007E3D84" w:rsidRPr="00602E96" w:rsidRDefault="007E3D84" w:rsidP="0024479B">
      <w:pPr>
        <w:jc w:val="center"/>
        <w:rPr>
          <w:rFonts w:ascii="Roboto" w:hAnsi="Roboto"/>
          <w:b/>
          <w:bCs/>
          <w:color w:val="0F4761" w:themeColor="accent1" w:themeShade="BF"/>
          <w:sz w:val="24"/>
          <w:szCs w:val="24"/>
        </w:rPr>
      </w:pPr>
    </w:p>
    <w:p w14:paraId="4AAB766D" w14:textId="77777777" w:rsidR="00E43CCD" w:rsidRPr="00602E96" w:rsidRDefault="00E43CCD">
      <w:pPr>
        <w:tabs>
          <w:tab w:val="clear" w:pos="1077"/>
        </w:tabs>
        <w:suppressAutoHyphens w:val="0"/>
        <w:spacing w:after="160"/>
        <w:rPr>
          <w:rFonts w:ascii="Roboto" w:eastAsia="Yu Gothic Light" w:hAnsi="Roboto" w:cs="Times New Roman"/>
          <w:b/>
          <w:bCs/>
          <w:color w:val="000000"/>
          <w:sz w:val="24"/>
          <w:szCs w:val="14"/>
        </w:rPr>
      </w:pPr>
      <w:r w:rsidRPr="00602E96">
        <w:rPr>
          <w:rFonts w:ascii="Roboto" w:hAnsi="Roboto"/>
          <w:b/>
          <w:bCs/>
          <w:sz w:val="24"/>
          <w:szCs w:val="14"/>
        </w:rPr>
        <w:br w:type="page"/>
      </w:r>
    </w:p>
    <w:p w14:paraId="18370C50" w14:textId="316288A1"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lastRenderedPageBreak/>
        <w:t xml:space="preserve">Šis mācību materiāls paredzēts ārstiem un ārstniecības atbalsta personām, kuras </w:t>
      </w:r>
      <w:r w:rsidR="00F9141C" w:rsidRPr="00602E96">
        <w:rPr>
          <w:rFonts w:ascii="Roboto" w:hAnsi="Roboto"/>
          <w:sz w:val="24"/>
          <w:szCs w:val="24"/>
        </w:rPr>
        <w:t>e</w:t>
      </w:r>
      <w:r w:rsidRPr="00602E96">
        <w:rPr>
          <w:rFonts w:ascii="Roboto" w:hAnsi="Roboto"/>
          <w:sz w:val="24"/>
          <w:szCs w:val="24"/>
        </w:rPr>
        <w:t>-veselības sistēmā reģistrē vakcinācijas faktu</w:t>
      </w:r>
      <w:r w:rsidR="009337C8" w:rsidRPr="00602E96">
        <w:rPr>
          <w:rFonts w:ascii="Roboto" w:hAnsi="Roboto"/>
          <w:sz w:val="24"/>
          <w:szCs w:val="24"/>
        </w:rPr>
        <w:t>s</w:t>
      </w:r>
      <w:r w:rsidRPr="00602E96">
        <w:rPr>
          <w:rFonts w:ascii="Roboto" w:hAnsi="Roboto"/>
          <w:sz w:val="24"/>
          <w:szCs w:val="24"/>
        </w:rPr>
        <w:t>. Materiālā aprakstīta vakcinācijas fakta izveide, obligāti aizpildāmie lauki, datu atlase, talonu veidošanās un biežāk sastopamo kļūdu novēršana.</w:t>
      </w:r>
    </w:p>
    <w:p w14:paraId="4E4DC2CD" w14:textId="77777777" w:rsidR="00B76235" w:rsidRPr="00602E96" w:rsidRDefault="00B76235" w:rsidP="0024479B">
      <w:pPr>
        <w:pStyle w:val="Heading1"/>
        <w:ind w:right="0"/>
        <w:jc w:val="center"/>
        <w:rPr>
          <w:rFonts w:ascii="Roboto" w:hAnsi="Roboto"/>
          <w:b/>
          <w:bCs/>
          <w:sz w:val="24"/>
          <w:szCs w:val="14"/>
        </w:rPr>
      </w:pPr>
    </w:p>
    <w:p w14:paraId="77D2AF17" w14:textId="6E22F63F" w:rsidR="00234486" w:rsidRPr="00602E96" w:rsidRDefault="00313AD5" w:rsidP="0024479B">
      <w:pPr>
        <w:pStyle w:val="Heading1"/>
        <w:ind w:right="0"/>
        <w:jc w:val="center"/>
        <w:rPr>
          <w:rFonts w:ascii="Roboto" w:hAnsi="Roboto"/>
          <w:b/>
          <w:bCs/>
          <w:sz w:val="24"/>
          <w:szCs w:val="24"/>
        </w:rPr>
      </w:pPr>
      <w:bookmarkStart w:id="0" w:name="_Toc235692846"/>
      <w:r w:rsidRPr="00602E96">
        <w:rPr>
          <w:rFonts w:ascii="Roboto" w:hAnsi="Roboto"/>
          <w:b/>
          <w:bCs/>
          <w:sz w:val="24"/>
          <w:szCs w:val="14"/>
        </w:rPr>
        <w:t>Vakcinācijas</w:t>
      </w:r>
      <w:r w:rsidR="009B4098" w:rsidRPr="00602E96">
        <w:rPr>
          <w:rFonts w:ascii="Roboto" w:hAnsi="Roboto"/>
          <w:b/>
          <w:bCs/>
          <w:sz w:val="24"/>
          <w:szCs w:val="14"/>
        </w:rPr>
        <w:t xml:space="preserve"> fakta </w:t>
      </w:r>
      <w:r w:rsidR="000A3FA4" w:rsidRPr="00602E96">
        <w:rPr>
          <w:rFonts w:ascii="Roboto" w:hAnsi="Roboto"/>
          <w:b/>
          <w:bCs/>
          <w:sz w:val="24"/>
          <w:szCs w:val="14"/>
        </w:rPr>
        <w:t>ieva</w:t>
      </w:r>
      <w:r w:rsidR="002875A2" w:rsidRPr="00602E96">
        <w:rPr>
          <w:rFonts w:ascii="Roboto" w:hAnsi="Roboto"/>
          <w:b/>
          <w:bCs/>
          <w:sz w:val="24"/>
          <w:szCs w:val="14"/>
        </w:rPr>
        <w:t>de</w:t>
      </w:r>
      <w:r w:rsidR="000A3FA4" w:rsidRPr="00602E96">
        <w:rPr>
          <w:rFonts w:ascii="Roboto" w:hAnsi="Roboto"/>
          <w:b/>
          <w:bCs/>
          <w:sz w:val="24"/>
          <w:szCs w:val="14"/>
        </w:rPr>
        <w:t xml:space="preserve"> </w:t>
      </w:r>
      <w:r w:rsidR="009B4098" w:rsidRPr="00602E96">
        <w:rPr>
          <w:rFonts w:ascii="Roboto" w:hAnsi="Roboto"/>
          <w:b/>
          <w:bCs/>
          <w:sz w:val="24"/>
          <w:szCs w:val="14"/>
        </w:rPr>
        <w:t>bez pacienta pieņemšanas</w:t>
      </w:r>
      <w:bookmarkEnd w:id="0"/>
    </w:p>
    <w:p w14:paraId="2DBAC783" w14:textId="77777777" w:rsidR="009A3BB9" w:rsidRPr="00602E96" w:rsidRDefault="009A3BB9" w:rsidP="0E271C09">
      <w:pPr>
        <w:tabs>
          <w:tab w:val="clear" w:pos="1077"/>
        </w:tabs>
        <w:suppressAutoHyphens w:val="0"/>
        <w:autoSpaceDN/>
        <w:spacing w:after="160" w:line="278" w:lineRule="auto"/>
        <w:contextualSpacing/>
        <w:textAlignment w:val="auto"/>
        <w:rPr>
          <w:rFonts w:ascii="Roboto" w:hAnsi="Roboto"/>
          <w:sz w:val="24"/>
          <w:szCs w:val="24"/>
        </w:rPr>
      </w:pPr>
    </w:p>
    <w:p w14:paraId="3E2CBE30" w14:textId="20EEC89B" w:rsidR="00D721F5" w:rsidRPr="00602E96" w:rsidRDefault="00EC4CCE" w:rsidP="0E271C09">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Šajā materiālā aprakstīta vakcinācijas fakta reģistrēšana </w:t>
      </w:r>
      <w:r w:rsidR="00F9141C" w:rsidRPr="00602E96">
        <w:rPr>
          <w:rFonts w:ascii="Roboto" w:hAnsi="Roboto"/>
          <w:sz w:val="24"/>
          <w:szCs w:val="24"/>
        </w:rPr>
        <w:t>e</w:t>
      </w:r>
      <w:r w:rsidRPr="00602E96">
        <w:rPr>
          <w:rFonts w:ascii="Roboto" w:hAnsi="Roboto"/>
          <w:sz w:val="24"/>
          <w:szCs w:val="24"/>
        </w:rPr>
        <w:t xml:space="preserve">-veselības sistēmā, </w:t>
      </w:r>
      <w:r w:rsidRPr="00602E96">
        <w:rPr>
          <w:rFonts w:ascii="Roboto" w:hAnsi="Roboto"/>
          <w:b/>
          <w:bCs/>
          <w:sz w:val="24"/>
          <w:szCs w:val="24"/>
        </w:rPr>
        <w:t>ne</w:t>
      </w:r>
      <w:r w:rsidR="00B76235" w:rsidRPr="00602E96">
        <w:rPr>
          <w:rFonts w:ascii="Roboto" w:hAnsi="Roboto"/>
          <w:b/>
          <w:bCs/>
          <w:sz w:val="24"/>
          <w:szCs w:val="24"/>
        </w:rPr>
        <w:t>uzsākot</w:t>
      </w:r>
      <w:r w:rsidRPr="00602E96">
        <w:rPr>
          <w:rFonts w:ascii="Roboto" w:hAnsi="Roboto"/>
          <w:b/>
          <w:bCs/>
          <w:sz w:val="24"/>
          <w:szCs w:val="24"/>
        </w:rPr>
        <w:t xml:space="preserve"> pacienta pieņemšanas proces</w:t>
      </w:r>
      <w:r w:rsidR="00B76235" w:rsidRPr="00602E96">
        <w:rPr>
          <w:rFonts w:ascii="Roboto" w:hAnsi="Roboto"/>
          <w:b/>
          <w:bCs/>
          <w:sz w:val="24"/>
          <w:szCs w:val="24"/>
        </w:rPr>
        <w:t>u</w:t>
      </w:r>
      <w:r w:rsidRPr="00602E96">
        <w:rPr>
          <w:rFonts w:ascii="Roboto" w:hAnsi="Roboto"/>
          <w:sz w:val="24"/>
          <w:szCs w:val="24"/>
        </w:rPr>
        <w:t xml:space="preserve">. </w:t>
      </w:r>
      <w:r w:rsidR="620BA1DE" w:rsidRPr="00602E96">
        <w:rPr>
          <w:rFonts w:ascii="Roboto" w:hAnsi="Roboto"/>
          <w:sz w:val="24"/>
          <w:szCs w:val="24"/>
        </w:rPr>
        <w:t>(</w:t>
      </w:r>
      <w:r w:rsidR="00FD172E" w:rsidRPr="00602E96">
        <w:rPr>
          <w:rFonts w:ascii="Roboto" w:hAnsi="Roboto"/>
          <w:sz w:val="24"/>
          <w:szCs w:val="24"/>
        </w:rPr>
        <w:t>šā</w:t>
      </w:r>
      <w:r w:rsidR="00205E1E" w:rsidRPr="00602E96">
        <w:rPr>
          <w:rFonts w:ascii="Roboto" w:hAnsi="Roboto"/>
          <w:sz w:val="24"/>
          <w:szCs w:val="24"/>
        </w:rPr>
        <w:t xml:space="preserve">dā gadījumā netiek izmantota poga </w:t>
      </w:r>
      <w:r w:rsidR="620BA1DE" w:rsidRPr="00602E96">
        <w:rPr>
          <w:rFonts w:ascii="Roboto" w:hAnsi="Roboto"/>
          <w:sz w:val="24"/>
          <w:szCs w:val="24"/>
        </w:rPr>
        <w:t>“Uzsākt pacienta pieņemšanu”)</w:t>
      </w:r>
      <w:r w:rsidR="00840DD4" w:rsidRPr="00602E96">
        <w:rPr>
          <w:rFonts w:ascii="Roboto" w:hAnsi="Roboto"/>
          <w:sz w:val="24"/>
          <w:szCs w:val="24"/>
        </w:rPr>
        <w:t>.</w:t>
      </w:r>
    </w:p>
    <w:p w14:paraId="06C2EC03" w14:textId="77777777" w:rsidR="009A3BB9" w:rsidRPr="00602E96" w:rsidRDefault="009A3BB9" w:rsidP="0E271C09">
      <w:pPr>
        <w:tabs>
          <w:tab w:val="clear" w:pos="1077"/>
        </w:tabs>
        <w:suppressAutoHyphens w:val="0"/>
        <w:autoSpaceDN/>
        <w:spacing w:after="160" w:line="278" w:lineRule="auto"/>
        <w:contextualSpacing/>
        <w:textAlignment w:val="auto"/>
        <w:rPr>
          <w:rFonts w:ascii="Roboto" w:hAnsi="Roboto"/>
          <w:sz w:val="24"/>
          <w:szCs w:val="24"/>
        </w:rPr>
      </w:pPr>
    </w:p>
    <w:p w14:paraId="5CD6445F" w14:textId="09F99F0E" w:rsidR="00D721F5" w:rsidRPr="00602E96" w:rsidRDefault="00565C38"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4857830C" wp14:editId="48B8BDBD">
            <wp:extent cx="4320000" cy="1365744"/>
            <wp:effectExtent l="0" t="0" r="4445" b="6350"/>
            <wp:docPr id="1286185702" name="Attēls 1">
              <a:extLst xmlns:a="http://schemas.openxmlformats.org/drawingml/2006/main">
                <a:ext uri="{FF2B5EF4-FFF2-40B4-BE49-F238E27FC236}">
                  <a16:creationId xmlns:a16="http://schemas.microsoft.com/office/drawing/2014/main" id="{7B8A72EC-661D-4D2E-83F2-28FEE58AF5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85702" name=""/>
                    <pic:cNvPicPr/>
                  </pic:nvPicPr>
                  <pic:blipFill>
                    <a:blip r:embed="rId12"/>
                    <a:stretch>
                      <a:fillRect/>
                    </a:stretch>
                  </pic:blipFill>
                  <pic:spPr>
                    <a:xfrm>
                      <a:off x="0" y="0"/>
                      <a:ext cx="4320000" cy="1365744"/>
                    </a:xfrm>
                    <a:prstGeom prst="rect">
                      <a:avLst/>
                    </a:prstGeom>
                  </pic:spPr>
                </pic:pic>
              </a:graphicData>
            </a:graphic>
          </wp:inline>
        </w:drawing>
      </w:r>
    </w:p>
    <w:p w14:paraId="57FC53AD" w14:textId="77777777" w:rsidR="00565BA9" w:rsidRPr="00602E96" w:rsidRDefault="00565BA9" w:rsidP="00234486">
      <w:pPr>
        <w:tabs>
          <w:tab w:val="clear" w:pos="1077"/>
        </w:tabs>
        <w:suppressAutoHyphens w:val="0"/>
        <w:autoSpaceDN/>
        <w:spacing w:after="160" w:line="278" w:lineRule="auto"/>
        <w:contextualSpacing/>
        <w:textAlignment w:val="auto"/>
        <w:rPr>
          <w:rFonts w:ascii="Roboto" w:hAnsi="Roboto"/>
          <w:sz w:val="24"/>
          <w:szCs w:val="24"/>
        </w:rPr>
      </w:pPr>
    </w:p>
    <w:p w14:paraId="2CFFB38D" w14:textId="418481BE" w:rsidR="00234486" w:rsidRPr="00602E96" w:rsidRDefault="00D721F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w:t>
      </w:r>
      <w:r w:rsidR="00234486" w:rsidRPr="00602E96">
        <w:rPr>
          <w:rFonts w:ascii="Roboto" w:hAnsi="Roboto"/>
          <w:sz w:val="24"/>
          <w:szCs w:val="24"/>
        </w:rPr>
        <w:t xml:space="preserve">ai ievadītu jaunu </w:t>
      </w:r>
      <w:r w:rsidR="00C1177A" w:rsidRPr="00602E96">
        <w:rPr>
          <w:rFonts w:ascii="Roboto" w:hAnsi="Roboto"/>
          <w:sz w:val="24"/>
          <w:szCs w:val="24"/>
        </w:rPr>
        <w:t>Vakcinācijas</w:t>
      </w:r>
      <w:r w:rsidR="00234486" w:rsidRPr="00602E96">
        <w:rPr>
          <w:rFonts w:ascii="Roboto" w:hAnsi="Roboto"/>
          <w:sz w:val="24"/>
          <w:szCs w:val="24"/>
        </w:rPr>
        <w:t xml:space="preserve"> faktu:</w:t>
      </w:r>
    </w:p>
    <w:p w14:paraId="085C383C" w14:textId="77777777" w:rsidR="00094936" w:rsidRPr="00602E96" w:rsidRDefault="00094936" w:rsidP="00234486">
      <w:pPr>
        <w:tabs>
          <w:tab w:val="clear" w:pos="1077"/>
        </w:tabs>
        <w:suppressAutoHyphens w:val="0"/>
        <w:autoSpaceDN/>
        <w:spacing w:after="160" w:line="278" w:lineRule="auto"/>
        <w:contextualSpacing/>
        <w:textAlignment w:val="auto"/>
        <w:rPr>
          <w:rFonts w:ascii="Roboto" w:hAnsi="Roboto"/>
          <w:sz w:val="24"/>
          <w:szCs w:val="24"/>
        </w:rPr>
      </w:pPr>
    </w:p>
    <w:p w14:paraId="4A76370E" w14:textId="4BC3F9DF" w:rsidR="00EE7335" w:rsidRPr="00602E96" w:rsidRDefault="004856DB" w:rsidP="00AB7164">
      <w:pPr>
        <w:tabs>
          <w:tab w:val="clear" w:pos="1077"/>
        </w:tabs>
        <w:suppressAutoHyphens w:val="0"/>
        <w:autoSpaceDN/>
        <w:spacing w:after="160" w:line="278" w:lineRule="auto"/>
        <w:contextualSpacing/>
        <w:textAlignment w:val="auto"/>
        <w:rPr>
          <w:rFonts w:ascii="Roboto" w:hAnsi="Roboto"/>
          <w:b/>
          <w:bCs/>
          <w:sz w:val="24"/>
          <w:szCs w:val="24"/>
        </w:rPr>
      </w:pPr>
      <w:r w:rsidRPr="00602E96">
        <w:rPr>
          <w:rFonts w:ascii="Roboto" w:hAnsi="Roboto"/>
          <w:sz w:val="24"/>
          <w:szCs w:val="24"/>
        </w:rPr>
        <w:t>Izvēl</w:t>
      </w:r>
      <w:r w:rsidR="00176BC4" w:rsidRPr="00602E96">
        <w:rPr>
          <w:rFonts w:ascii="Roboto" w:hAnsi="Roboto"/>
          <w:sz w:val="24"/>
          <w:szCs w:val="24"/>
        </w:rPr>
        <w:t>nē atver sadaļu</w:t>
      </w:r>
      <w:r w:rsidR="00EE7335" w:rsidRPr="00602E96">
        <w:rPr>
          <w:rFonts w:ascii="Roboto" w:hAnsi="Roboto"/>
          <w:sz w:val="24"/>
          <w:szCs w:val="24"/>
        </w:rPr>
        <w:t xml:space="preserve"> </w:t>
      </w:r>
      <w:r w:rsidR="00EE7335" w:rsidRPr="00602E96">
        <w:rPr>
          <w:rFonts w:ascii="Roboto" w:hAnsi="Roboto"/>
          <w:b/>
          <w:bCs/>
          <w:sz w:val="24"/>
          <w:szCs w:val="24"/>
        </w:rPr>
        <w:t xml:space="preserve">Vakcinācijas dati </w:t>
      </w:r>
      <w:r w:rsidR="00B35579" w:rsidRPr="00602E96">
        <w:rPr>
          <w:rFonts w:ascii="Times New Roman" w:hAnsi="Times New Roman" w:cs="Times New Roman"/>
          <w:sz w:val="24"/>
          <w:szCs w:val="24"/>
        </w:rPr>
        <w:t>→</w:t>
      </w:r>
      <w:r w:rsidR="00EE7335" w:rsidRPr="00602E96">
        <w:rPr>
          <w:rFonts w:ascii="Roboto" w:hAnsi="Roboto"/>
          <w:sz w:val="24"/>
          <w:szCs w:val="24"/>
        </w:rPr>
        <w:t xml:space="preserve"> </w:t>
      </w:r>
      <w:r w:rsidR="00EE7335" w:rsidRPr="00602E96">
        <w:rPr>
          <w:rFonts w:ascii="Roboto" w:hAnsi="Roboto"/>
          <w:b/>
          <w:bCs/>
          <w:sz w:val="24"/>
          <w:szCs w:val="24"/>
        </w:rPr>
        <w:t>Vakcinācijas</w:t>
      </w:r>
      <w:r w:rsidR="003C74D2" w:rsidRPr="00602E96">
        <w:rPr>
          <w:rFonts w:ascii="Roboto" w:hAnsi="Roboto"/>
          <w:b/>
          <w:bCs/>
          <w:sz w:val="24"/>
          <w:szCs w:val="24"/>
        </w:rPr>
        <w:t xml:space="preserve"> un imūnglobulīna ievadīšanas</w:t>
      </w:r>
      <w:r w:rsidR="00EE7335" w:rsidRPr="00602E96">
        <w:rPr>
          <w:rFonts w:ascii="Roboto" w:hAnsi="Roboto"/>
          <w:b/>
          <w:bCs/>
          <w:sz w:val="24"/>
          <w:szCs w:val="24"/>
        </w:rPr>
        <w:t xml:space="preserve"> fakti </w:t>
      </w:r>
    </w:p>
    <w:p w14:paraId="7C36D741" w14:textId="3A13BAFF" w:rsidR="00EE7335" w:rsidRPr="00602E96" w:rsidRDefault="003C52D1"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mc:AlternateContent>
          <mc:Choice Requires="wps">
            <w:drawing>
              <wp:anchor distT="45720" distB="45720" distL="114300" distR="114300" simplePos="0" relativeHeight="251658245" behindDoc="0" locked="0" layoutInCell="1" allowOverlap="1" wp14:anchorId="597DC193" wp14:editId="1FE3780D">
                <wp:simplePos x="0" y="0"/>
                <wp:positionH relativeFrom="column">
                  <wp:posOffset>-149382</wp:posOffset>
                </wp:positionH>
                <wp:positionV relativeFrom="paragraph">
                  <wp:posOffset>2220123</wp:posOffset>
                </wp:positionV>
                <wp:extent cx="246490" cy="226613"/>
                <wp:effectExtent l="0" t="0" r="0" b="2540"/>
                <wp:wrapNone/>
                <wp:docPr id="140812875" name="Text Box 2">
                  <a:extLst xmlns:a="http://schemas.openxmlformats.org/drawingml/2006/main">
                    <a:ext uri="{FF2B5EF4-FFF2-40B4-BE49-F238E27FC236}">
                      <a16:creationId xmlns:a16="http://schemas.microsoft.com/office/drawing/2014/main" id="{0E557123-EB9A-4673-B8DD-5B3BBCAC5D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 cy="226613"/>
                        </a:xfrm>
                        <a:prstGeom prst="rect">
                          <a:avLst/>
                        </a:prstGeom>
                        <a:noFill/>
                        <a:ln w="9525">
                          <a:noFill/>
                          <a:miter lim="800000"/>
                          <a:headEnd/>
                          <a:tailEnd/>
                        </a:ln>
                      </wps:spPr>
                      <wps:txbx>
                        <w:txbxContent>
                          <w:p w14:paraId="28CADB40" w14:textId="77777777" w:rsidR="003C52D1" w:rsidRPr="00432DA6" w:rsidRDefault="003C52D1" w:rsidP="003C52D1">
                            <w:pPr>
                              <w:rPr>
                                <w:color w:val="C00000"/>
                                <w:sz w:val="12"/>
                                <w:szCs w:val="12"/>
                              </w:rPr>
                            </w:pPr>
                            <w:r>
                              <w:rPr>
                                <w:color w:val="C00000"/>
                                <w:sz w:val="12"/>
                                <w:szCs w:val="1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7DC193" id="_x0000_t202" coordsize="21600,21600" o:spt="202" path="m,l,21600r21600,l21600,xe">
                <v:stroke joinstyle="miter"/>
                <v:path gradientshapeok="t" o:connecttype="rect"/>
              </v:shapetype>
              <v:shape id="Text Box 2" o:spid="_x0000_s1026" type="#_x0000_t202" style="position:absolute;margin-left:-11.75pt;margin-top:174.8pt;width:19.4pt;height:17.8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" filled="f" stroked="f">
                <v:textbox>
                  <w:txbxContent>
                    <w:p w14:paraId="28CADB40" w14:textId="77777777" w:rsidR="003C52D1" w:rsidRPr="00432DA6" w:rsidRDefault="003C52D1" w:rsidP="003C52D1">
                      <w:pPr>
                        <w:rPr>
                          <w:color w:val="C00000"/>
                          <w:sz w:val="12"/>
                          <w:szCs w:val="12"/>
                        </w:rPr>
                      </w:pPr>
                      <w:r>
                        <w:rPr>
                          <w:color w:val="C00000"/>
                          <w:sz w:val="12"/>
                          <w:szCs w:val="12"/>
                        </w:rPr>
                        <w:t>2</w:t>
                      </w:r>
                    </w:p>
                  </w:txbxContent>
                </v:textbox>
              </v:shape>
            </w:pict>
          </mc:Fallback>
        </mc:AlternateContent>
      </w:r>
      <w:r w:rsidRPr="00602E96">
        <w:rPr>
          <w:rFonts w:ascii="Roboto" w:hAnsi="Roboto"/>
          <w:noProof/>
          <w:sz w:val="24"/>
          <w:szCs w:val="24"/>
        </w:rPr>
        <mc:AlternateContent>
          <mc:Choice Requires="wps">
            <w:drawing>
              <wp:anchor distT="45720" distB="45720" distL="114300" distR="114300" simplePos="0" relativeHeight="251658244" behindDoc="0" locked="0" layoutInCell="1" allowOverlap="1" wp14:anchorId="407C89AD" wp14:editId="4E17B005">
                <wp:simplePos x="0" y="0"/>
                <wp:positionH relativeFrom="column">
                  <wp:posOffset>-144855</wp:posOffset>
                </wp:positionH>
                <wp:positionV relativeFrom="paragraph">
                  <wp:posOffset>2018740</wp:posOffset>
                </wp:positionV>
                <wp:extent cx="246490" cy="226613"/>
                <wp:effectExtent l="0" t="0" r="0" b="2540"/>
                <wp:wrapNone/>
                <wp:docPr id="1143915020" name="Text Box 2">
                  <a:extLst xmlns:a="http://schemas.openxmlformats.org/drawingml/2006/main">
                    <a:ext uri="{FF2B5EF4-FFF2-40B4-BE49-F238E27FC236}">
                      <a16:creationId xmlns:a16="http://schemas.microsoft.com/office/drawing/2014/main" id="{803EE030-D12E-462D-952D-6479A230533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 cy="226613"/>
                        </a:xfrm>
                        <a:prstGeom prst="rect">
                          <a:avLst/>
                        </a:prstGeom>
                        <a:noFill/>
                        <a:ln w="9525">
                          <a:noFill/>
                          <a:miter lim="800000"/>
                          <a:headEnd/>
                          <a:tailEnd/>
                        </a:ln>
                      </wps:spPr>
                      <wps:txbx>
                        <w:txbxContent>
                          <w:p w14:paraId="37A9902B" w14:textId="77777777" w:rsidR="003C52D1" w:rsidRPr="00432DA6" w:rsidRDefault="003C52D1" w:rsidP="003C52D1">
                            <w:pPr>
                              <w:rPr>
                                <w:color w:val="C00000"/>
                                <w:sz w:val="12"/>
                                <w:szCs w:val="12"/>
                              </w:rPr>
                            </w:pPr>
                            <w:r w:rsidRPr="00432DA6">
                              <w:rPr>
                                <w:color w:val="C00000"/>
                                <w:sz w:val="12"/>
                                <w:szCs w:val="1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C89AD" id="_x0000_s1027" type="#_x0000_t202" style="position:absolute;margin-left:-11.4pt;margin-top:158.95pt;width:19.4pt;height:17.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" filled="f" stroked="f">
                <v:textbox>
                  <w:txbxContent>
                    <w:p w14:paraId="37A9902B" w14:textId="77777777" w:rsidR="003C52D1" w:rsidRPr="00432DA6" w:rsidRDefault="003C52D1" w:rsidP="003C52D1">
                      <w:pPr>
                        <w:rPr>
                          <w:color w:val="C00000"/>
                          <w:sz w:val="12"/>
                          <w:szCs w:val="12"/>
                        </w:rPr>
                      </w:pPr>
                      <w:r w:rsidRPr="00432DA6">
                        <w:rPr>
                          <w:color w:val="C00000"/>
                          <w:sz w:val="12"/>
                          <w:szCs w:val="12"/>
                        </w:rPr>
                        <w:t>1</w:t>
                      </w:r>
                    </w:p>
                  </w:txbxContent>
                </v:textbox>
              </v:shape>
            </w:pict>
          </mc:Fallback>
        </mc:AlternateContent>
      </w:r>
      <w:r w:rsidR="005F5736" w:rsidRPr="00602E96">
        <w:rPr>
          <w:rFonts w:ascii="Roboto" w:hAnsi="Roboto"/>
          <w:noProof/>
          <w:sz w:val="24"/>
          <w:szCs w:val="24"/>
        </w:rPr>
        <mc:AlternateContent>
          <mc:Choice Requires="wpg">
            <w:drawing>
              <wp:anchor distT="0" distB="0" distL="114300" distR="114300" simplePos="0" relativeHeight="251658252" behindDoc="0" locked="0" layoutInCell="1" allowOverlap="1" wp14:anchorId="0C2E89DC" wp14:editId="3DD20121">
                <wp:simplePos x="0" y="0"/>
                <wp:positionH relativeFrom="column">
                  <wp:posOffset>4187</wp:posOffset>
                </wp:positionH>
                <wp:positionV relativeFrom="paragraph">
                  <wp:posOffset>2033603</wp:posOffset>
                </wp:positionV>
                <wp:extent cx="946087" cy="298765"/>
                <wp:effectExtent l="0" t="0" r="26035" b="25400"/>
                <wp:wrapNone/>
                <wp:docPr id="1904947462" name="Group 2">
                  <a:extLst xmlns:a="http://schemas.openxmlformats.org/drawingml/2006/main">
                    <a:ext uri="{FF2B5EF4-FFF2-40B4-BE49-F238E27FC236}">
                      <a16:creationId xmlns:a16="http://schemas.microsoft.com/office/drawing/2014/main" id="{B78E0A9E-B2E3-41E6-8695-C2DE13827F3C}"/>
                    </a:ext>
                  </a:extLst>
                </wp:docPr>
                <wp:cNvGraphicFramePr/>
                <a:graphic xmlns:a="http://schemas.openxmlformats.org/drawingml/2006/main">
                  <a:graphicData uri="http://schemas.microsoft.com/office/word/2010/wordprocessingGroup">
                    <wpg:wgp>
                      <wpg:cNvGrpSpPr/>
                      <wpg:grpSpPr>
                        <a:xfrm>
                          <a:off x="0" y="0"/>
                          <a:ext cx="946087" cy="298765"/>
                          <a:chOff x="0" y="0"/>
                          <a:chExt cx="946087" cy="298765"/>
                        </a:xfrm>
                      </wpg:grpSpPr>
                      <wps:wsp>
                        <wps:cNvPr id="692804483" name="Rectangle: Rounded Corners 1">
                          <a:extLst>
                            <a:ext uri="{FF2B5EF4-FFF2-40B4-BE49-F238E27FC236}">
                              <a16:creationId xmlns:a16="http://schemas.microsoft.com/office/drawing/2014/main" id="{C82E5EE0-0121-432E-AEFF-45981D7D3736}"/>
                            </a:ext>
                          </a:extLst>
                        </wps:cNvPr>
                        <wps:cNvSpPr/>
                        <wps:spPr>
                          <a:xfrm>
                            <a:off x="4527" y="0"/>
                            <a:ext cx="941560" cy="113169"/>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8489964" name="Rectangle: Rounded Corners 1">
                          <a:extLst>
                            <a:ext uri="{FF2B5EF4-FFF2-40B4-BE49-F238E27FC236}">
                              <a16:creationId xmlns:a16="http://schemas.microsoft.com/office/drawing/2014/main" id="{43AF5A53-B5D5-4484-B955-F1CB99B0D343}"/>
                            </a:ext>
                          </a:extLst>
                        </wps:cNvPr>
                        <wps:cNvSpPr/>
                        <wps:spPr>
                          <a:xfrm>
                            <a:off x="0" y="126749"/>
                            <a:ext cx="941560" cy="172016"/>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16B60A" id="Group 2" o:spid="_x0000_s1026" style="position:absolute;margin-left:.35pt;margin-top:160.15pt;width:74.5pt;height:23.5pt;z-index:251658252" coordsize="9460,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">
                <v:roundrect id="Rectangle: Rounded Corners 1" o:spid="_x0000_s1027" style="position:absolute;left:45;width:9415;height:11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" filled="f" strokecolor="#c00000" strokeweight="1.5pt">
                  <v:stroke joinstyle="miter"/>
                </v:roundrect>
                <v:roundrect id="Rectangle: Rounded Corners 1" o:spid="_x0000_s1028" style="position:absolute;top:1267;width:9415;height:1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" filled="f" strokecolor="#c00000" strokeweight="1.5pt">
                  <v:stroke joinstyle="miter"/>
                </v:roundrect>
              </v:group>
            </w:pict>
          </mc:Fallback>
        </mc:AlternateContent>
      </w:r>
      <w:r w:rsidR="000522CB" w:rsidRPr="00602E96">
        <w:rPr>
          <w:rFonts w:ascii="Roboto" w:hAnsi="Roboto"/>
          <w:noProof/>
          <w:sz w:val="24"/>
          <w:szCs w:val="24"/>
        </w:rPr>
        <w:drawing>
          <wp:inline distT="0" distB="0" distL="0" distR="0" wp14:anchorId="4DD997DA" wp14:editId="570FF318">
            <wp:extent cx="4320000" cy="2859233"/>
            <wp:effectExtent l="0" t="0" r="4445" b="0"/>
            <wp:docPr id="259788669" name="Attēls 1">
              <a:extLst xmlns:a="http://schemas.openxmlformats.org/drawingml/2006/main">
                <a:ext uri="{FF2B5EF4-FFF2-40B4-BE49-F238E27FC236}">
                  <a16:creationId xmlns:a16="http://schemas.microsoft.com/office/drawing/2014/main" id="{1731E070-715B-44C4-BAAD-C7C9257153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88669" name=""/>
                    <pic:cNvPicPr/>
                  </pic:nvPicPr>
                  <pic:blipFill>
                    <a:blip r:embed="rId13"/>
                    <a:stretch>
                      <a:fillRect/>
                    </a:stretch>
                  </pic:blipFill>
                  <pic:spPr>
                    <a:xfrm>
                      <a:off x="0" y="0"/>
                      <a:ext cx="4320000" cy="2859233"/>
                    </a:xfrm>
                    <a:prstGeom prst="rect">
                      <a:avLst/>
                    </a:prstGeom>
                  </pic:spPr>
                </pic:pic>
              </a:graphicData>
            </a:graphic>
          </wp:inline>
        </w:drawing>
      </w:r>
    </w:p>
    <w:p w14:paraId="3F8F2D9E" w14:textId="77777777" w:rsidR="007125E8" w:rsidRPr="00602E96" w:rsidRDefault="007125E8" w:rsidP="00234486">
      <w:pPr>
        <w:tabs>
          <w:tab w:val="clear" w:pos="1077"/>
        </w:tabs>
        <w:suppressAutoHyphens w:val="0"/>
        <w:autoSpaceDN/>
        <w:spacing w:after="160" w:line="278" w:lineRule="auto"/>
        <w:contextualSpacing/>
        <w:textAlignment w:val="auto"/>
        <w:rPr>
          <w:rFonts w:ascii="Roboto" w:hAnsi="Roboto"/>
          <w:sz w:val="24"/>
          <w:szCs w:val="24"/>
        </w:rPr>
      </w:pPr>
    </w:p>
    <w:p w14:paraId="0526E63B" w14:textId="1FC43CD8" w:rsidR="000522CB" w:rsidRPr="00602E96" w:rsidRDefault="00E05446" w:rsidP="00AB7164">
      <w:pPr>
        <w:tabs>
          <w:tab w:val="clear" w:pos="1077"/>
        </w:tabs>
        <w:suppressAutoHyphens w:val="0"/>
        <w:autoSpaceDN/>
        <w:spacing w:after="160" w:line="278" w:lineRule="auto"/>
        <w:contextualSpacing/>
        <w:textAlignment w:val="auto"/>
        <w:rPr>
          <w:rFonts w:ascii="Roboto" w:hAnsi="Roboto"/>
          <w:b/>
          <w:sz w:val="24"/>
          <w:szCs w:val="24"/>
        </w:rPr>
      </w:pPr>
      <w:r w:rsidRPr="00602E96">
        <w:rPr>
          <w:rFonts w:ascii="Roboto" w:hAnsi="Roboto"/>
          <w:sz w:val="24"/>
          <w:szCs w:val="24"/>
        </w:rPr>
        <w:t xml:space="preserve">Izvēlieties </w:t>
      </w:r>
      <w:r w:rsidR="66915EC9" w:rsidRPr="00602E96">
        <w:rPr>
          <w:rFonts w:ascii="Roboto" w:hAnsi="Roboto"/>
          <w:sz w:val="24"/>
          <w:szCs w:val="24"/>
        </w:rPr>
        <w:t>pogu</w:t>
      </w:r>
      <w:r w:rsidR="68639312" w:rsidRPr="00602E96">
        <w:rPr>
          <w:rFonts w:ascii="Roboto" w:hAnsi="Roboto"/>
          <w:sz w:val="24"/>
          <w:szCs w:val="24"/>
        </w:rPr>
        <w:t xml:space="preserve"> </w:t>
      </w:r>
      <w:r w:rsidR="68639312" w:rsidRPr="00602E96">
        <w:rPr>
          <w:rFonts w:ascii="Roboto" w:hAnsi="Roboto"/>
          <w:b/>
          <w:sz w:val="24"/>
          <w:szCs w:val="24"/>
        </w:rPr>
        <w:t>Pievienot jaunu vakcinācijas faktu</w:t>
      </w:r>
      <w:r w:rsidR="282D0556" w:rsidRPr="00602E96">
        <w:rPr>
          <w:rFonts w:ascii="Roboto" w:hAnsi="Roboto"/>
          <w:b/>
          <w:sz w:val="24"/>
          <w:szCs w:val="24"/>
        </w:rPr>
        <w:t xml:space="preserve"> </w:t>
      </w:r>
      <w:r w:rsidR="282D0556" w:rsidRPr="00602E96">
        <w:rPr>
          <w:rFonts w:ascii="Roboto" w:hAnsi="Roboto"/>
          <w:sz w:val="24"/>
          <w:szCs w:val="24"/>
          <w:u w:val="single"/>
        </w:rPr>
        <w:t>vai</w:t>
      </w:r>
      <w:r w:rsidR="282D0556" w:rsidRPr="00602E96">
        <w:rPr>
          <w:rFonts w:ascii="Roboto" w:hAnsi="Roboto"/>
          <w:sz w:val="24"/>
          <w:szCs w:val="24"/>
        </w:rPr>
        <w:t xml:space="preserve"> </w:t>
      </w:r>
      <w:r w:rsidR="0DF69224" w:rsidRPr="00602E96">
        <w:rPr>
          <w:rFonts w:ascii="Roboto" w:hAnsi="Roboto"/>
          <w:sz w:val="24"/>
          <w:szCs w:val="24"/>
        </w:rPr>
        <w:t xml:space="preserve">izvēlnes joslā </w:t>
      </w:r>
      <w:r w:rsidR="0DF69224" w:rsidRPr="00602E96">
        <w:rPr>
          <w:rFonts w:ascii="Roboto" w:hAnsi="Roboto"/>
          <w:b/>
          <w:sz w:val="24"/>
          <w:szCs w:val="24"/>
        </w:rPr>
        <w:t>Pievienot vakcinācijas faktu</w:t>
      </w:r>
    </w:p>
    <w:p w14:paraId="64BC3E72" w14:textId="0B4F47C0" w:rsidR="007125E8" w:rsidRPr="00602E96" w:rsidRDefault="00BB65D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lastRenderedPageBreak/>
        <mc:AlternateContent>
          <mc:Choice Requires="wpg">
            <w:drawing>
              <wp:anchor distT="0" distB="0" distL="114300" distR="114300" simplePos="0" relativeHeight="251658253" behindDoc="0" locked="0" layoutInCell="1" allowOverlap="1" wp14:anchorId="7B80402D" wp14:editId="533515FE">
                <wp:simplePos x="0" y="0"/>
                <wp:positionH relativeFrom="column">
                  <wp:posOffset>62171</wp:posOffset>
                </wp:positionH>
                <wp:positionV relativeFrom="paragraph">
                  <wp:posOffset>412783</wp:posOffset>
                </wp:positionV>
                <wp:extent cx="1892227" cy="264278"/>
                <wp:effectExtent l="0" t="0" r="13335" b="21590"/>
                <wp:wrapNone/>
                <wp:docPr id="788928662" name="Group 4">
                  <a:extLst xmlns:a="http://schemas.openxmlformats.org/drawingml/2006/main">
                    <a:ext uri="{FF2B5EF4-FFF2-40B4-BE49-F238E27FC236}">
                      <a16:creationId xmlns:a16="http://schemas.microsoft.com/office/drawing/2014/main" id="{0B2056C8-E140-483B-9F1B-AE8783D7209F}"/>
                    </a:ext>
                  </a:extLst>
                </wp:docPr>
                <wp:cNvGraphicFramePr/>
                <a:graphic xmlns:a="http://schemas.openxmlformats.org/drawingml/2006/main">
                  <a:graphicData uri="http://schemas.microsoft.com/office/word/2010/wordprocessingGroup">
                    <wpg:wgp>
                      <wpg:cNvGrpSpPr/>
                      <wpg:grpSpPr>
                        <a:xfrm>
                          <a:off x="0" y="0"/>
                          <a:ext cx="1892227" cy="264278"/>
                          <a:chOff x="0" y="0"/>
                          <a:chExt cx="1892227" cy="264278"/>
                        </a:xfrm>
                      </wpg:grpSpPr>
                      <wps:wsp>
                        <wps:cNvPr id="717375765" name="Rectangle: Rounded Corners 3">
                          <a:extLst>
                            <a:ext uri="{FF2B5EF4-FFF2-40B4-BE49-F238E27FC236}">
                              <a16:creationId xmlns:a16="http://schemas.microsoft.com/office/drawing/2014/main" id="{9B869D6B-4CA1-45B0-BEC6-7E255A27A41D}"/>
                            </a:ext>
                          </a:extLst>
                        </wps:cNvPr>
                        <wps:cNvSpPr/>
                        <wps:spPr>
                          <a:xfrm>
                            <a:off x="977827" y="0"/>
                            <a:ext cx="914400" cy="105711"/>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7467591" name="Rectangle: Rounded Corners 3">
                          <a:extLst>
                            <a:ext uri="{FF2B5EF4-FFF2-40B4-BE49-F238E27FC236}">
                              <a16:creationId xmlns:a16="http://schemas.microsoft.com/office/drawing/2014/main" id="{B38F68BB-C069-4973-9E1C-BD3AAC443A9F}"/>
                            </a:ext>
                          </a:extLst>
                        </wps:cNvPr>
                        <wps:cNvSpPr/>
                        <wps:spPr>
                          <a:xfrm>
                            <a:off x="0" y="158567"/>
                            <a:ext cx="914400" cy="105711"/>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EEC934" id="Group 4" o:spid="_x0000_s1026" style="position:absolute;margin-left:4.9pt;margin-top:32.5pt;width:149pt;height:20.8pt;z-index:251658253" coordsize="18922,2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">
                <v:roundrect id="Rectangle: Rounded Corners 3" o:spid="_x0000_s1027" style="position:absolute;left:9778;width:9144;height:10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" filled="f" strokecolor="#c00000" strokeweight="1.5pt">
                  <v:stroke joinstyle="miter"/>
                </v:roundrect>
                <v:roundrect id="Rectangle: Rounded Corners 3" o:spid="_x0000_s1028" style="position:absolute;top:1585;width:9144;height:10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" filled="f" strokecolor="#c00000" strokeweight="1.5pt">
                  <v:stroke joinstyle="miter"/>
                </v:roundrect>
              </v:group>
            </w:pict>
          </mc:Fallback>
        </mc:AlternateContent>
      </w:r>
      <w:r w:rsidR="00765F6A" w:rsidRPr="00602E96">
        <w:rPr>
          <w:rFonts w:ascii="Roboto" w:hAnsi="Roboto"/>
          <w:noProof/>
          <w:sz w:val="24"/>
          <w:szCs w:val="24"/>
        </w:rPr>
        <w:drawing>
          <wp:inline distT="0" distB="0" distL="0" distR="0" wp14:anchorId="2B9E35AD" wp14:editId="16B96091">
            <wp:extent cx="4320000" cy="1301647"/>
            <wp:effectExtent l="0" t="0" r="4445" b="0"/>
            <wp:docPr id="125625415" name="Attēls 1">
              <a:extLst xmlns:a="http://schemas.openxmlformats.org/drawingml/2006/main">
                <a:ext uri="{FF2B5EF4-FFF2-40B4-BE49-F238E27FC236}">
                  <a16:creationId xmlns:a16="http://schemas.microsoft.com/office/drawing/2014/main" id="{29E6D2CF-4494-44C6-A652-E941FC04C0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5415" name=""/>
                    <pic:cNvPicPr/>
                  </pic:nvPicPr>
                  <pic:blipFill>
                    <a:blip r:embed="rId14"/>
                    <a:stretch>
                      <a:fillRect/>
                    </a:stretch>
                  </pic:blipFill>
                  <pic:spPr>
                    <a:xfrm>
                      <a:off x="0" y="0"/>
                      <a:ext cx="4320000" cy="1301647"/>
                    </a:xfrm>
                    <a:prstGeom prst="rect">
                      <a:avLst/>
                    </a:prstGeom>
                  </pic:spPr>
                </pic:pic>
              </a:graphicData>
            </a:graphic>
          </wp:inline>
        </w:drawing>
      </w:r>
    </w:p>
    <w:p w14:paraId="35DD2176" w14:textId="7CEBE5E2" w:rsidR="00E072DF" w:rsidRPr="00602E96" w:rsidRDefault="00E072DF" w:rsidP="00234486">
      <w:pPr>
        <w:tabs>
          <w:tab w:val="clear" w:pos="1077"/>
        </w:tabs>
        <w:suppressAutoHyphens w:val="0"/>
        <w:autoSpaceDN/>
        <w:spacing w:after="160" w:line="278" w:lineRule="auto"/>
        <w:contextualSpacing/>
        <w:textAlignment w:val="auto"/>
        <w:rPr>
          <w:rFonts w:ascii="Roboto" w:hAnsi="Roboto"/>
          <w:sz w:val="24"/>
          <w:szCs w:val="24"/>
        </w:rPr>
      </w:pPr>
    </w:p>
    <w:p w14:paraId="0C301FC4" w14:textId="15464E73" w:rsidR="00765F6A" w:rsidRPr="00602E96" w:rsidRDefault="006460B6" w:rsidP="00AB7164">
      <w:pPr>
        <w:tabs>
          <w:tab w:val="clear" w:pos="1077"/>
        </w:tabs>
        <w:suppressAutoHyphens w:val="0"/>
        <w:autoSpaceDN/>
        <w:spacing w:after="160" w:line="278" w:lineRule="auto"/>
        <w:contextualSpacing/>
        <w:textAlignment w:val="auto"/>
        <w:rPr>
          <w:rFonts w:ascii="Roboto" w:hAnsi="Roboto"/>
          <w:b/>
          <w:sz w:val="24"/>
          <w:szCs w:val="24"/>
        </w:rPr>
      </w:pPr>
      <w:r w:rsidRPr="00602E96">
        <w:rPr>
          <w:rFonts w:ascii="Roboto" w:hAnsi="Roboto"/>
          <w:sz w:val="24"/>
          <w:szCs w:val="24"/>
        </w:rPr>
        <w:t xml:space="preserve">Izvēlas personas </w:t>
      </w:r>
      <w:r w:rsidR="004B705E" w:rsidRPr="00602E96">
        <w:rPr>
          <w:rFonts w:ascii="Roboto" w:hAnsi="Roboto"/>
          <w:b/>
          <w:sz w:val="24"/>
          <w:szCs w:val="24"/>
        </w:rPr>
        <w:t>I</w:t>
      </w:r>
      <w:r w:rsidR="00683973" w:rsidRPr="00602E96">
        <w:rPr>
          <w:rFonts w:ascii="Roboto" w:hAnsi="Roboto"/>
          <w:b/>
          <w:sz w:val="24"/>
          <w:szCs w:val="24"/>
        </w:rPr>
        <w:t>dentifikatora veidu</w:t>
      </w:r>
      <w:r w:rsidR="00683973" w:rsidRPr="00602E96">
        <w:rPr>
          <w:rFonts w:ascii="Roboto" w:hAnsi="Roboto"/>
          <w:sz w:val="24"/>
          <w:szCs w:val="24"/>
        </w:rPr>
        <w:t xml:space="preserve">, ievada </w:t>
      </w:r>
      <w:r w:rsidR="00683973" w:rsidRPr="00602E96">
        <w:rPr>
          <w:rFonts w:ascii="Roboto" w:hAnsi="Roboto"/>
          <w:b/>
          <w:sz w:val="24"/>
          <w:szCs w:val="24"/>
        </w:rPr>
        <w:t>identifikatoru</w:t>
      </w:r>
      <w:r w:rsidR="004675E2" w:rsidRPr="00602E96">
        <w:rPr>
          <w:rFonts w:ascii="Roboto" w:hAnsi="Roboto"/>
          <w:sz w:val="24"/>
          <w:szCs w:val="24"/>
        </w:rPr>
        <w:t xml:space="preserve"> un </w:t>
      </w:r>
      <w:r w:rsidR="008367E3" w:rsidRPr="00602E96">
        <w:rPr>
          <w:rFonts w:ascii="Roboto" w:hAnsi="Roboto"/>
          <w:sz w:val="24"/>
          <w:szCs w:val="24"/>
        </w:rPr>
        <w:t>nospiež</w:t>
      </w:r>
      <w:r w:rsidR="004675E2" w:rsidRPr="00602E96">
        <w:rPr>
          <w:rFonts w:ascii="Roboto" w:hAnsi="Roboto"/>
          <w:sz w:val="24"/>
          <w:szCs w:val="24"/>
        </w:rPr>
        <w:t xml:space="preserve"> pogu </w:t>
      </w:r>
      <w:r w:rsidR="004675E2" w:rsidRPr="00602E96">
        <w:rPr>
          <w:rFonts w:ascii="Roboto" w:hAnsi="Roboto"/>
          <w:b/>
          <w:sz w:val="24"/>
          <w:szCs w:val="24"/>
        </w:rPr>
        <w:t>Pieprasīt pacienta karti</w:t>
      </w:r>
    </w:p>
    <w:p w14:paraId="1533FB5C" w14:textId="18F7673B" w:rsidR="004675E2" w:rsidRPr="00602E96" w:rsidRDefault="009F08E9"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mc:AlternateContent>
          <mc:Choice Requires="wps">
            <w:drawing>
              <wp:anchor distT="45720" distB="45720" distL="114300" distR="114300" simplePos="0" relativeHeight="251658241" behindDoc="0" locked="0" layoutInCell="1" allowOverlap="1" wp14:anchorId="331AC896" wp14:editId="034C9974">
                <wp:simplePos x="0" y="0"/>
                <wp:positionH relativeFrom="column">
                  <wp:posOffset>937260</wp:posOffset>
                </wp:positionH>
                <wp:positionV relativeFrom="paragraph">
                  <wp:posOffset>441518</wp:posOffset>
                </wp:positionV>
                <wp:extent cx="246490" cy="226613"/>
                <wp:effectExtent l="0" t="0" r="0" b="2540"/>
                <wp:wrapNone/>
                <wp:docPr id="1472434849" name="Text Box 2">
                  <a:extLst xmlns:a="http://schemas.openxmlformats.org/drawingml/2006/main">
                    <a:ext uri="{FF2B5EF4-FFF2-40B4-BE49-F238E27FC236}">
                      <a16:creationId xmlns:a16="http://schemas.microsoft.com/office/drawing/2014/main" id="{6AF871FC-0786-49FE-B3FD-3222431CBD4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 cy="226613"/>
                        </a:xfrm>
                        <a:prstGeom prst="rect">
                          <a:avLst/>
                        </a:prstGeom>
                        <a:noFill/>
                        <a:ln w="9525">
                          <a:noFill/>
                          <a:miter lim="800000"/>
                          <a:headEnd/>
                          <a:tailEnd/>
                        </a:ln>
                      </wps:spPr>
                      <wps:txbx>
                        <w:txbxContent>
                          <w:p w14:paraId="0AEA7821" w14:textId="565EE22C" w:rsidR="00A42ACD" w:rsidRPr="00432DA6" w:rsidRDefault="00A42ACD">
                            <w:pPr>
                              <w:rPr>
                                <w:color w:val="C00000"/>
                                <w:sz w:val="12"/>
                                <w:szCs w:val="12"/>
                              </w:rPr>
                            </w:pPr>
                            <w:r w:rsidRPr="00432DA6">
                              <w:rPr>
                                <w:color w:val="C00000"/>
                                <w:sz w:val="12"/>
                                <w:szCs w:val="1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AC896" id="_x0000_s1028" type="#_x0000_t202" style="position:absolute;margin-left:73.8pt;margin-top:34.75pt;width:19.4pt;height:17.8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" filled="f" stroked="f">
                <v:textbox>
                  <w:txbxContent>
                    <w:p w14:paraId="0AEA7821" w14:textId="565EE22C" w:rsidR="00A42ACD" w:rsidRPr="00432DA6" w:rsidRDefault="00A42ACD">
                      <w:pPr>
                        <w:rPr>
                          <w:color w:val="C00000"/>
                          <w:sz w:val="12"/>
                          <w:szCs w:val="12"/>
                        </w:rPr>
                      </w:pPr>
                      <w:r w:rsidRPr="00432DA6">
                        <w:rPr>
                          <w:color w:val="C00000"/>
                          <w:sz w:val="12"/>
                          <w:szCs w:val="12"/>
                        </w:rPr>
                        <w:t>1</w:t>
                      </w:r>
                    </w:p>
                  </w:txbxContent>
                </v:textbox>
              </v:shape>
            </w:pict>
          </mc:Fallback>
        </mc:AlternateContent>
      </w:r>
      <w:r w:rsidRPr="00602E96">
        <w:rPr>
          <w:rFonts w:ascii="Roboto" w:hAnsi="Roboto"/>
          <w:noProof/>
          <w:sz w:val="24"/>
          <w:szCs w:val="24"/>
        </w:rPr>
        <mc:AlternateContent>
          <mc:Choice Requires="wps">
            <w:drawing>
              <wp:anchor distT="45720" distB="45720" distL="114300" distR="114300" simplePos="0" relativeHeight="251658242" behindDoc="0" locked="0" layoutInCell="1" allowOverlap="1" wp14:anchorId="1F972103" wp14:editId="07FEDE25">
                <wp:simplePos x="0" y="0"/>
                <wp:positionH relativeFrom="column">
                  <wp:posOffset>2224847</wp:posOffset>
                </wp:positionH>
                <wp:positionV relativeFrom="paragraph">
                  <wp:posOffset>476609</wp:posOffset>
                </wp:positionV>
                <wp:extent cx="246490" cy="226613"/>
                <wp:effectExtent l="0" t="0" r="0" b="2540"/>
                <wp:wrapNone/>
                <wp:docPr id="1023973063" name="Text Box 2">
                  <a:extLst xmlns:a="http://schemas.openxmlformats.org/drawingml/2006/main">
                    <a:ext uri="{FF2B5EF4-FFF2-40B4-BE49-F238E27FC236}">
                      <a16:creationId xmlns:a16="http://schemas.microsoft.com/office/drawing/2014/main" id="{90972FD7-1F01-48CA-ABE5-2BD6951431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 cy="226613"/>
                        </a:xfrm>
                        <a:prstGeom prst="rect">
                          <a:avLst/>
                        </a:prstGeom>
                        <a:noFill/>
                        <a:ln w="9525">
                          <a:noFill/>
                          <a:miter lim="800000"/>
                          <a:headEnd/>
                          <a:tailEnd/>
                        </a:ln>
                      </wps:spPr>
                      <wps:txbx>
                        <w:txbxContent>
                          <w:p w14:paraId="1CBFC990" w14:textId="08FD04CD" w:rsidR="009F08E9" w:rsidRPr="00432DA6" w:rsidRDefault="009F08E9">
                            <w:pPr>
                              <w:rPr>
                                <w:color w:val="C00000"/>
                                <w:sz w:val="12"/>
                                <w:szCs w:val="12"/>
                              </w:rPr>
                            </w:pPr>
                            <w:r>
                              <w:rPr>
                                <w:color w:val="C00000"/>
                                <w:sz w:val="12"/>
                                <w:szCs w:val="1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72103" id="_x0000_s1029" type="#_x0000_t202" style="position:absolute;margin-left:175.2pt;margin-top:37.55pt;width:19.4pt;height:17.8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" filled="f" stroked="f">
                <v:textbox>
                  <w:txbxContent>
                    <w:p w14:paraId="1CBFC990" w14:textId="08FD04CD" w:rsidR="009F08E9" w:rsidRPr="00432DA6" w:rsidRDefault="009F08E9">
                      <w:pPr>
                        <w:rPr>
                          <w:color w:val="C00000"/>
                          <w:sz w:val="12"/>
                          <w:szCs w:val="12"/>
                        </w:rPr>
                      </w:pPr>
                      <w:r>
                        <w:rPr>
                          <w:color w:val="C00000"/>
                          <w:sz w:val="12"/>
                          <w:szCs w:val="12"/>
                        </w:rPr>
                        <w:t>2</w:t>
                      </w:r>
                    </w:p>
                  </w:txbxContent>
                </v:textbox>
              </v:shape>
            </w:pict>
          </mc:Fallback>
        </mc:AlternateContent>
      </w:r>
      <w:r w:rsidRPr="00602E96">
        <w:rPr>
          <w:rFonts w:ascii="Roboto" w:hAnsi="Roboto"/>
          <w:noProof/>
          <w:sz w:val="24"/>
          <w:szCs w:val="24"/>
        </w:rPr>
        <mc:AlternateContent>
          <mc:Choice Requires="wps">
            <w:drawing>
              <wp:anchor distT="0" distB="0" distL="114300" distR="114300" simplePos="0" relativeHeight="251658243" behindDoc="0" locked="0" layoutInCell="1" allowOverlap="1" wp14:anchorId="23EBD254" wp14:editId="0FC67DF4">
                <wp:simplePos x="0" y="0"/>
                <wp:positionH relativeFrom="column">
                  <wp:posOffset>2329235</wp:posOffset>
                </wp:positionH>
                <wp:positionV relativeFrom="paragraph">
                  <wp:posOffset>402507</wp:posOffset>
                </wp:positionV>
                <wp:extent cx="572494" cy="118745"/>
                <wp:effectExtent l="0" t="0" r="18415" b="14605"/>
                <wp:wrapNone/>
                <wp:docPr id="1127386180" name="Rectangle: Rounded Corners 5">
                  <a:extLst xmlns:a="http://schemas.openxmlformats.org/drawingml/2006/main">
                    <a:ext uri="{FF2B5EF4-FFF2-40B4-BE49-F238E27FC236}">
                      <a16:creationId xmlns:a16="http://schemas.microsoft.com/office/drawing/2014/main" id="{18982AE9-4200-4384-BAFB-E3D0F96EF8EA}"/>
                    </a:ext>
                  </a:extLst>
                </wp:docPr>
                <wp:cNvGraphicFramePr/>
                <a:graphic xmlns:a="http://schemas.openxmlformats.org/drawingml/2006/main">
                  <a:graphicData uri="http://schemas.microsoft.com/office/word/2010/wordprocessingShape">
                    <wps:wsp>
                      <wps:cNvSpPr/>
                      <wps:spPr>
                        <a:xfrm>
                          <a:off x="0" y="0"/>
                          <a:ext cx="572494" cy="118745"/>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C5AB1" id="Rectangle: Rounded Corners 5" o:spid="_x0000_s1026" style="position:absolute;margin-left:183.4pt;margin-top:31.7pt;width:45.1pt;height:9.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" filled="f" strokecolor="#c00000" strokeweight="1.5pt">
                <v:stroke joinstyle="miter"/>
              </v:roundrect>
            </w:pict>
          </mc:Fallback>
        </mc:AlternateContent>
      </w:r>
      <w:r w:rsidRPr="00602E96">
        <w:rPr>
          <w:rFonts w:ascii="Roboto" w:hAnsi="Roboto"/>
          <w:noProof/>
          <w:sz w:val="24"/>
          <w:szCs w:val="24"/>
        </w:rPr>
        <mc:AlternateContent>
          <mc:Choice Requires="wps">
            <w:drawing>
              <wp:anchor distT="0" distB="0" distL="114300" distR="114300" simplePos="0" relativeHeight="251658240" behindDoc="0" locked="0" layoutInCell="1" allowOverlap="1" wp14:anchorId="12E1A0D5" wp14:editId="397C17E9">
                <wp:simplePos x="0" y="0"/>
                <wp:positionH relativeFrom="column">
                  <wp:posOffset>1088832</wp:posOffset>
                </wp:positionH>
                <wp:positionV relativeFrom="paragraph">
                  <wp:posOffset>307093</wp:posOffset>
                </wp:positionV>
                <wp:extent cx="1224501" cy="198782"/>
                <wp:effectExtent l="0" t="0" r="13970" b="10795"/>
                <wp:wrapNone/>
                <wp:docPr id="1197594346" name="Rectangle: Rounded Corners 5">
                  <a:extLst xmlns:a="http://schemas.openxmlformats.org/drawingml/2006/main">
                    <a:ext uri="{FF2B5EF4-FFF2-40B4-BE49-F238E27FC236}">
                      <a16:creationId xmlns:a16="http://schemas.microsoft.com/office/drawing/2014/main" id="{B8016D4C-EB44-441D-BC54-328CBEA6D292}"/>
                    </a:ext>
                  </a:extLst>
                </wp:docPr>
                <wp:cNvGraphicFramePr/>
                <a:graphic xmlns:a="http://schemas.openxmlformats.org/drawingml/2006/main">
                  <a:graphicData uri="http://schemas.microsoft.com/office/word/2010/wordprocessingShape">
                    <wps:wsp>
                      <wps:cNvSpPr/>
                      <wps:spPr>
                        <a:xfrm>
                          <a:off x="0" y="0"/>
                          <a:ext cx="1224501" cy="198782"/>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9E3913" id="Rectangle: Rounded Corners 5" o:spid="_x0000_s1026" style="position:absolute;margin-left:85.75pt;margin-top:24.2pt;width:96.4pt;height:1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" filled="f" strokecolor="#c00000" strokeweight="1.5pt">
                <v:stroke joinstyle="miter"/>
              </v:roundrect>
            </w:pict>
          </mc:Fallback>
        </mc:AlternateContent>
      </w:r>
      <w:r w:rsidR="004675E2" w:rsidRPr="00602E96">
        <w:rPr>
          <w:rFonts w:ascii="Roboto" w:hAnsi="Roboto"/>
          <w:noProof/>
          <w:sz w:val="24"/>
          <w:szCs w:val="24"/>
        </w:rPr>
        <w:drawing>
          <wp:inline distT="0" distB="0" distL="0" distR="0" wp14:anchorId="031EE42A" wp14:editId="6A8973CD">
            <wp:extent cx="3600000" cy="811289"/>
            <wp:effectExtent l="0" t="0" r="635" b="8255"/>
            <wp:docPr id="234986006" name="Attēls 1">
              <a:extLst xmlns:a="http://schemas.openxmlformats.org/drawingml/2006/main">
                <a:ext uri="{FF2B5EF4-FFF2-40B4-BE49-F238E27FC236}">
                  <a16:creationId xmlns:a16="http://schemas.microsoft.com/office/drawing/2014/main" id="{1B3F5D80-BA22-4691-B357-F32AF985AC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86006" name=""/>
                    <pic:cNvPicPr/>
                  </pic:nvPicPr>
                  <pic:blipFill>
                    <a:blip r:embed="rId15"/>
                    <a:stretch>
                      <a:fillRect/>
                    </a:stretch>
                  </pic:blipFill>
                  <pic:spPr>
                    <a:xfrm>
                      <a:off x="0" y="0"/>
                      <a:ext cx="3600000" cy="811289"/>
                    </a:xfrm>
                    <a:prstGeom prst="rect">
                      <a:avLst/>
                    </a:prstGeom>
                  </pic:spPr>
                </pic:pic>
              </a:graphicData>
            </a:graphic>
          </wp:inline>
        </w:drawing>
      </w:r>
    </w:p>
    <w:p w14:paraId="3826277F" w14:textId="77777777" w:rsidR="004675E2" w:rsidRPr="00602E96" w:rsidRDefault="004675E2" w:rsidP="00234486">
      <w:pPr>
        <w:tabs>
          <w:tab w:val="clear" w:pos="1077"/>
        </w:tabs>
        <w:suppressAutoHyphens w:val="0"/>
        <w:autoSpaceDN/>
        <w:spacing w:after="160" w:line="278" w:lineRule="auto"/>
        <w:contextualSpacing/>
        <w:textAlignment w:val="auto"/>
        <w:rPr>
          <w:rFonts w:ascii="Roboto" w:hAnsi="Roboto"/>
          <w:sz w:val="24"/>
          <w:szCs w:val="24"/>
        </w:rPr>
      </w:pPr>
    </w:p>
    <w:p w14:paraId="732A1EED" w14:textId="6080D3D1" w:rsidR="00D91190" w:rsidRPr="00602E96" w:rsidRDefault="00D91190"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Atveras </w:t>
      </w:r>
      <w:r w:rsidR="001B0D9D" w:rsidRPr="00602E96">
        <w:rPr>
          <w:rFonts w:ascii="Roboto" w:hAnsi="Roboto"/>
          <w:sz w:val="24"/>
          <w:szCs w:val="24"/>
        </w:rPr>
        <w:t xml:space="preserve">jauna vakcinācijas fakta </w:t>
      </w:r>
      <w:r w:rsidR="00246BF8" w:rsidRPr="00602E96">
        <w:rPr>
          <w:rFonts w:ascii="Roboto" w:hAnsi="Roboto"/>
          <w:sz w:val="24"/>
          <w:szCs w:val="24"/>
        </w:rPr>
        <w:t xml:space="preserve">ievades </w:t>
      </w:r>
      <w:proofErr w:type="spellStart"/>
      <w:r w:rsidR="001B0D9D" w:rsidRPr="00602E96">
        <w:rPr>
          <w:rFonts w:ascii="Roboto" w:hAnsi="Roboto"/>
          <w:sz w:val="24"/>
          <w:szCs w:val="24"/>
        </w:rPr>
        <w:t>ekrānforma</w:t>
      </w:r>
      <w:proofErr w:type="spellEnd"/>
      <w:r w:rsidR="004B2E99" w:rsidRPr="00602E96">
        <w:rPr>
          <w:rFonts w:ascii="Roboto" w:hAnsi="Roboto"/>
          <w:sz w:val="24"/>
          <w:szCs w:val="24"/>
        </w:rPr>
        <w:t>:</w:t>
      </w:r>
    </w:p>
    <w:p w14:paraId="08464304" w14:textId="6B3F2C8B" w:rsidR="004675E2" w:rsidRPr="00602E96" w:rsidRDefault="00E02A2D"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2BCA7643" wp14:editId="27C67160">
            <wp:extent cx="3867150" cy="5126640"/>
            <wp:effectExtent l="0" t="0" r="0" b="0"/>
            <wp:docPr id="302970532" name="Attēls 1">
              <a:extLst xmlns:a="http://schemas.openxmlformats.org/drawingml/2006/main">
                <a:ext uri="{FF2B5EF4-FFF2-40B4-BE49-F238E27FC236}">
                  <a16:creationId xmlns:a16="http://schemas.microsoft.com/office/drawing/2014/main" id="{B379DA1D-CDB2-4C5F-8670-4E7727345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70532" name=""/>
                    <pic:cNvPicPr/>
                  </pic:nvPicPr>
                  <pic:blipFill>
                    <a:blip r:embed="rId16"/>
                    <a:stretch>
                      <a:fillRect/>
                    </a:stretch>
                  </pic:blipFill>
                  <pic:spPr>
                    <a:xfrm>
                      <a:off x="0" y="0"/>
                      <a:ext cx="3881146" cy="5145194"/>
                    </a:xfrm>
                    <a:prstGeom prst="rect">
                      <a:avLst/>
                    </a:prstGeom>
                  </pic:spPr>
                </pic:pic>
              </a:graphicData>
            </a:graphic>
          </wp:inline>
        </w:drawing>
      </w:r>
    </w:p>
    <w:p w14:paraId="13C34878" w14:textId="7E74B58A" w:rsidR="00A81067" w:rsidRPr="00602E96" w:rsidRDefault="00F519FD" w:rsidP="00A81067">
      <w:pPr>
        <w:tabs>
          <w:tab w:val="clear" w:pos="1077"/>
        </w:tabs>
        <w:suppressAutoHyphens w:val="0"/>
        <w:autoSpaceDN/>
        <w:spacing w:after="160" w:line="278" w:lineRule="auto"/>
        <w:contextualSpacing/>
        <w:textAlignment w:val="auto"/>
        <w:rPr>
          <w:rFonts w:ascii="Roboto" w:hAnsi="Roboto"/>
          <w:b/>
          <w:bCs/>
          <w:sz w:val="24"/>
          <w:szCs w:val="24"/>
        </w:rPr>
      </w:pPr>
      <w:r w:rsidRPr="00602E96">
        <w:rPr>
          <w:rFonts w:ascii="Roboto" w:hAnsi="Roboto"/>
          <w:b/>
          <w:bCs/>
          <w:sz w:val="24"/>
          <w:szCs w:val="24"/>
        </w:rPr>
        <w:t xml:space="preserve">Obligāti aizpildāmo lauku skaidrojums – </w:t>
      </w:r>
      <w:r w:rsidRPr="00602E96">
        <w:rPr>
          <w:rFonts w:ascii="Roboto" w:hAnsi="Roboto"/>
          <w:sz w:val="24"/>
          <w:szCs w:val="24"/>
        </w:rPr>
        <w:t>zemāk aprakstīti obligāti aizpildāmie lauki (atzīmēti ar *), ja vakcinācijas faktā kā maksātājs ir norādīts</w:t>
      </w:r>
      <w:r w:rsidRPr="00602E96">
        <w:rPr>
          <w:rFonts w:ascii="Roboto" w:hAnsi="Roboto"/>
          <w:b/>
          <w:bCs/>
          <w:sz w:val="24"/>
          <w:szCs w:val="24"/>
        </w:rPr>
        <w:t xml:space="preserve"> V</w:t>
      </w:r>
      <w:r w:rsidR="00831348" w:rsidRPr="00602E96">
        <w:rPr>
          <w:rFonts w:ascii="Roboto" w:hAnsi="Roboto"/>
          <w:b/>
          <w:bCs/>
          <w:sz w:val="24"/>
          <w:szCs w:val="24"/>
        </w:rPr>
        <w:t>alsts</w:t>
      </w:r>
      <w:r w:rsidRPr="00602E96">
        <w:rPr>
          <w:rFonts w:ascii="Roboto" w:hAnsi="Roboto"/>
          <w:b/>
          <w:bCs/>
          <w:sz w:val="24"/>
          <w:szCs w:val="24"/>
        </w:rPr>
        <w:t xml:space="preserve">. </w:t>
      </w:r>
    </w:p>
    <w:p w14:paraId="02F4389A" w14:textId="77777777" w:rsidR="00F519FD" w:rsidRPr="00602E96" w:rsidRDefault="00F519FD" w:rsidP="00A81067">
      <w:pPr>
        <w:tabs>
          <w:tab w:val="clear" w:pos="1077"/>
        </w:tabs>
        <w:suppressAutoHyphens w:val="0"/>
        <w:autoSpaceDN/>
        <w:spacing w:after="160" w:line="278" w:lineRule="auto"/>
        <w:contextualSpacing/>
        <w:textAlignment w:val="auto"/>
        <w:rPr>
          <w:rFonts w:ascii="Roboto" w:hAnsi="Roboto"/>
          <w:sz w:val="24"/>
          <w:szCs w:val="24"/>
        </w:rPr>
      </w:pPr>
    </w:p>
    <w:tbl>
      <w:tblPr>
        <w:tblStyle w:val="TableGrid"/>
        <w:tblW w:w="0" w:type="auto"/>
        <w:tblLook w:val="04A0" w:firstRow="1" w:lastRow="0" w:firstColumn="1" w:lastColumn="0" w:noHBand="0" w:noVBand="1"/>
      </w:tblPr>
      <w:tblGrid>
        <w:gridCol w:w="2830"/>
        <w:gridCol w:w="6798"/>
      </w:tblGrid>
      <w:tr w:rsidR="0018141F" w:rsidRPr="00602E96" w14:paraId="6E840200" w14:textId="77777777" w:rsidTr="00094936">
        <w:tc>
          <w:tcPr>
            <w:tcW w:w="2830" w:type="dxa"/>
          </w:tcPr>
          <w:p w14:paraId="592633D7" w14:textId="6DA3DEAA" w:rsidR="0018141F" w:rsidRPr="00602E96" w:rsidRDefault="0018141F" w:rsidP="0018141F">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lastRenderedPageBreak/>
              <w:t>Lauka nosaukums</w:t>
            </w:r>
          </w:p>
        </w:tc>
        <w:tc>
          <w:tcPr>
            <w:tcW w:w="6798" w:type="dxa"/>
          </w:tcPr>
          <w:p w14:paraId="299FB232" w14:textId="224DB6F7" w:rsidR="0018141F" w:rsidRPr="00602E96" w:rsidRDefault="0018141F" w:rsidP="0018141F">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t>Lauka skaidrojums</w:t>
            </w:r>
          </w:p>
        </w:tc>
      </w:tr>
      <w:tr w:rsidR="0018141F" w:rsidRPr="00602E96" w14:paraId="532ACD5C" w14:textId="77777777" w:rsidTr="00094936">
        <w:tc>
          <w:tcPr>
            <w:tcW w:w="2830" w:type="dxa"/>
          </w:tcPr>
          <w:p w14:paraId="594DB209" w14:textId="11886FDA" w:rsidR="0018141F" w:rsidRPr="00602E96" w:rsidRDefault="005961DC" w:rsidP="00BD26F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Vakcinācijas datums, laiks</w:t>
            </w:r>
          </w:p>
        </w:tc>
        <w:tc>
          <w:tcPr>
            <w:tcW w:w="6798" w:type="dxa"/>
          </w:tcPr>
          <w:p w14:paraId="14B3DCD0" w14:textId="38CE467F" w:rsidR="0018141F"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nepieciešamības gadījumā var mainīt.</w:t>
            </w:r>
          </w:p>
        </w:tc>
      </w:tr>
      <w:tr w:rsidR="0018141F" w:rsidRPr="00602E96" w14:paraId="1C1EB915" w14:textId="77777777" w:rsidTr="00094936">
        <w:tc>
          <w:tcPr>
            <w:tcW w:w="2830" w:type="dxa"/>
          </w:tcPr>
          <w:p w14:paraId="2C152C4C" w14:textId="48A56F9C" w:rsidR="0018141F" w:rsidRPr="00602E96" w:rsidRDefault="00947C2E"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Maksātājs</w:t>
            </w:r>
          </w:p>
        </w:tc>
        <w:tc>
          <w:tcPr>
            <w:tcW w:w="6798" w:type="dxa"/>
          </w:tcPr>
          <w:p w14:paraId="43512C56" w14:textId="6E44CDDE" w:rsidR="0018141F" w:rsidRPr="00602E96" w:rsidRDefault="001E343F"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Izvēlas no saraksta, piemēram, </w:t>
            </w:r>
            <w:r w:rsidRPr="00602E96">
              <w:rPr>
                <w:rFonts w:ascii="Roboto" w:hAnsi="Roboto"/>
                <w:b/>
                <w:bCs/>
                <w:sz w:val="24"/>
                <w:szCs w:val="24"/>
              </w:rPr>
              <w:t>Valsts</w:t>
            </w:r>
            <w:r w:rsidRPr="00602E96">
              <w:rPr>
                <w:rFonts w:ascii="Roboto" w:hAnsi="Roboto"/>
                <w:sz w:val="24"/>
                <w:szCs w:val="24"/>
              </w:rPr>
              <w:t>.</w:t>
            </w:r>
          </w:p>
        </w:tc>
      </w:tr>
      <w:tr w:rsidR="0018141F" w:rsidRPr="00602E96" w14:paraId="6BAE4102" w14:textId="77777777" w:rsidTr="00094936">
        <w:tc>
          <w:tcPr>
            <w:tcW w:w="2830" w:type="dxa"/>
          </w:tcPr>
          <w:p w14:paraId="61AF2C4D" w14:textId="23B5B163" w:rsidR="0018141F" w:rsidRPr="00602E96" w:rsidRDefault="00947C2E"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Vakcīna</w:t>
            </w:r>
          </w:p>
        </w:tc>
        <w:tc>
          <w:tcPr>
            <w:tcW w:w="6798" w:type="dxa"/>
          </w:tcPr>
          <w:p w14:paraId="18435F5D" w14:textId="39F4EFC3" w:rsidR="0018141F"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Izvēlas</w:t>
            </w:r>
            <w:r w:rsidR="00947C2E" w:rsidRPr="00602E96">
              <w:rPr>
                <w:rFonts w:ascii="Roboto" w:hAnsi="Roboto"/>
                <w:sz w:val="24"/>
                <w:szCs w:val="24"/>
              </w:rPr>
              <w:t xml:space="preserve"> no saraksta vai </w:t>
            </w:r>
            <w:r w:rsidRPr="00602E96">
              <w:rPr>
                <w:rFonts w:ascii="Roboto" w:hAnsi="Roboto"/>
                <w:sz w:val="24"/>
                <w:szCs w:val="24"/>
              </w:rPr>
              <w:t>sāk vadīt</w:t>
            </w:r>
            <w:r w:rsidR="00947C2E" w:rsidRPr="00602E96">
              <w:rPr>
                <w:rFonts w:ascii="Roboto" w:hAnsi="Roboto"/>
                <w:sz w:val="24"/>
                <w:szCs w:val="24"/>
              </w:rPr>
              <w:t xml:space="preserve"> pirmos vakcīnas burtus</w:t>
            </w:r>
          </w:p>
        </w:tc>
      </w:tr>
      <w:tr w:rsidR="0018141F" w:rsidRPr="00602E96" w14:paraId="45200B2B" w14:textId="77777777" w:rsidTr="00094936">
        <w:tc>
          <w:tcPr>
            <w:tcW w:w="2830" w:type="dxa"/>
          </w:tcPr>
          <w:p w14:paraId="1700DBD8" w14:textId="158570E4" w:rsidR="0018141F" w:rsidRPr="00602E96" w:rsidRDefault="488E0195" w:rsidP="74E3EB5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Preparāts</w:t>
            </w:r>
          </w:p>
        </w:tc>
        <w:tc>
          <w:tcPr>
            <w:tcW w:w="679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76235" w:rsidRPr="00602E96" w14:paraId="07514D10" w14:textId="77777777">
              <w:trPr>
                <w:tblCellSpacing w:w="15" w:type="dxa"/>
              </w:trPr>
              <w:tc>
                <w:tcPr>
                  <w:tcW w:w="0" w:type="auto"/>
                  <w:vAlign w:val="center"/>
                  <w:hideMark/>
                </w:tcPr>
                <w:p w14:paraId="2AC5F4E9"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p>
              </w:tc>
            </w:tr>
          </w:tbl>
          <w:p w14:paraId="55061E0D"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79"/>
            </w:tblGrid>
            <w:tr w:rsidR="00B76235" w:rsidRPr="00602E96" w14:paraId="4B7E7BCF" w14:textId="77777777">
              <w:trPr>
                <w:tblCellSpacing w:w="15" w:type="dxa"/>
              </w:trPr>
              <w:tc>
                <w:tcPr>
                  <w:tcW w:w="0" w:type="auto"/>
                  <w:vAlign w:val="center"/>
                  <w:hideMark/>
                </w:tcPr>
                <w:p w14:paraId="66BBBE40"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Izvēlas no saraksta vai ievada pirmos nosaukuma burtus.</w:t>
                  </w:r>
                </w:p>
              </w:tc>
            </w:tr>
          </w:tbl>
          <w:p w14:paraId="16FEB986" w14:textId="2C3C9251" w:rsidR="0018141F" w:rsidRPr="00602E96" w:rsidRDefault="0018141F" w:rsidP="74E3EB5E">
            <w:pPr>
              <w:tabs>
                <w:tab w:val="clear" w:pos="1077"/>
              </w:tabs>
              <w:suppressAutoHyphens w:val="0"/>
              <w:autoSpaceDN/>
              <w:spacing w:after="160" w:line="278" w:lineRule="auto"/>
              <w:contextualSpacing/>
              <w:textAlignment w:val="auto"/>
              <w:rPr>
                <w:rFonts w:ascii="Roboto" w:hAnsi="Roboto"/>
                <w:sz w:val="24"/>
                <w:szCs w:val="24"/>
              </w:rPr>
            </w:pPr>
          </w:p>
        </w:tc>
      </w:tr>
      <w:tr w:rsidR="0018141F" w:rsidRPr="00602E96" w14:paraId="1E4B034D" w14:textId="77777777" w:rsidTr="00094936">
        <w:tc>
          <w:tcPr>
            <w:tcW w:w="2830" w:type="dxa"/>
          </w:tcPr>
          <w:p w14:paraId="79594104" w14:textId="099D8517" w:rsidR="0018141F" w:rsidRPr="00602E96" w:rsidRDefault="00947C2E"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Preparāta sērija</w:t>
            </w:r>
          </w:p>
        </w:tc>
        <w:tc>
          <w:tcPr>
            <w:tcW w:w="6798" w:type="dxa"/>
          </w:tcPr>
          <w:p w14:paraId="0F4A28DE" w14:textId="77777777" w:rsidR="000A06BD" w:rsidRPr="00602E96" w:rsidRDefault="4D75A687"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sz w:val="24"/>
                <w:szCs w:val="24"/>
              </w:rPr>
              <w:t>Ā</w:t>
            </w:r>
            <w:r w:rsidR="00B976D3" w:rsidRPr="00602E96">
              <w:rPr>
                <w:rFonts w:ascii="Roboto" w:hAnsi="Roboto"/>
                <w:b/>
                <w:bCs/>
                <w:sz w:val="24"/>
                <w:szCs w:val="24"/>
              </w:rPr>
              <w:t>I krājumi</w:t>
            </w:r>
            <w:r w:rsidR="0014603B" w:rsidRPr="00602E96">
              <w:rPr>
                <w:rFonts w:ascii="Roboto" w:hAnsi="Roboto"/>
                <w:sz w:val="24"/>
                <w:szCs w:val="24"/>
              </w:rPr>
              <w:t xml:space="preserve"> – tiek izvēlēta vakcīnas sērija no </w:t>
            </w:r>
            <w:r w:rsidR="0A8402BB" w:rsidRPr="00602E96">
              <w:rPr>
                <w:rFonts w:ascii="Roboto" w:hAnsi="Roboto"/>
                <w:sz w:val="24"/>
                <w:szCs w:val="24"/>
              </w:rPr>
              <w:t>Ā</w:t>
            </w:r>
            <w:r w:rsidR="0014603B" w:rsidRPr="00602E96">
              <w:rPr>
                <w:rFonts w:ascii="Roboto" w:hAnsi="Roboto"/>
                <w:sz w:val="24"/>
                <w:szCs w:val="24"/>
              </w:rPr>
              <w:t xml:space="preserve">I </w:t>
            </w:r>
            <w:r w:rsidR="00092E22" w:rsidRPr="00602E96">
              <w:rPr>
                <w:rFonts w:ascii="Roboto" w:hAnsi="Roboto"/>
                <w:sz w:val="24"/>
                <w:szCs w:val="24"/>
              </w:rPr>
              <w:t xml:space="preserve">piegādātajiem/esošajiem </w:t>
            </w:r>
            <w:r w:rsidR="0014603B" w:rsidRPr="00602E96">
              <w:rPr>
                <w:rFonts w:ascii="Roboto" w:hAnsi="Roboto"/>
                <w:b/>
                <w:bCs/>
                <w:sz w:val="24"/>
                <w:szCs w:val="24"/>
              </w:rPr>
              <w:t>vakcīnu krājumiem</w:t>
            </w:r>
            <w:r w:rsidR="0014603B" w:rsidRPr="00602E96">
              <w:rPr>
                <w:rFonts w:ascii="Roboto" w:hAnsi="Roboto"/>
                <w:sz w:val="24"/>
                <w:szCs w:val="24"/>
              </w:rPr>
              <w:t xml:space="preserve">. </w:t>
            </w:r>
          </w:p>
          <w:p w14:paraId="153520EE" w14:textId="0D62251A" w:rsidR="00092E22" w:rsidRPr="00602E96" w:rsidRDefault="00EC755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color w:val="EE0000"/>
                <w:sz w:val="24"/>
                <w:szCs w:val="24"/>
              </w:rPr>
              <w:t>NB!</w:t>
            </w:r>
            <w:r w:rsidR="000A06BD" w:rsidRPr="00602E96">
              <w:rPr>
                <w:rFonts w:ascii="Roboto" w:hAnsi="Roboto"/>
                <w:color w:val="EE0000"/>
                <w:sz w:val="24"/>
                <w:szCs w:val="24"/>
              </w:rPr>
              <w:t xml:space="preserve"> </w:t>
            </w:r>
            <w:r w:rsidR="000A06BD" w:rsidRPr="00602E96">
              <w:rPr>
                <w:rFonts w:ascii="Roboto" w:hAnsi="Roboto"/>
                <w:sz w:val="24"/>
                <w:szCs w:val="24"/>
              </w:rPr>
              <w:t>Lai tiktu iz</w:t>
            </w:r>
            <w:r w:rsidR="00EF3B87" w:rsidRPr="00602E96">
              <w:rPr>
                <w:rFonts w:ascii="Roboto" w:hAnsi="Roboto"/>
                <w:sz w:val="24"/>
                <w:szCs w:val="24"/>
              </w:rPr>
              <w:t>veidots korekts uzskaites dokuments.</w:t>
            </w:r>
          </w:p>
          <w:p w14:paraId="3AD6FA72" w14:textId="5A4E050C" w:rsidR="00C275CA" w:rsidRPr="00602E96" w:rsidRDefault="00092E22" w:rsidP="00C275CA">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sz w:val="24"/>
                <w:szCs w:val="24"/>
              </w:rPr>
              <w:t>No klasifikatora</w:t>
            </w:r>
            <w:r w:rsidRPr="00602E96">
              <w:rPr>
                <w:rFonts w:ascii="Roboto" w:hAnsi="Roboto"/>
                <w:sz w:val="24"/>
                <w:szCs w:val="24"/>
              </w:rPr>
              <w:t xml:space="preserve"> </w:t>
            </w:r>
            <w:r w:rsidR="00C275CA" w:rsidRPr="00602E96">
              <w:rPr>
                <w:rFonts w:ascii="Roboto" w:hAnsi="Roboto"/>
                <w:sz w:val="24"/>
                <w:szCs w:val="24"/>
              </w:rPr>
              <w:t>–</w:t>
            </w:r>
            <w:r w:rsidRPr="00602E96">
              <w:rPr>
                <w:rFonts w:ascii="Roboto" w:hAnsi="Roboto"/>
                <w:sz w:val="24"/>
                <w:szCs w:val="24"/>
              </w:rPr>
              <w:t xml:space="preserve"> </w:t>
            </w:r>
            <w:r w:rsidR="00C275CA" w:rsidRPr="00602E96">
              <w:rPr>
                <w:rFonts w:ascii="Roboto" w:hAnsi="Roboto"/>
                <w:sz w:val="24"/>
                <w:szCs w:val="24"/>
              </w:rPr>
              <w:t xml:space="preserve">tiek piedāvātas visas </w:t>
            </w:r>
            <w:r w:rsidR="00010750" w:rsidRPr="00602E96">
              <w:rPr>
                <w:rFonts w:ascii="Roboto" w:hAnsi="Roboto"/>
                <w:sz w:val="24"/>
                <w:szCs w:val="24"/>
              </w:rPr>
              <w:t xml:space="preserve">attiecīgā preparāta </w:t>
            </w:r>
            <w:r w:rsidR="00C275CA" w:rsidRPr="00602E96">
              <w:rPr>
                <w:rFonts w:ascii="Roboto" w:hAnsi="Roboto"/>
                <w:b/>
                <w:bCs/>
                <w:sz w:val="24"/>
                <w:szCs w:val="24"/>
              </w:rPr>
              <w:t>valsts apmaksāt</w:t>
            </w:r>
            <w:r w:rsidR="00010750" w:rsidRPr="00602E96">
              <w:rPr>
                <w:rFonts w:ascii="Roboto" w:hAnsi="Roboto"/>
                <w:b/>
                <w:bCs/>
                <w:sz w:val="24"/>
                <w:szCs w:val="24"/>
              </w:rPr>
              <w:t>ās</w:t>
            </w:r>
            <w:r w:rsidR="00C275CA" w:rsidRPr="00602E96">
              <w:rPr>
                <w:rFonts w:ascii="Roboto" w:hAnsi="Roboto"/>
                <w:sz w:val="24"/>
                <w:szCs w:val="24"/>
              </w:rPr>
              <w:t xml:space="preserve"> vakcīnu sērijas </w:t>
            </w:r>
          </w:p>
          <w:p w14:paraId="702032D5" w14:textId="529F83A1" w:rsidR="0018141F" w:rsidRPr="00602E96" w:rsidRDefault="00947C2E" w:rsidP="00C275CA">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sz w:val="24"/>
                <w:szCs w:val="24"/>
              </w:rPr>
              <w:t>Norādīt sēriju brīvā tekstā</w:t>
            </w:r>
            <w:r w:rsidRPr="00602E96">
              <w:rPr>
                <w:rFonts w:ascii="Roboto" w:hAnsi="Roboto"/>
                <w:sz w:val="24"/>
                <w:szCs w:val="24"/>
              </w:rPr>
              <w:t xml:space="preserve"> </w:t>
            </w:r>
            <w:r w:rsidR="00B77AB5" w:rsidRPr="00602E96">
              <w:rPr>
                <w:rFonts w:ascii="Roboto" w:hAnsi="Roboto"/>
                <w:sz w:val="24"/>
                <w:szCs w:val="24"/>
              </w:rPr>
              <w:t>– ievad</w:t>
            </w:r>
            <w:r w:rsidR="00330594" w:rsidRPr="00602E96">
              <w:rPr>
                <w:rFonts w:ascii="Roboto" w:hAnsi="Roboto"/>
                <w:sz w:val="24"/>
                <w:szCs w:val="24"/>
              </w:rPr>
              <w:t>ī</w:t>
            </w:r>
            <w:r w:rsidR="00B77AB5" w:rsidRPr="00602E96">
              <w:rPr>
                <w:rFonts w:ascii="Roboto" w:hAnsi="Roboto"/>
                <w:sz w:val="24"/>
                <w:szCs w:val="24"/>
              </w:rPr>
              <w:t>t korektu</w:t>
            </w:r>
            <w:r w:rsidR="00330594" w:rsidRPr="00602E96">
              <w:rPr>
                <w:rFonts w:ascii="Roboto" w:hAnsi="Roboto"/>
                <w:sz w:val="24"/>
                <w:szCs w:val="24"/>
              </w:rPr>
              <w:t xml:space="preserve"> sēriju brīvā tekstā</w:t>
            </w:r>
            <w:r w:rsidR="00B77AB5" w:rsidRPr="00602E96">
              <w:rPr>
                <w:rFonts w:ascii="Roboto" w:hAnsi="Roboto"/>
                <w:sz w:val="24"/>
                <w:szCs w:val="24"/>
              </w:rPr>
              <w:t xml:space="preserve"> </w:t>
            </w:r>
            <w:r w:rsidRPr="00602E96">
              <w:rPr>
                <w:rFonts w:ascii="Roboto" w:hAnsi="Roboto"/>
                <w:sz w:val="24"/>
                <w:szCs w:val="24"/>
              </w:rPr>
              <w:t xml:space="preserve"> </w:t>
            </w:r>
          </w:p>
        </w:tc>
      </w:tr>
      <w:tr w:rsidR="00947C2E" w:rsidRPr="00602E96" w14:paraId="1055FC3F" w14:textId="77777777" w:rsidTr="00094936">
        <w:tc>
          <w:tcPr>
            <w:tcW w:w="2830" w:type="dxa"/>
          </w:tcPr>
          <w:p w14:paraId="1B46C052" w14:textId="1CF23CF0" w:rsidR="00947C2E" w:rsidRPr="00602E96" w:rsidRDefault="00947C2E"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Preparāta daudzums</w:t>
            </w:r>
          </w:p>
        </w:tc>
        <w:tc>
          <w:tcPr>
            <w:tcW w:w="679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76235" w:rsidRPr="00602E96" w14:paraId="0B4AE9AD" w14:textId="77777777">
              <w:trPr>
                <w:tblCellSpacing w:w="15" w:type="dxa"/>
              </w:trPr>
              <w:tc>
                <w:tcPr>
                  <w:tcW w:w="0" w:type="auto"/>
                  <w:vAlign w:val="center"/>
                  <w:hideMark/>
                </w:tcPr>
                <w:p w14:paraId="20F25245"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p>
              </w:tc>
            </w:tr>
          </w:tbl>
          <w:p w14:paraId="53F345B2"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82"/>
            </w:tblGrid>
            <w:tr w:rsidR="00B76235" w:rsidRPr="00602E96" w14:paraId="5951537E" w14:textId="77777777">
              <w:trPr>
                <w:tblCellSpacing w:w="15" w:type="dxa"/>
              </w:trPr>
              <w:tc>
                <w:tcPr>
                  <w:tcW w:w="0" w:type="auto"/>
                  <w:vAlign w:val="center"/>
                  <w:hideMark/>
                </w:tcPr>
                <w:p w14:paraId="36C5B22E"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bet nepieciešamības gadījumā ir rediģējams.</w:t>
                  </w:r>
                </w:p>
              </w:tc>
            </w:tr>
          </w:tbl>
          <w:p w14:paraId="044CC609" w14:textId="54AC058B" w:rsidR="00947C2E" w:rsidRPr="00602E96" w:rsidRDefault="00947C2E" w:rsidP="007034EF">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Ierobežojums - vesels skaitlis, kurš ir lielāks par 0 vai skaitlis līdz 3 zīmēm aiz komata</w:t>
            </w:r>
            <w:r w:rsidR="7F9E32CE" w:rsidRPr="00602E96">
              <w:rPr>
                <w:rFonts w:ascii="Roboto" w:hAnsi="Roboto"/>
                <w:sz w:val="24"/>
                <w:szCs w:val="24"/>
              </w:rPr>
              <w:t>.</w:t>
            </w:r>
          </w:p>
        </w:tc>
      </w:tr>
      <w:tr w:rsidR="00947C2E" w:rsidRPr="00602E96" w14:paraId="35E895F5" w14:textId="77777777" w:rsidTr="00094936">
        <w:tc>
          <w:tcPr>
            <w:tcW w:w="2830" w:type="dxa"/>
          </w:tcPr>
          <w:p w14:paraId="35239D63" w14:textId="560B7AD0" w:rsidR="00947C2E" w:rsidRPr="00602E96" w:rsidRDefault="00A94EC1"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Mērvienība</w:t>
            </w:r>
          </w:p>
        </w:tc>
        <w:tc>
          <w:tcPr>
            <w:tcW w:w="6798" w:type="dxa"/>
          </w:tcPr>
          <w:p w14:paraId="3259B103" w14:textId="16790046" w:rsidR="00947C2E"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Aizpildās automātiski </w:t>
            </w:r>
            <w:r w:rsidR="00A94EC1" w:rsidRPr="00602E96">
              <w:rPr>
                <w:rFonts w:ascii="Roboto" w:hAnsi="Roboto"/>
                <w:sz w:val="24"/>
                <w:szCs w:val="24"/>
              </w:rPr>
              <w:t>atbilstoši izvēlētajam preparātam</w:t>
            </w:r>
            <w:r w:rsidR="68955B0D" w:rsidRPr="00602E96">
              <w:rPr>
                <w:rFonts w:ascii="Roboto" w:hAnsi="Roboto"/>
                <w:sz w:val="24"/>
                <w:szCs w:val="24"/>
              </w:rPr>
              <w:t>.</w:t>
            </w:r>
          </w:p>
        </w:tc>
      </w:tr>
      <w:tr w:rsidR="00947C2E" w:rsidRPr="00602E96" w14:paraId="27556473" w14:textId="77777777" w:rsidTr="00094936">
        <w:tc>
          <w:tcPr>
            <w:tcW w:w="2830" w:type="dxa"/>
          </w:tcPr>
          <w:p w14:paraId="74579280" w14:textId="2DAA9208" w:rsidR="00947C2E" w:rsidRPr="00602E96" w:rsidRDefault="00A94EC1"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Šļirces veids</w:t>
            </w:r>
          </w:p>
        </w:tc>
        <w:tc>
          <w:tcPr>
            <w:tcW w:w="6798" w:type="dxa"/>
          </w:tcPr>
          <w:p w14:paraId="5E9C2572" w14:textId="6ABD8AEA" w:rsidR="00947C2E"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atbilstoši izvēlētajam preparātam.</w:t>
            </w:r>
          </w:p>
        </w:tc>
      </w:tr>
      <w:tr w:rsidR="00947C2E" w:rsidRPr="00602E96" w14:paraId="3DA26FF1" w14:textId="77777777" w:rsidTr="00094936">
        <w:tc>
          <w:tcPr>
            <w:tcW w:w="2830" w:type="dxa"/>
          </w:tcPr>
          <w:p w14:paraId="684F7039" w14:textId="79EC1DDC" w:rsidR="00947C2E" w:rsidRPr="00602E96" w:rsidRDefault="00A94EC1"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Izlietoto devu skaits</w:t>
            </w:r>
          </w:p>
        </w:tc>
        <w:tc>
          <w:tcPr>
            <w:tcW w:w="6798" w:type="dxa"/>
          </w:tcPr>
          <w:p w14:paraId="4A91276D" w14:textId="4D88C10B" w:rsidR="00947C2E"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atbilstoši izvēlētajam preparātam.</w:t>
            </w:r>
          </w:p>
        </w:tc>
      </w:tr>
      <w:tr w:rsidR="003F172D" w:rsidRPr="00602E96" w14:paraId="60A03B76" w14:textId="77777777" w:rsidTr="00094936">
        <w:tc>
          <w:tcPr>
            <w:tcW w:w="2830" w:type="dxa"/>
          </w:tcPr>
          <w:p w14:paraId="2C2B3999" w14:textId="2EC57C6F" w:rsidR="003F172D" w:rsidRPr="00602E96" w:rsidRDefault="003F172D"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Ievadīšanas veids</w:t>
            </w:r>
          </w:p>
        </w:tc>
        <w:tc>
          <w:tcPr>
            <w:tcW w:w="6798" w:type="dxa"/>
          </w:tcPr>
          <w:p w14:paraId="114D6173" w14:textId="6EF34F36" w:rsidR="003F172D"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atbilstoši izvēlētajam preparātam.</w:t>
            </w:r>
          </w:p>
        </w:tc>
      </w:tr>
      <w:tr w:rsidR="003F172D" w:rsidRPr="00602E96" w14:paraId="7069B756" w14:textId="77777777" w:rsidTr="00094936">
        <w:tc>
          <w:tcPr>
            <w:tcW w:w="2830" w:type="dxa"/>
          </w:tcPr>
          <w:p w14:paraId="7EF77A07" w14:textId="57B7A1B6" w:rsidR="003F172D" w:rsidRPr="00602E96" w:rsidRDefault="003F172D"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Vakcinācijas procesa posms</w:t>
            </w:r>
          </w:p>
        </w:tc>
        <w:tc>
          <w:tcPr>
            <w:tcW w:w="6798" w:type="dxa"/>
          </w:tcPr>
          <w:p w14:paraId="77115EAB" w14:textId="5FA05981" w:rsidR="003F172D" w:rsidRPr="00602E96" w:rsidRDefault="003F172D"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Lauka vērtību izvēlas no piedāvātā saraksta</w:t>
            </w:r>
            <w:r w:rsidR="118B571D" w:rsidRPr="00602E96">
              <w:rPr>
                <w:rFonts w:ascii="Roboto" w:hAnsi="Roboto"/>
                <w:sz w:val="24"/>
                <w:szCs w:val="24"/>
              </w:rPr>
              <w:t>.</w:t>
            </w:r>
          </w:p>
        </w:tc>
      </w:tr>
      <w:tr w:rsidR="003F172D" w:rsidRPr="00602E96" w14:paraId="76606620" w14:textId="77777777" w:rsidTr="00094936">
        <w:tc>
          <w:tcPr>
            <w:tcW w:w="2830" w:type="dxa"/>
          </w:tcPr>
          <w:p w14:paraId="6042946D" w14:textId="6FB83E3E" w:rsidR="003F172D" w:rsidRPr="00602E96" w:rsidRDefault="003F172D"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Potes / Devas kārtas numurs</w:t>
            </w:r>
          </w:p>
        </w:tc>
        <w:tc>
          <w:tcPr>
            <w:tcW w:w="6798" w:type="dxa"/>
          </w:tcPr>
          <w:p w14:paraId="754515C0" w14:textId="65F83225" w:rsidR="003F172D" w:rsidRPr="00602E96" w:rsidRDefault="00CF0133"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Ievada</w:t>
            </w:r>
            <w:r w:rsidR="003F172D" w:rsidRPr="00602E96">
              <w:rPr>
                <w:rFonts w:ascii="Roboto" w:hAnsi="Roboto"/>
                <w:sz w:val="24"/>
                <w:szCs w:val="24"/>
              </w:rPr>
              <w:t xml:space="preserve"> manuāli</w:t>
            </w:r>
            <w:r w:rsidR="00F95603" w:rsidRPr="00602E96">
              <w:rPr>
                <w:rFonts w:ascii="Roboto" w:hAnsi="Roboto"/>
                <w:sz w:val="24"/>
                <w:szCs w:val="24"/>
              </w:rPr>
              <w:t xml:space="preserve"> – vērtības ir vesels skaitlis 1</w:t>
            </w:r>
            <w:r w:rsidR="2025811E" w:rsidRPr="00602E96">
              <w:rPr>
                <w:rFonts w:ascii="Roboto" w:hAnsi="Roboto"/>
                <w:sz w:val="24"/>
                <w:szCs w:val="24"/>
              </w:rPr>
              <w:t xml:space="preserve"> – </w:t>
            </w:r>
            <w:r w:rsidR="00F95603" w:rsidRPr="00602E96">
              <w:rPr>
                <w:rFonts w:ascii="Roboto" w:hAnsi="Roboto"/>
                <w:sz w:val="24"/>
                <w:szCs w:val="24"/>
              </w:rPr>
              <w:t>10</w:t>
            </w:r>
            <w:r w:rsidR="2025811E" w:rsidRPr="00602E96">
              <w:rPr>
                <w:rFonts w:ascii="Roboto" w:hAnsi="Roboto"/>
                <w:sz w:val="24"/>
                <w:szCs w:val="24"/>
              </w:rPr>
              <w:t>.</w:t>
            </w:r>
          </w:p>
        </w:tc>
      </w:tr>
      <w:tr w:rsidR="003F172D" w:rsidRPr="00602E96" w14:paraId="033C4F06" w14:textId="77777777" w:rsidTr="00094936">
        <w:tc>
          <w:tcPr>
            <w:tcW w:w="2830" w:type="dxa"/>
          </w:tcPr>
          <w:p w14:paraId="1D554C15" w14:textId="2E2C1C47" w:rsidR="003F172D" w:rsidRPr="00602E96" w:rsidRDefault="00D66A22"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Indikācija</w:t>
            </w:r>
          </w:p>
        </w:tc>
        <w:tc>
          <w:tcPr>
            <w:tcW w:w="6798" w:type="dxa"/>
          </w:tcPr>
          <w:p w14:paraId="6C54909A" w14:textId="27DF9B93" w:rsidR="003F172D" w:rsidRPr="00602E96" w:rsidRDefault="00D66A22"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Lauka vērtību izvēlas no piedāvātā saraksta</w:t>
            </w:r>
            <w:r w:rsidR="6E0AF9EC" w:rsidRPr="00602E96">
              <w:rPr>
                <w:rFonts w:ascii="Roboto" w:hAnsi="Roboto"/>
                <w:sz w:val="24"/>
                <w:szCs w:val="24"/>
              </w:rPr>
              <w:t>.</w:t>
            </w:r>
          </w:p>
        </w:tc>
      </w:tr>
      <w:tr w:rsidR="003F172D" w:rsidRPr="00602E96" w14:paraId="7216741C" w14:textId="77777777" w:rsidTr="00094936">
        <w:tc>
          <w:tcPr>
            <w:tcW w:w="2830" w:type="dxa"/>
          </w:tcPr>
          <w:p w14:paraId="3421080F" w14:textId="14D9CC01" w:rsidR="003F172D" w:rsidRPr="00602E96" w:rsidRDefault="00D66A22"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Vieta, kur veikta </w:t>
            </w:r>
            <w:r w:rsidR="007811AA" w:rsidRPr="00602E96">
              <w:rPr>
                <w:rFonts w:ascii="Roboto" w:hAnsi="Roboto"/>
                <w:sz w:val="24"/>
                <w:szCs w:val="24"/>
              </w:rPr>
              <w:t>vakcinācija</w:t>
            </w:r>
          </w:p>
        </w:tc>
        <w:tc>
          <w:tcPr>
            <w:tcW w:w="6798" w:type="dxa"/>
          </w:tcPr>
          <w:p w14:paraId="723EE650" w14:textId="73FAECC7" w:rsidR="003F172D" w:rsidRPr="00602E96" w:rsidRDefault="00D66A22"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Lauka vērtību izvēlas no piedāvātā saraksta</w:t>
            </w:r>
            <w:r w:rsidR="00127928" w:rsidRPr="00602E96">
              <w:rPr>
                <w:rFonts w:ascii="Roboto" w:hAnsi="Roboto"/>
                <w:sz w:val="24"/>
                <w:szCs w:val="24"/>
              </w:rPr>
              <w:t xml:space="preserve">. </w:t>
            </w:r>
            <w:r w:rsidR="00EA0F78" w:rsidRPr="00602E96">
              <w:rPr>
                <w:rFonts w:ascii="Roboto" w:hAnsi="Roboto"/>
                <w:i/>
                <w:iCs/>
                <w:sz w:val="24"/>
                <w:szCs w:val="24"/>
              </w:rPr>
              <w:t xml:space="preserve">Skatīt tabulu: </w:t>
            </w:r>
            <w:r w:rsidR="007811AA" w:rsidRPr="00602E96">
              <w:rPr>
                <w:rFonts w:ascii="Roboto" w:hAnsi="Roboto"/>
                <w:i/>
                <w:iCs/>
                <w:sz w:val="24"/>
                <w:szCs w:val="24"/>
              </w:rPr>
              <w:t>Vieta, kur veikta vakcinācija</w:t>
            </w:r>
          </w:p>
        </w:tc>
      </w:tr>
      <w:tr w:rsidR="00D66A22" w:rsidRPr="00602E96" w14:paraId="3F00EF5A" w14:textId="77777777" w:rsidTr="00094936">
        <w:tc>
          <w:tcPr>
            <w:tcW w:w="2830" w:type="dxa"/>
          </w:tcPr>
          <w:p w14:paraId="110A016C" w14:textId="7611FB78" w:rsidR="00D66A22" w:rsidRPr="00602E96" w:rsidRDefault="00FB17F0" w:rsidP="00FB17F0">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Ārstniecības persona (kas veica vakcināciju)</w:t>
            </w:r>
          </w:p>
        </w:tc>
        <w:tc>
          <w:tcPr>
            <w:tcW w:w="6798" w:type="dxa"/>
          </w:tcPr>
          <w:p w14:paraId="49CF2953" w14:textId="77777777" w:rsidR="00CF0133" w:rsidRPr="00602E96" w:rsidRDefault="00FB17F0"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iestāde; </w:t>
            </w:r>
          </w:p>
          <w:p w14:paraId="2F3322CF" w14:textId="77777777" w:rsidR="00CF0133" w:rsidRPr="00602E96" w:rsidRDefault="00FB17F0"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iestādes filiāle; </w:t>
            </w:r>
          </w:p>
          <w:p w14:paraId="2A694588" w14:textId="77777777" w:rsidR="00CF0133" w:rsidRPr="00602E96" w:rsidRDefault="00FB17F0"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persona; </w:t>
            </w:r>
          </w:p>
          <w:p w14:paraId="60BD0A03" w14:textId="4A2C4076" w:rsidR="00CF0133" w:rsidRPr="00602E96" w:rsidRDefault="00FB17F0"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personas specialitāte </w:t>
            </w:r>
          </w:p>
          <w:p w14:paraId="0FA8DA5A" w14:textId="06010147" w:rsidR="005B527E" w:rsidRPr="00602E96" w:rsidRDefault="00CF0133" w:rsidP="00D422F0">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T</w:t>
            </w:r>
            <w:r w:rsidR="00FB17F0" w:rsidRPr="00602E96">
              <w:rPr>
                <w:rFonts w:ascii="Roboto" w:hAnsi="Roboto"/>
                <w:sz w:val="24"/>
                <w:szCs w:val="24"/>
              </w:rPr>
              <w:t>iek</w:t>
            </w:r>
            <w:r w:rsidR="00296943" w:rsidRPr="00602E96">
              <w:rPr>
                <w:rFonts w:ascii="Roboto" w:hAnsi="Roboto"/>
                <w:sz w:val="24"/>
                <w:szCs w:val="24"/>
              </w:rPr>
              <w:t xml:space="preserve"> </w:t>
            </w:r>
            <w:r w:rsidR="00FB17F0" w:rsidRPr="00602E96">
              <w:rPr>
                <w:rFonts w:ascii="Roboto" w:hAnsi="Roboto"/>
                <w:sz w:val="24"/>
                <w:szCs w:val="24"/>
              </w:rPr>
              <w:t xml:space="preserve">ielasīti no sesijas datiem. </w:t>
            </w:r>
          </w:p>
          <w:p w14:paraId="47E533CC" w14:textId="31885622" w:rsidR="00D66A22" w:rsidRPr="00602E96" w:rsidRDefault="7849A027" w:rsidP="02D95C21">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Vērtību </w:t>
            </w:r>
            <w:r w:rsidR="0CF4F0CA" w:rsidRPr="00602E96">
              <w:rPr>
                <w:rFonts w:ascii="Roboto" w:hAnsi="Roboto"/>
                <w:sz w:val="24"/>
                <w:szCs w:val="24"/>
              </w:rPr>
              <w:t xml:space="preserve">ir </w:t>
            </w:r>
            <w:r w:rsidRPr="00602E96">
              <w:rPr>
                <w:rFonts w:ascii="Roboto" w:hAnsi="Roboto"/>
                <w:sz w:val="24"/>
                <w:szCs w:val="24"/>
              </w:rPr>
              <w:t xml:space="preserve">iespējams mainīt </w:t>
            </w:r>
            <w:r w:rsidR="00CF0133" w:rsidRPr="00602E96">
              <w:rPr>
                <w:rFonts w:ascii="Roboto" w:hAnsi="Roboto"/>
                <w:sz w:val="24"/>
                <w:szCs w:val="24"/>
              </w:rPr>
              <w:t>ĀI</w:t>
            </w:r>
            <w:r w:rsidRPr="00602E96">
              <w:rPr>
                <w:rFonts w:ascii="Roboto" w:hAnsi="Roboto"/>
                <w:sz w:val="24"/>
                <w:szCs w:val="24"/>
              </w:rPr>
              <w:t xml:space="preserve"> ietvaros</w:t>
            </w:r>
            <w:r w:rsidR="245C0305" w:rsidRPr="00602E96">
              <w:rPr>
                <w:rFonts w:ascii="Roboto" w:hAnsi="Roboto"/>
                <w:sz w:val="24"/>
                <w:szCs w:val="24"/>
              </w:rPr>
              <w:t>.</w:t>
            </w:r>
          </w:p>
        </w:tc>
      </w:tr>
      <w:tr w:rsidR="00D66A22" w:rsidRPr="00602E96" w14:paraId="24A4C876" w14:textId="77777777" w:rsidTr="00094936">
        <w:tc>
          <w:tcPr>
            <w:tcW w:w="2830" w:type="dxa"/>
          </w:tcPr>
          <w:p w14:paraId="52F9C89D" w14:textId="0591171D" w:rsidR="00D66A22" w:rsidRPr="00602E96" w:rsidRDefault="00FB17F0" w:rsidP="0008157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Ārstniecības persona (kas pieņēma lēmumu par vakcināciju)</w:t>
            </w:r>
          </w:p>
        </w:tc>
        <w:tc>
          <w:tcPr>
            <w:tcW w:w="6798" w:type="dxa"/>
          </w:tcPr>
          <w:p w14:paraId="005E9409" w14:textId="77777777" w:rsidR="00CF0133" w:rsidRPr="00602E96" w:rsidRDefault="00CF0133"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iestāde; </w:t>
            </w:r>
          </w:p>
          <w:p w14:paraId="4761D398" w14:textId="77777777" w:rsidR="00CF0133" w:rsidRPr="00602E96" w:rsidRDefault="00CF0133"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iestādes filiāle; </w:t>
            </w:r>
          </w:p>
          <w:p w14:paraId="0EFF3C26" w14:textId="77777777" w:rsidR="00CF0133" w:rsidRPr="00602E96" w:rsidRDefault="00CF0133"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persona; </w:t>
            </w:r>
          </w:p>
          <w:p w14:paraId="70B33C11" w14:textId="77777777" w:rsidR="00CF0133" w:rsidRPr="00602E96" w:rsidRDefault="00CF0133"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Ārstniecības personas specialitāte –</w:t>
            </w:r>
          </w:p>
          <w:p w14:paraId="4205E553" w14:textId="1D3EE4AF" w:rsidR="00D66A22" w:rsidRPr="00602E96" w:rsidRDefault="00CF0133" w:rsidP="00874E77">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T</w:t>
            </w:r>
            <w:r w:rsidR="0008157E" w:rsidRPr="00602E96">
              <w:rPr>
                <w:rFonts w:ascii="Roboto" w:hAnsi="Roboto"/>
                <w:sz w:val="24"/>
                <w:szCs w:val="24"/>
              </w:rPr>
              <w:t>iek ielasīti no sesijas datiem</w:t>
            </w:r>
            <w:r w:rsidRPr="00602E96">
              <w:rPr>
                <w:rFonts w:ascii="Roboto" w:hAnsi="Roboto"/>
                <w:sz w:val="24"/>
                <w:szCs w:val="24"/>
              </w:rPr>
              <w:t>, bet v</w:t>
            </w:r>
            <w:r w:rsidR="00874E77" w:rsidRPr="00602E96">
              <w:rPr>
                <w:rFonts w:ascii="Roboto" w:hAnsi="Roboto"/>
                <w:sz w:val="24"/>
                <w:szCs w:val="24"/>
              </w:rPr>
              <w:t>ērtību iespējams mainīt</w:t>
            </w:r>
            <w:r w:rsidR="00E22AE1" w:rsidRPr="00602E96">
              <w:rPr>
                <w:rFonts w:ascii="Roboto" w:hAnsi="Roboto"/>
                <w:sz w:val="24"/>
                <w:szCs w:val="24"/>
              </w:rPr>
              <w:t>,</w:t>
            </w:r>
            <w:r w:rsidR="00874E77" w:rsidRPr="00602E96">
              <w:rPr>
                <w:rFonts w:ascii="Roboto" w:hAnsi="Roboto"/>
                <w:sz w:val="24"/>
                <w:szCs w:val="24"/>
              </w:rPr>
              <w:t xml:space="preserve"> ārstniecības persona var būt </w:t>
            </w:r>
            <w:r w:rsidRPr="00602E96">
              <w:rPr>
                <w:rFonts w:ascii="Roboto" w:hAnsi="Roboto"/>
                <w:sz w:val="24"/>
                <w:szCs w:val="24"/>
              </w:rPr>
              <w:t xml:space="preserve">arī </w:t>
            </w:r>
            <w:r w:rsidR="00874E77" w:rsidRPr="00602E96">
              <w:rPr>
                <w:rFonts w:ascii="Roboto" w:hAnsi="Roboto"/>
                <w:sz w:val="24"/>
                <w:szCs w:val="24"/>
              </w:rPr>
              <w:t xml:space="preserve">no citas </w:t>
            </w:r>
            <w:r w:rsidR="00E22AE1" w:rsidRPr="00602E96">
              <w:rPr>
                <w:rFonts w:ascii="Roboto" w:hAnsi="Roboto"/>
                <w:sz w:val="24"/>
                <w:szCs w:val="24"/>
              </w:rPr>
              <w:t xml:space="preserve">ārstniecības </w:t>
            </w:r>
            <w:r w:rsidR="00874E77" w:rsidRPr="00602E96">
              <w:rPr>
                <w:rFonts w:ascii="Roboto" w:hAnsi="Roboto"/>
                <w:sz w:val="24"/>
                <w:szCs w:val="24"/>
              </w:rPr>
              <w:t>iestādes</w:t>
            </w:r>
            <w:r w:rsidR="04B312C1" w:rsidRPr="00602E96">
              <w:rPr>
                <w:rFonts w:ascii="Roboto" w:hAnsi="Roboto"/>
                <w:sz w:val="24"/>
                <w:szCs w:val="24"/>
              </w:rPr>
              <w:t>.</w:t>
            </w:r>
          </w:p>
          <w:p w14:paraId="53920A5F" w14:textId="2F5EACA1" w:rsidR="007F2E17" w:rsidRPr="00602E96" w:rsidRDefault="000632E4" w:rsidP="00874E77">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eastAsia="Roboto regular" w:hAnsi="Roboto" w:cs="Roboto regular"/>
                <w:b/>
                <w:bCs/>
                <w:color w:val="EE0000"/>
                <w:sz w:val="24"/>
                <w:szCs w:val="24"/>
              </w:rPr>
              <w:lastRenderedPageBreak/>
              <w:t>NB!</w:t>
            </w:r>
            <w:r w:rsidRPr="00602E96">
              <w:rPr>
                <w:rFonts w:ascii="Roboto" w:eastAsia="Roboto regular" w:hAnsi="Roboto" w:cs="Roboto regular"/>
                <w:color w:val="EE0000"/>
                <w:sz w:val="24"/>
                <w:szCs w:val="24"/>
              </w:rPr>
              <w:t xml:space="preserve"> </w:t>
            </w:r>
            <w:r w:rsidR="00CF0133" w:rsidRPr="00602E96">
              <w:rPr>
                <w:rFonts w:ascii="Roboto" w:eastAsia="Roboto regular" w:hAnsi="Roboto" w:cs="Roboto regular"/>
                <w:sz w:val="24"/>
                <w:szCs w:val="24"/>
              </w:rPr>
              <w:t>Ja pirms vakcinācijas pacientam veikta apskate un VIS ir izveidots uzskaites dokuments, vakcinācijas faktā jānorāda faktiskā ārstniecības persona, kas pieņēma lēmumu par vakcināciju, arī tad, ja tā ir no citas ārstniecības iestādes.</w:t>
            </w:r>
          </w:p>
        </w:tc>
      </w:tr>
    </w:tbl>
    <w:p w14:paraId="17B64231" w14:textId="77777777" w:rsidR="0018141F" w:rsidRPr="00602E96" w:rsidRDefault="0018141F" w:rsidP="005B2877">
      <w:pPr>
        <w:tabs>
          <w:tab w:val="clear" w:pos="1077"/>
        </w:tabs>
        <w:suppressAutoHyphens w:val="0"/>
        <w:autoSpaceDN/>
        <w:spacing w:after="160" w:line="278" w:lineRule="auto"/>
        <w:contextualSpacing/>
        <w:textAlignment w:val="auto"/>
        <w:rPr>
          <w:rFonts w:ascii="Roboto" w:hAnsi="Roboto"/>
          <w:sz w:val="24"/>
          <w:szCs w:val="24"/>
        </w:rPr>
      </w:pPr>
    </w:p>
    <w:p w14:paraId="0D7DFE7B" w14:textId="77777777" w:rsidR="009A3BB9" w:rsidRPr="00602E96" w:rsidRDefault="009A3BB9" w:rsidP="005B2877">
      <w:pPr>
        <w:tabs>
          <w:tab w:val="clear" w:pos="1077"/>
        </w:tabs>
        <w:suppressAutoHyphens w:val="0"/>
        <w:autoSpaceDN/>
        <w:spacing w:after="160" w:line="278" w:lineRule="auto"/>
        <w:contextualSpacing/>
        <w:textAlignment w:val="auto"/>
        <w:rPr>
          <w:rFonts w:ascii="Roboto" w:hAnsi="Roboto"/>
          <w:b/>
          <w:bCs/>
          <w:sz w:val="24"/>
          <w:szCs w:val="24"/>
        </w:rPr>
      </w:pPr>
    </w:p>
    <w:p w14:paraId="691C3B2E" w14:textId="56AAAE0E" w:rsidR="00094936" w:rsidRPr="00602E96" w:rsidRDefault="00CF0133" w:rsidP="005B2877">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sz w:val="24"/>
          <w:szCs w:val="24"/>
        </w:rPr>
        <w:t xml:space="preserve">Vakcinācijas vieta </w:t>
      </w:r>
      <w:r w:rsidRPr="00602E96">
        <w:rPr>
          <w:rFonts w:ascii="Roboto" w:hAnsi="Roboto"/>
          <w:sz w:val="24"/>
          <w:szCs w:val="24"/>
        </w:rPr>
        <w:t>ietekmē, vai sistēma izveidos ambulatoro vakcinācijas talonu. Pirms izvēles pārliecinieties, ka norādīta faktiskajai situācijai atbilstošā vakcinācijas vieta.</w:t>
      </w:r>
    </w:p>
    <w:p w14:paraId="522F4930" w14:textId="77777777" w:rsidR="00CF0133" w:rsidRPr="00602E96" w:rsidRDefault="00CF0133" w:rsidP="005B2877">
      <w:pPr>
        <w:tabs>
          <w:tab w:val="clear" w:pos="1077"/>
        </w:tabs>
        <w:suppressAutoHyphens w:val="0"/>
        <w:autoSpaceDN/>
        <w:spacing w:after="160" w:line="278" w:lineRule="auto"/>
        <w:contextualSpacing/>
        <w:textAlignment w:val="auto"/>
        <w:rPr>
          <w:rFonts w:ascii="Roboto" w:hAnsi="Roboto"/>
          <w:sz w:val="24"/>
          <w:szCs w:val="24"/>
        </w:rPr>
      </w:pPr>
    </w:p>
    <w:tbl>
      <w:tblPr>
        <w:tblStyle w:val="TableGrid"/>
        <w:tblW w:w="9746" w:type="dxa"/>
        <w:tblLook w:val="04A0" w:firstRow="1" w:lastRow="0" w:firstColumn="1" w:lastColumn="0" w:noHBand="0" w:noVBand="1"/>
      </w:tblPr>
      <w:tblGrid>
        <w:gridCol w:w="2865"/>
        <w:gridCol w:w="1865"/>
        <w:gridCol w:w="5016"/>
      </w:tblGrid>
      <w:tr w:rsidR="003C57A9" w:rsidRPr="00602E96" w14:paraId="55EA7945" w14:textId="77777777" w:rsidTr="00094936">
        <w:trPr>
          <w:trHeight w:val="1554"/>
        </w:trPr>
        <w:tc>
          <w:tcPr>
            <w:tcW w:w="2865" w:type="dxa"/>
            <w:hideMark/>
          </w:tcPr>
          <w:p w14:paraId="17D750D3" w14:textId="77777777" w:rsidR="003C57A9" w:rsidRPr="00602E96" w:rsidRDefault="003C57A9" w:rsidP="00EA0F78">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t>Klasifikators vakcinācijas vieta</w:t>
            </w:r>
          </w:p>
        </w:tc>
        <w:tc>
          <w:tcPr>
            <w:tcW w:w="1865" w:type="dxa"/>
            <w:hideMark/>
          </w:tcPr>
          <w:p w14:paraId="3A4463DA" w14:textId="2C632C4C" w:rsidR="003C57A9" w:rsidRPr="00602E96" w:rsidRDefault="003C57A9" w:rsidP="00EA0F78">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t xml:space="preserve">Ambulatorais vakcinācijas </w:t>
            </w:r>
            <w:r w:rsidR="00B125B3" w:rsidRPr="00602E96">
              <w:rPr>
                <w:rFonts w:ascii="Roboto" w:hAnsi="Roboto"/>
                <w:b/>
                <w:bCs/>
                <w:sz w:val="24"/>
                <w:szCs w:val="24"/>
              </w:rPr>
              <w:t xml:space="preserve">talons </w:t>
            </w:r>
            <w:r w:rsidRPr="00602E96">
              <w:rPr>
                <w:rFonts w:ascii="Roboto" w:hAnsi="Roboto"/>
                <w:b/>
                <w:bCs/>
                <w:sz w:val="24"/>
                <w:szCs w:val="24"/>
              </w:rPr>
              <w:t>tiks veidots</w:t>
            </w:r>
          </w:p>
        </w:tc>
        <w:tc>
          <w:tcPr>
            <w:tcW w:w="5016" w:type="dxa"/>
            <w:hideMark/>
          </w:tcPr>
          <w:p w14:paraId="6CB77AAF" w14:textId="77777777" w:rsidR="003C57A9" w:rsidRPr="00602E96" w:rsidRDefault="003C57A9" w:rsidP="00EA0F78">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t>Lietošanas gadījumi</w:t>
            </w:r>
          </w:p>
        </w:tc>
      </w:tr>
      <w:tr w:rsidR="003C57A9" w:rsidRPr="00602E96" w14:paraId="423DB105" w14:textId="77777777" w:rsidTr="00094936">
        <w:trPr>
          <w:trHeight w:val="1170"/>
        </w:trPr>
        <w:tc>
          <w:tcPr>
            <w:tcW w:w="2865" w:type="dxa"/>
          </w:tcPr>
          <w:p w14:paraId="1F3B22E9" w14:textId="50CF64E1" w:rsidR="003C57A9" w:rsidRPr="00602E96" w:rsidRDefault="00064EEE" w:rsidP="00D73ED3">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ĀI kabinets, konsultācija un vakcinācija</w:t>
            </w:r>
          </w:p>
        </w:tc>
        <w:tc>
          <w:tcPr>
            <w:tcW w:w="1865" w:type="dxa"/>
          </w:tcPr>
          <w:p w14:paraId="3AB70C20" w14:textId="5903F69F" w:rsidR="003C57A9" w:rsidRPr="00602E96" w:rsidRDefault="0010319B" w:rsidP="00D73ED3">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tcPr>
          <w:p w14:paraId="1B590C68" w14:textId="43BE7892" w:rsidR="003C57A9" w:rsidRPr="00602E96" w:rsidRDefault="00032119" w:rsidP="02D95C21">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Pacients ieradies ĀI veikt tikai vakcināciju (saņem apskati pirms vakcinācijas un vakcīnas ievadi).</w:t>
            </w:r>
          </w:p>
        </w:tc>
      </w:tr>
      <w:tr w:rsidR="0010319B" w:rsidRPr="00602E96" w14:paraId="4716368B" w14:textId="77777777" w:rsidTr="00094936">
        <w:trPr>
          <w:trHeight w:val="2036"/>
        </w:trPr>
        <w:tc>
          <w:tcPr>
            <w:tcW w:w="2865" w:type="dxa"/>
          </w:tcPr>
          <w:p w14:paraId="7078D294" w14:textId="61E31611" w:rsidR="0010319B" w:rsidRPr="00602E96" w:rsidRDefault="00064EEE"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ĀI kabinets, vakcinācija kopā ar profilaktisko apskati</w:t>
            </w:r>
          </w:p>
        </w:tc>
        <w:tc>
          <w:tcPr>
            <w:tcW w:w="1865" w:type="dxa"/>
          </w:tcPr>
          <w:p w14:paraId="66335F3D" w14:textId="2708B7E9"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tcPr>
          <w:p w14:paraId="5BD9A184" w14:textId="16927810" w:rsidR="00782635" w:rsidRPr="00602E96" w:rsidRDefault="346C7683" w:rsidP="00094936">
            <w:pPr>
              <w:tabs>
                <w:tab w:val="clear" w:pos="1077"/>
              </w:tabs>
              <w:suppressAutoHyphens w:val="0"/>
              <w:autoSpaceDN/>
              <w:spacing w:after="160" w:line="278" w:lineRule="auto"/>
              <w:contextualSpacing/>
              <w:textAlignment w:val="auto"/>
              <w:rPr>
                <w:rFonts w:ascii="Roboto" w:eastAsia="Roboto regular" w:hAnsi="Roboto" w:cs="Roboto regular"/>
                <w:sz w:val="24"/>
                <w:szCs w:val="24"/>
              </w:rPr>
            </w:pPr>
            <w:r w:rsidRPr="00602E96">
              <w:rPr>
                <w:rFonts w:ascii="Roboto" w:eastAsia="Roboto regular" w:hAnsi="Roboto" w:cs="Roboto regular"/>
                <w:sz w:val="24"/>
                <w:szCs w:val="24"/>
              </w:rPr>
              <w:t>Pacients ieradies ĀI uz konsultāciju par veselības stāvokļa izvērtēšanu vai profilaktisko apskati (</w:t>
            </w:r>
            <w:r w:rsidRPr="00602E96">
              <w:rPr>
                <w:rFonts w:ascii="Roboto" w:eastAsia="Roboto regular" w:hAnsi="Roboto" w:cs="Roboto regular"/>
                <w:b/>
                <w:bCs/>
                <w:sz w:val="24"/>
                <w:szCs w:val="24"/>
              </w:rPr>
              <w:t xml:space="preserve">par konsultāciju un profilaktisko apskati </w:t>
            </w:r>
            <w:r w:rsidR="00E359E4" w:rsidRPr="00602E96">
              <w:rPr>
                <w:rFonts w:ascii="Roboto" w:eastAsia="Roboto regular" w:hAnsi="Roboto" w:cs="Roboto regular"/>
                <w:b/>
                <w:bCs/>
                <w:sz w:val="24"/>
                <w:szCs w:val="24"/>
              </w:rPr>
              <w:t xml:space="preserve">ĀP </w:t>
            </w:r>
            <w:r w:rsidR="3418E685" w:rsidRPr="00602E96">
              <w:rPr>
                <w:rFonts w:ascii="Roboto" w:eastAsia="Roboto regular" w:hAnsi="Roboto" w:cs="Roboto regular"/>
                <w:b/>
                <w:bCs/>
                <w:sz w:val="24"/>
                <w:szCs w:val="24"/>
              </w:rPr>
              <w:t>aizpilda</w:t>
            </w:r>
            <w:r w:rsidRPr="00602E96">
              <w:rPr>
                <w:rFonts w:ascii="Roboto" w:eastAsia="Roboto regular" w:hAnsi="Roboto" w:cs="Roboto regular"/>
                <w:b/>
                <w:bCs/>
                <w:sz w:val="24"/>
                <w:szCs w:val="24"/>
              </w:rPr>
              <w:t xml:space="preserve"> talons VIS, kā līdz šim</w:t>
            </w:r>
            <w:r w:rsidRPr="00602E96">
              <w:rPr>
                <w:rFonts w:ascii="Roboto" w:eastAsia="Roboto regular" w:hAnsi="Roboto" w:cs="Roboto regular"/>
                <w:sz w:val="24"/>
                <w:szCs w:val="24"/>
              </w:rPr>
              <w:t xml:space="preserve">), papildus tiek veikta arī vakcinācija (talons veidosies </w:t>
            </w:r>
            <w:r w:rsidRPr="00602E96">
              <w:rPr>
                <w:rFonts w:ascii="Roboto" w:eastAsia="Roboto regular" w:hAnsi="Roboto" w:cs="Roboto regular"/>
                <w:b/>
                <w:bCs/>
                <w:sz w:val="24"/>
                <w:szCs w:val="24"/>
              </w:rPr>
              <w:t>automātiski</w:t>
            </w:r>
            <w:r w:rsidRPr="00602E96">
              <w:rPr>
                <w:rFonts w:ascii="Roboto" w:eastAsia="Roboto regular" w:hAnsi="Roboto" w:cs="Roboto regular"/>
                <w:sz w:val="24"/>
                <w:szCs w:val="24"/>
              </w:rPr>
              <w:t xml:space="preserve"> no </w:t>
            </w:r>
            <w:r w:rsidR="00E359E4" w:rsidRPr="00602E96">
              <w:rPr>
                <w:rFonts w:ascii="Roboto" w:eastAsia="Roboto regular" w:hAnsi="Roboto" w:cs="Roboto regular"/>
                <w:sz w:val="24"/>
                <w:szCs w:val="24"/>
              </w:rPr>
              <w:t xml:space="preserve">ievadītajiem </w:t>
            </w:r>
            <w:r w:rsidRPr="00602E96">
              <w:rPr>
                <w:rFonts w:ascii="Roboto" w:eastAsia="Roboto regular" w:hAnsi="Roboto" w:cs="Roboto regular"/>
                <w:sz w:val="24"/>
                <w:szCs w:val="24"/>
              </w:rPr>
              <w:t>vakcinācijas fakta</w:t>
            </w:r>
            <w:r w:rsidR="00E359E4" w:rsidRPr="00602E96">
              <w:rPr>
                <w:rFonts w:ascii="Roboto" w:eastAsia="Roboto regular" w:hAnsi="Roboto" w:cs="Roboto regular"/>
                <w:sz w:val="24"/>
                <w:szCs w:val="24"/>
              </w:rPr>
              <w:t xml:space="preserve"> datiem</w:t>
            </w:r>
            <w:r w:rsidRPr="00602E96">
              <w:rPr>
                <w:rFonts w:ascii="Roboto" w:eastAsia="Roboto regular" w:hAnsi="Roboto" w:cs="Roboto regular"/>
                <w:sz w:val="24"/>
                <w:szCs w:val="24"/>
              </w:rPr>
              <w:t>).</w:t>
            </w:r>
          </w:p>
        </w:tc>
      </w:tr>
      <w:tr w:rsidR="0010319B" w:rsidRPr="00602E96" w14:paraId="7D3010EE" w14:textId="77777777" w:rsidTr="00094936">
        <w:trPr>
          <w:trHeight w:val="767"/>
        </w:trPr>
        <w:tc>
          <w:tcPr>
            <w:tcW w:w="2865" w:type="dxa"/>
            <w:hideMark/>
          </w:tcPr>
          <w:p w14:paraId="715D736A"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 dzīvesvieta</w:t>
            </w:r>
          </w:p>
        </w:tc>
        <w:tc>
          <w:tcPr>
            <w:tcW w:w="1865" w:type="dxa"/>
            <w:hideMark/>
          </w:tcPr>
          <w:p w14:paraId="2921A3F1"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0A9B26E7"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Pacients saņem vakcināciju dzīves vietā pēc pacienta izsaukuma vai ārsta iniciatīvas</w:t>
            </w:r>
          </w:p>
        </w:tc>
      </w:tr>
      <w:tr w:rsidR="0010319B" w:rsidRPr="00602E96" w14:paraId="37639ED5" w14:textId="77777777" w:rsidTr="00094936">
        <w:trPr>
          <w:trHeight w:val="786"/>
        </w:trPr>
        <w:tc>
          <w:tcPr>
            <w:tcW w:w="2865" w:type="dxa"/>
            <w:hideMark/>
          </w:tcPr>
          <w:p w14:paraId="38067053"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Izbraukuma vakcinācija</w:t>
            </w:r>
          </w:p>
        </w:tc>
        <w:tc>
          <w:tcPr>
            <w:tcW w:w="1865" w:type="dxa"/>
            <w:hideMark/>
          </w:tcPr>
          <w:p w14:paraId="6A0FEF59"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005E2950"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Pacients saņem vakcināciju izbraukuma vakcinācijas laikā</w:t>
            </w:r>
          </w:p>
        </w:tc>
      </w:tr>
      <w:tr w:rsidR="0010319B" w:rsidRPr="00602E96" w14:paraId="3AC3A720" w14:textId="77777777" w:rsidTr="00094936">
        <w:trPr>
          <w:trHeight w:val="767"/>
        </w:trPr>
        <w:tc>
          <w:tcPr>
            <w:tcW w:w="2865" w:type="dxa"/>
            <w:hideMark/>
          </w:tcPr>
          <w:p w14:paraId="03D110C6"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Sociālās aprūpes centrs</w:t>
            </w:r>
          </w:p>
        </w:tc>
        <w:tc>
          <w:tcPr>
            <w:tcW w:w="1865" w:type="dxa"/>
            <w:hideMark/>
          </w:tcPr>
          <w:p w14:paraId="067D310F"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0BCFB79D"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Pacientam vakcinācija veikta sociālās aprūpes centrā</w:t>
            </w:r>
          </w:p>
        </w:tc>
      </w:tr>
      <w:tr w:rsidR="0010319B" w:rsidRPr="00602E96" w14:paraId="19648CAC" w14:textId="77777777" w:rsidTr="00094936">
        <w:trPr>
          <w:trHeight w:val="767"/>
        </w:trPr>
        <w:tc>
          <w:tcPr>
            <w:tcW w:w="2865" w:type="dxa"/>
            <w:hideMark/>
          </w:tcPr>
          <w:p w14:paraId="7EEF4D17"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Uzņemšanas nodaļa</w:t>
            </w:r>
          </w:p>
        </w:tc>
        <w:tc>
          <w:tcPr>
            <w:tcW w:w="1865" w:type="dxa"/>
            <w:hideMark/>
          </w:tcPr>
          <w:p w14:paraId="3D6D5CB9"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278AF84E"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Pacientam vakcinācija veikta uzņemšanas nodaļā</w:t>
            </w:r>
          </w:p>
        </w:tc>
      </w:tr>
      <w:tr w:rsidR="0010319B" w:rsidRPr="00602E96" w14:paraId="7E8B5D88" w14:textId="77777777" w:rsidTr="00094936">
        <w:trPr>
          <w:trHeight w:val="786"/>
        </w:trPr>
        <w:tc>
          <w:tcPr>
            <w:tcW w:w="2865" w:type="dxa"/>
            <w:hideMark/>
          </w:tcPr>
          <w:p w14:paraId="41756F23"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Steidzamās medicīniskās palīdzības punkts</w:t>
            </w:r>
          </w:p>
        </w:tc>
        <w:tc>
          <w:tcPr>
            <w:tcW w:w="1865" w:type="dxa"/>
            <w:hideMark/>
          </w:tcPr>
          <w:p w14:paraId="51356496"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0860A44A"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Pacientam vakcinācija veikta steidzamās medicīnas palīdzības punktā</w:t>
            </w:r>
          </w:p>
        </w:tc>
      </w:tr>
      <w:tr w:rsidR="0010319B" w:rsidRPr="00602E96" w14:paraId="41F084A4" w14:textId="77777777" w:rsidTr="00094936">
        <w:trPr>
          <w:trHeight w:val="767"/>
        </w:trPr>
        <w:tc>
          <w:tcPr>
            <w:tcW w:w="2865" w:type="dxa"/>
            <w:hideMark/>
          </w:tcPr>
          <w:p w14:paraId="43902284"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Stacionārs t.sk. dzemdību nodaļa</w:t>
            </w:r>
          </w:p>
        </w:tc>
        <w:tc>
          <w:tcPr>
            <w:tcW w:w="1865" w:type="dxa"/>
            <w:hideMark/>
          </w:tcPr>
          <w:p w14:paraId="0B890264"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Nē</w:t>
            </w:r>
          </w:p>
        </w:tc>
        <w:tc>
          <w:tcPr>
            <w:tcW w:w="5016" w:type="dxa"/>
            <w:hideMark/>
          </w:tcPr>
          <w:p w14:paraId="222D610A"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Pacientam vakcinācija veikta stacionārā t.sk. dzemdību nodaļā</w:t>
            </w:r>
          </w:p>
        </w:tc>
      </w:tr>
    </w:tbl>
    <w:p w14:paraId="3B303E49" w14:textId="77777777" w:rsidR="003C57A9" w:rsidRPr="00602E96" w:rsidRDefault="003C57A9" w:rsidP="005B2877">
      <w:pPr>
        <w:tabs>
          <w:tab w:val="clear" w:pos="1077"/>
        </w:tabs>
        <w:suppressAutoHyphens w:val="0"/>
        <w:autoSpaceDN/>
        <w:spacing w:after="160" w:line="278" w:lineRule="auto"/>
        <w:contextualSpacing/>
        <w:textAlignment w:val="auto"/>
        <w:rPr>
          <w:rFonts w:ascii="Roboto" w:hAnsi="Roboto"/>
          <w:sz w:val="24"/>
          <w:szCs w:val="24"/>
        </w:rPr>
      </w:pPr>
    </w:p>
    <w:p w14:paraId="193515C9" w14:textId="3FC60ECA" w:rsidR="001D6EA5" w:rsidRPr="00602E96" w:rsidRDefault="00094936" w:rsidP="00AB7164">
      <w:pPr>
        <w:tabs>
          <w:tab w:val="clear" w:pos="1077"/>
        </w:tabs>
        <w:suppressAutoHyphens w:val="0"/>
        <w:spacing w:after="160"/>
        <w:rPr>
          <w:rFonts w:ascii="Roboto" w:hAnsi="Roboto"/>
          <w:sz w:val="24"/>
          <w:szCs w:val="24"/>
        </w:rPr>
      </w:pPr>
      <w:r w:rsidRPr="00602E96">
        <w:rPr>
          <w:rFonts w:ascii="Roboto" w:hAnsi="Roboto"/>
          <w:sz w:val="24"/>
          <w:szCs w:val="24"/>
        </w:rPr>
        <w:br w:type="page"/>
      </w:r>
      <w:r w:rsidR="00F727FF" w:rsidRPr="00602E96">
        <w:rPr>
          <w:rFonts w:ascii="Roboto" w:hAnsi="Roboto"/>
          <w:sz w:val="24"/>
          <w:szCs w:val="24"/>
        </w:rPr>
        <w:lastRenderedPageBreak/>
        <w:t>Aizpildītas formas piemērs:</w:t>
      </w:r>
    </w:p>
    <w:p w14:paraId="1A30D97C" w14:textId="77777777" w:rsidR="00F727FF" w:rsidRPr="00602E96" w:rsidRDefault="00F727FF" w:rsidP="005B2877">
      <w:pPr>
        <w:tabs>
          <w:tab w:val="clear" w:pos="1077"/>
        </w:tabs>
        <w:suppressAutoHyphens w:val="0"/>
        <w:autoSpaceDN/>
        <w:spacing w:after="160" w:line="278" w:lineRule="auto"/>
        <w:contextualSpacing/>
        <w:textAlignment w:val="auto"/>
        <w:rPr>
          <w:rFonts w:ascii="Roboto" w:hAnsi="Roboto"/>
          <w:sz w:val="24"/>
          <w:szCs w:val="24"/>
        </w:rPr>
      </w:pPr>
    </w:p>
    <w:p w14:paraId="2C5B7715" w14:textId="2FCC861D" w:rsidR="00F727FF" w:rsidRPr="00602E96" w:rsidRDefault="008D78C0" w:rsidP="005B2877">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5441E192" wp14:editId="18CEE290">
            <wp:extent cx="4082449" cy="3967911"/>
            <wp:effectExtent l="0" t="0" r="0" b="0"/>
            <wp:docPr id="1410238848" name="Picture 1">
              <a:extLst xmlns:a="http://schemas.openxmlformats.org/drawingml/2006/main">
                <a:ext uri="{FF2B5EF4-FFF2-40B4-BE49-F238E27FC236}">
                  <a16:creationId xmlns:a16="http://schemas.microsoft.com/office/drawing/2014/main" id="{FB0A4AA5-2F04-4E46-B4EC-AFB6EF0ABD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38848"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82449" cy="3967911"/>
                    </a:xfrm>
                    <a:prstGeom prst="rect">
                      <a:avLst/>
                    </a:prstGeom>
                  </pic:spPr>
                </pic:pic>
              </a:graphicData>
            </a:graphic>
          </wp:inline>
        </w:drawing>
      </w:r>
    </w:p>
    <w:p w14:paraId="7325071F" w14:textId="77777777" w:rsidR="00094936" w:rsidRPr="00602E96" w:rsidRDefault="00094936" w:rsidP="005B2877">
      <w:pPr>
        <w:tabs>
          <w:tab w:val="clear" w:pos="1077"/>
        </w:tabs>
        <w:suppressAutoHyphens w:val="0"/>
        <w:autoSpaceDN/>
        <w:spacing w:after="160" w:line="278" w:lineRule="auto"/>
        <w:contextualSpacing/>
        <w:textAlignment w:val="auto"/>
        <w:rPr>
          <w:rFonts w:ascii="Roboto" w:hAnsi="Roboto"/>
          <w:sz w:val="24"/>
          <w:szCs w:val="24"/>
        </w:rPr>
      </w:pPr>
    </w:p>
    <w:p w14:paraId="4E7E969D" w14:textId="6B0DD8CA" w:rsidR="00845EEB" w:rsidRPr="00602E96" w:rsidRDefault="00845EEB" w:rsidP="00AB7164">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 xml:space="preserve">Pēc visu obligāto lauku aizpildīšanas nospiež pogu </w:t>
      </w:r>
      <w:r w:rsidRPr="00602E96">
        <w:rPr>
          <w:rFonts w:ascii="Roboto" w:hAnsi="Roboto"/>
          <w:b/>
          <w:bCs/>
          <w:sz w:val="24"/>
          <w:szCs w:val="24"/>
        </w:rPr>
        <w:t>Saglabāt</w:t>
      </w:r>
      <w:r w:rsidRPr="00602E96">
        <w:rPr>
          <w:rFonts w:ascii="Roboto" w:hAnsi="Roboto"/>
          <w:sz w:val="24"/>
          <w:szCs w:val="24"/>
        </w:rPr>
        <w:t>.</w:t>
      </w:r>
    </w:p>
    <w:p w14:paraId="6964F6C6" w14:textId="77777777" w:rsidR="00845EEB" w:rsidRPr="00602E96" w:rsidRDefault="00845EEB" w:rsidP="00845EEB">
      <w:pPr>
        <w:spacing w:after="160"/>
        <w:contextualSpacing/>
        <w:rPr>
          <w:rFonts w:ascii="Roboto" w:hAnsi="Roboto"/>
          <w:sz w:val="24"/>
          <w:szCs w:val="24"/>
        </w:rPr>
      </w:pPr>
      <w:r w:rsidRPr="00602E96">
        <w:rPr>
          <w:rFonts w:ascii="Roboto" w:hAnsi="Roboto"/>
          <w:sz w:val="24"/>
          <w:szCs w:val="24"/>
        </w:rPr>
        <w:t>Ja dati ir ievadīti korekti, sistēma izveido jaunu vakcinācijas faktu.</w:t>
      </w:r>
    </w:p>
    <w:p w14:paraId="557C1147" w14:textId="615BFFCA" w:rsidR="00E81F97" w:rsidRPr="00602E96" w:rsidRDefault="00E81F97" w:rsidP="00845EEB">
      <w:pPr>
        <w:pStyle w:val="ListParagraph"/>
        <w:tabs>
          <w:tab w:val="clear" w:pos="1077"/>
        </w:tabs>
        <w:suppressAutoHyphens w:val="0"/>
        <w:autoSpaceDN/>
        <w:spacing w:after="160"/>
        <w:ind w:left="360"/>
        <w:contextualSpacing/>
        <w:textAlignment w:val="auto"/>
        <w:rPr>
          <w:rFonts w:ascii="Roboto" w:hAnsi="Roboto"/>
          <w:sz w:val="24"/>
          <w:szCs w:val="24"/>
        </w:rPr>
      </w:pPr>
    </w:p>
    <w:p w14:paraId="33D48807" w14:textId="4AB381B7" w:rsidR="00FD6FC0" w:rsidRPr="00602E96" w:rsidRDefault="00544672" w:rsidP="00094936">
      <w:pPr>
        <w:tabs>
          <w:tab w:val="clear" w:pos="1077"/>
        </w:tabs>
        <w:suppressAutoHyphens w:val="0"/>
        <w:autoSpaceDN/>
        <w:spacing w:after="160"/>
        <w:contextualSpacing/>
        <w:textAlignment w:val="auto"/>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46" behindDoc="0" locked="0" layoutInCell="1" allowOverlap="1" wp14:anchorId="7C682EF0" wp14:editId="4DCB5037">
                <wp:simplePos x="0" y="0"/>
                <wp:positionH relativeFrom="column">
                  <wp:posOffset>574040</wp:posOffset>
                </wp:positionH>
                <wp:positionV relativeFrom="paragraph">
                  <wp:posOffset>1189355</wp:posOffset>
                </wp:positionV>
                <wp:extent cx="375858" cy="151465"/>
                <wp:effectExtent l="0" t="0" r="24765" b="20320"/>
                <wp:wrapNone/>
                <wp:docPr id="1751826517" name="Rectangle: Rounded Corners 5">
                  <a:extLst xmlns:a="http://schemas.openxmlformats.org/drawingml/2006/main">
                    <a:ext uri="{FF2B5EF4-FFF2-40B4-BE49-F238E27FC236}">
                      <a16:creationId xmlns:a16="http://schemas.microsoft.com/office/drawing/2014/main" id="{94415CAA-38F5-43C1-9E34-CB9A46404E19}"/>
                    </a:ext>
                  </a:extLst>
                </wp:docPr>
                <wp:cNvGraphicFramePr/>
                <a:graphic xmlns:a="http://schemas.openxmlformats.org/drawingml/2006/main">
                  <a:graphicData uri="http://schemas.microsoft.com/office/word/2010/wordprocessingShape">
                    <wps:wsp>
                      <wps:cNvSpPr/>
                      <wps:spPr>
                        <a:xfrm>
                          <a:off x="0" y="0"/>
                          <a:ext cx="375858" cy="151465"/>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35D807" id="Rectangle: Rounded Corners 5" o:spid="_x0000_s1026" style="position:absolute;margin-left:45.2pt;margin-top:93.65pt;width:29.6pt;height:11.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" filled="f" strokecolor="#c00000" strokeweight="1.5pt">
                <v:stroke joinstyle="miter"/>
              </v:roundrect>
            </w:pict>
          </mc:Fallback>
        </mc:AlternateContent>
      </w:r>
      <w:r w:rsidR="00FD6FC0" w:rsidRPr="00602E96">
        <w:rPr>
          <w:rFonts w:ascii="Roboto" w:hAnsi="Roboto"/>
          <w:noProof/>
          <w:sz w:val="24"/>
          <w:szCs w:val="24"/>
        </w:rPr>
        <w:drawing>
          <wp:inline distT="0" distB="0" distL="0" distR="0" wp14:anchorId="7C8BF434" wp14:editId="1CAD441F">
            <wp:extent cx="3820285" cy="1468000"/>
            <wp:effectExtent l="0" t="0" r="0" b="0"/>
            <wp:docPr id="2067214093" name="Picture 1">
              <a:extLst xmlns:a="http://schemas.openxmlformats.org/drawingml/2006/main">
                <a:ext uri="{FF2B5EF4-FFF2-40B4-BE49-F238E27FC236}">
                  <a16:creationId xmlns:a16="http://schemas.microsoft.com/office/drawing/2014/main" id="{19DD4BA3-DAD6-4683-AA73-E8F785AA4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14093" name=""/>
                    <pic:cNvPicPr/>
                  </pic:nvPicPr>
                  <pic:blipFill>
                    <a:blip r:embed="rId18"/>
                    <a:stretch>
                      <a:fillRect/>
                    </a:stretch>
                  </pic:blipFill>
                  <pic:spPr>
                    <a:xfrm>
                      <a:off x="0" y="0"/>
                      <a:ext cx="3828816" cy="1471278"/>
                    </a:xfrm>
                    <a:prstGeom prst="rect">
                      <a:avLst/>
                    </a:prstGeom>
                  </pic:spPr>
                </pic:pic>
              </a:graphicData>
            </a:graphic>
          </wp:inline>
        </w:drawing>
      </w:r>
    </w:p>
    <w:p w14:paraId="035A9867" w14:textId="77777777" w:rsidR="00094936" w:rsidRPr="00602E96" w:rsidRDefault="00094936" w:rsidP="008E4749">
      <w:pPr>
        <w:rPr>
          <w:rFonts w:ascii="Roboto" w:hAnsi="Roboto"/>
          <w:sz w:val="24"/>
          <w:szCs w:val="24"/>
        </w:rPr>
      </w:pPr>
    </w:p>
    <w:p w14:paraId="0CB8E148" w14:textId="77777777" w:rsidR="00094936" w:rsidRPr="00602E96" w:rsidRDefault="00094936">
      <w:pPr>
        <w:tabs>
          <w:tab w:val="clear" w:pos="1077"/>
        </w:tabs>
        <w:suppressAutoHyphens w:val="0"/>
        <w:spacing w:after="160"/>
        <w:rPr>
          <w:rFonts w:ascii="Roboto" w:hAnsi="Roboto"/>
          <w:sz w:val="24"/>
          <w:szCs w:val="24"/>
        </w:rPr>
      </w:pPr>
      <w:r w:rsidRPr="00602E96">
        <w:rPr>
          <w:rFonts w:ascii="Roboto" w:hAnsi="Roboto"/>
          <w:sz w:val="24"/>
          <w:szCs w:val="24"/>
        </w:rPr>
        <w:br w:type="page"/>
      </w:r>
    </w:p>
    <w:p w14:paraId="33A73782" w14:textId="77777777" w:rsidR="00775ED3" w:rsidRPr="00602E96" w:rsidRDefault="00775ED3" w:rsidP="008E4749">
      <w:pPr>
        <w:rPr>
          <w:rFonts w:ascii="Roboto" w:hAnsi="Roboto"/>
          <w:sz w:val="24"/>
          <w:szCs w:val="24"/>
        </w:rPr>
      </w:pPr>
      <w:r w:rsidRPr="00602E96">
        <w:rPr>
          <w:rFonts w:ascii="Roboto" w:hAnsi="Roboto"/>
          <w:noProof/>
          <w:sz w:val="24"/>
          <w:szCs w:val="24"/>
        </w:rPr>
        <w:lastRenderedPageBreak/>
        <w:drawing>
          <wp:inline distT="0" distB="0" distL="0" distR="0" wp14:anchorId="40BD439A" wp14:editId="4DFA449A">
            <wp:extent cx="3690611" cy="1775870"/>
            <wp:effectExtent l="0" t="0" r="5715" b="0"/>
            <wp:docPr id="19423780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78000" name="Picture 23"/>
                    <pic:cNvPicPr/>
                  </pic:nvPicPr>
                  <pic:blipFill>
                    <a:blip r:embed="rId19">
                      <a:extLst>
                        <a:ext uri="{28A0092B-C50C-407E-A947-70E740481C1C}">
                          <a14:useLocalDpi xmlns:a14="http://schemas.microsoft.com/office/drawing/2010/main" val="0"/>
                        </a:ext>
                      </a:extLst>
                    </a:blip>
                    <a:stretch>
                      <a:fillRect/>
                    </a:stretch>
                  </pic:blipFill>
                  <pic:spPr>
                    <a:xfrm>
                      <a:off x="0" y="0"/>
                      <a:ext cx="3690611" cy="1775870"/>
                    </a:xfrm>
                    <a:prstGeom prst="rect">
                      <a:avLst/>
                    </a:prstGeom>
                  </pic:spPr>
                </pic:pic>
              </a:graphicData>
            </a:graphic>
          </wp:inline>
        </w:drawing>
      </w:r>
    </w:p>
    <w:p w14:paraId="0660C17A" w14:textId="77777777" w:rsidR="000A06BD" w:rsidRPr="00602E96" w:rsidRDefault="000A06BD" w:rsidP="008E4749">
      <w:pPr>
        <w:rPr>
          <w:rFonts w:ascii="Roboto" w:hAnsi="Roboto"/>
          <w:sz w:val="24"/>
          <w:szCs w:val="24"/>
        </w:rPr>
      </w:pPr>
    </w:p>
    <w:p w14:paraId="78CFA15E" w14:textId="67173C70" w:rsidR="000A06BD" w:rsidRPr="00602E96" w:rsidRDefault="000A06BD" w:rsidP="000A06BD">
      <w:pPr>
        <w:rPr>
          <w:rFonts w:ascii="Roboto" w:hAnsi="Roboto"/>
          <w:b/>
          <w:bCs/>
          <w:sz w:val="24"/>
          <w:szCs w:val="24"/>
        </w:rPr>
      </w:pPr>
      <w:r w:rsidRPr="00602E96">
        <w:rPr>
          <w:rFonts w:ascii="Roboto" w:hAnsi="Roboto"/>
          <w:b/>
          <w:bCs/>
          <w:sz w:val="24"/>
          <w:szCs w:val="24"/>
        </w:rPr>
        <w:t xml:space="preserve">Ja </w:t>
      </w:r>
      <w:r w:rsidR="003D6C41" w:rsidRPr="00602E96">
        <w:rPr>
          <w:rFonts w:ascii="Roboto" w:hAnsi="Roboto"/>
          <w:b/>
          <w:bCs/>
          <w:sz w:val="24"/>
          <w:szCs w:val="24"/>
        </w:rPr>
        <w:t>vakcinācijas faktu</w:t>
      </w:r>
      <w:r w:rsidRPr="00602E96">
        <w:rPr>
          <w:rFonts w:ascii="Roboto" w:hAnsi="Roboto"/>
          <w:b/>
          <w:bCs/>
          <w:sz w:val="24"/>
          <w:szCs w:val="24"/>
        </w:rPr>
        <w:t xml:space="preserve"> neizdodas</w:t>
      </w:r>
      <w:r w:rsidR="003D6C41" w:rsidRPr="00602E96">
        <w:rPr>
          <w:rFonts w:ascii="Roboto" w:hAnsi="Roboto"/>
          <w:b/>
          <w:bCs/>
          <w:sz w:val="24"/>
          <w:szCs w:val="24"/>
        </w:rPr>
        <w:t xml:space="preserve"> sag</w:t>
      </w:r>
      <w:r w:rsidR="00E44C3B" w:rsidRPr="00602E96">
        <w:rPr>
          <w:rFonts w:ascii="Roboto" w:hAnsi="Roboto"/>
          <w:b/>
          <w:bCs/>
          <w:sz w:val="24"/>
          <w:szCs w:val="24"/>
        </w:rPr>
        <w:t>labāt.</w:t>
      </w:r>
    </w:p>
    <w:p w14:paraId="506E8749" w14:textId="77777777" w:rsidR="000A06BD" w:rsidRPr="00602E96" w:rsidRDefault="000A06BD" w:rsidP="000A06BD">
      <w:pPr>
        <w:rPr>
          <w:rFonts w:ascii="Roboto" w:hAnsi="Roboto"/>
          <w:sz w:val="24"/>
          <w:szCs w:val="24"/>
        </w:rPr>
      </w:pPr>
      <w:r w:rsidRPr="00602E96">
        <w:rPr>
          <w:rFonts w:ascii="Roboto" w:hAnsi="Roboto"/>
          <w:sz w:val="24"/>
          <w:szCs w:val="24"/>
        </w:rPr>
        <w:t>Ja nav aizpildīti obligātie lauki vai ievadītie dati neatbilst sistēmas validācijas nosacījumiem, sistēma:</w:t>
      </w:r>
    </w:p>
    <w:p w14:paraId="3B48EA57" w14:textId="77777777" w:rsidR="000A06BD" w:rsidRPr="00602E96" w:rsidRDefault="000A06BD" w:rsidP="000A06BD">
      <w:pPr>
        <w:numPr>
          <w:ilvl w:val="0"/>
          <w:numId w:val="20"/>
        </w:numPr>
        <w:rPr>
          <w:rFonts w:ascii="Roboto" w:hAnsi="Roboto"/>
          <w:sz w:val="24"/>
          <w:szCs w:val="24"/>
        </w:rPr>
      </w:pPr>
      <w:r w:rsidRPr="00602E96">
        <w:rPr>
          <w:rFonts w:ascii="Roboto" w:hAnsi="Roboto"/>
          <w:sz w:val="24"/>
          <w:szCs w:val="24"/>
        </w:rPr>
        <w:t xml:space="preserve">attēlo kļūdas paziņojumu; </w:t>
      </w:r>
    </w:p>
    <w:p w14:paraId="7752D7E1" w14:textId="77777777" w:rsidR="000A06BD" w:rsidRPr="00602E96" w:rsidRDefault="000A06BD" w:rsidP="000A06BD">
      <w:pPr>
        <w:numPr>
          <w:ilvl w:val="0"/>
          <w:numId w:val="20"/>
        </w:numPr>
        <w:rPr>
          <w:rFonts w:ascii="Roboto" w:hAnsi="Roboto"/>
          <w:sz w:val="24"/>
          <w:szCs w:val="24"/>
        </w:rPr>
      </w:pPr>
      <w:r w:rsidRPr="00602E96">
        <w:rPr>
          <w:rFonts w:ascii="Roboto" w:hAnsi="Roboto"/>
          <w:sz w:val="24"/>
          <w:szCs w:val="24"/>
        </w:rPr>
        <w:t xml:space="preserve">iezīmē attiecīgo lauku sarkanā krāsā. </w:t>
      </w:r>
    </w:p>
    <w:p w14:paraId="6F87773B" w14:textId="24077576" w:rsidR="00D46E84" w:rsidRPr="00602E96" w:rsidRDefault="00196563" w:rsidP="008E4749">
      <w:pPr>
        <w:rPr>
          <w:rFonts w:ascii="Roboto" w:hAnsi="Roboto"/>
          <w:noProof/>
          <w:sz w:val="24"/>
          <w:szCs w:val="24"/>
        </w:rPr>
      </w:pPr>
      <w:r w:rsidRPr="00602E96">
        <w:rPr>
          <w:rFonts w:ascii="Roboto" w:hAnsi="Roboto"/>
          <w:sz w:val="24"/>
          <w:szCs w:val="24"/>
        </w:rPr>
        <w:t>Piemēram</w:t>
      </w:r>
      <w:r w:rsidR="00085B93" w:rsidRPr="00602E96">
        <w:rPr>
          <w:rFonts w:ascii="Roboto" w:hAnsi="Roboto"/>
          <w:sz w:val="24"/>
          <w:szCs w:val="24"/>
        </w:rPr>
        <w:t>:</w:t>
      </w:r>
      <w:r w:rsidR="00085B93" w:rsidRPr="00602E96">
        <w:rPr>
          <w:rFonts w:ascii="Roboto" w:hAnsi="Roboto"/>
          <w:noProof/>
          <w:sz w:val="24"/>
          <w:szCs w:val="24"/>
        </w:rPr>
        <w:t xml:space="preserve"> </w:t>
      </w:r>
    </w:p>
    <w:p w14:paraId="4B3BD69B" w14:textId="77777777" w:rsidR="00094936" w:rsidRPr="00602E96" w:rsidRDefault="00094936" w:rsidP="008E4749">
      <w:pPr>
        <w:rPr>
          <w:rFonts w:ascii="Roboto" w:hAnsi="Roboto"/>
          <w:sz w:val="24"/>
          <w:szCs w:val="24"/>
        </w:rPr>
      </w:pPr>
    </w:p>
    <w:p w14:paraId="3AF5FA49" w14:textId="5DF981BD" w:rsidR="00D46E84" w:rsidRPr="00602E96" w:rsidRDefault="00125CED" w:rsidP="002A0D22">
      <w:pPr>
        <w:rPr>
          <w:rFonts w:ascii="Roboto" w:hAnsi="Roboto"/>
          <w:sz w:val="24"/>
          <w:szCs w:val="24"/>
        </w:rPr>
      </w:pPr>
      <w:r w:rsidRPr="00602E96">
        <w:rPr>
          <w:rFonts w:ascii="Roboto" w:hAnsi="Roboto"/>
          <w:noProof/>
          <w:sz w:val="24"/>
          <w:szCs w:val="24"/>
        </w:rPr>
        <w:drawing>
          <wp:inline distT="0" distB="0" distL="0" distR="0" wp14:anchorId="47F3297E" wp14:editId="1B977DB9">
            <wp:extent cx="4320000" cy="2857888"/>
            <wp:effectExtent l="0" t="0" r="4445" b="0"/>
            <wp:docPr id="820144216" name="Attēls 1">
              <a:extLst xmlns:a="http://schemas.openxmlformats.org/drawingml/2006/main">
                <a:ext uri="{FF2B5EF4-FFF2-40B4-BE49-F238E27FC236}">
                  <a16:creationId xmlns:a16="http://schemas.microsoft.com/office/drawing/2014/main" id="{24A20996-2D46-48E9-96AC-918290AB2E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44216" name=""/>
                    <pic:cNvPicPr/>
                  </pic:nvPicPr>
                  <pic:blipFill>
                    <a:blip r:embed="rId20"/>
                    <a:stretch>
                      <a:fillRect/>
                    </a:stretch>
                  </pic:blipFill>
                  <pic:spPr>
                    <a:xfrm>
                      <a:off x="0" y="0"/>
                      <a:ext cx="4320000" cy="2857888"/>
                    </a:xfrm>
                    <a:prstGeom prst="rect">
                      <a:avLst/>
                    </a:prstGeom>
                  </pic:spPr>
                </pic:pic>
              </a:graphicData>
            </a:graphic>
          </wp:inline>
        </w:drawing>
      </w:r>
    </w:p>
    <w:p w14:paraId="74B5EA94" w14:textId="77777777" w:rsidR="00B52A58" w:rsidRPr="00602E96" w:rsidRDefault="00B52A58" w:rsidP="00B52A58">
      <w:pPr>
        <w:tabs>
          <w:tab w:val="clear" w:pos="1077"/>
        </w:tabs>
        <w:suppressAutoHyphens w:val="0"/>
        <w:autoSpaceDN/>
        <w:spacing w:after="160"/>
        <w:contextualSpacing/>
        <w:textAlignment w:val="auto"/>
        <w:rPr>
          <w:rFonts w:ascii="Roboto" w:hAnsi="Roboto"/>
          <w:sz w:val="24"/>
          <w:szCs w:val="24"/>
        </w:rPr>
      </w:pPr>
    </w:p>
    <w:p w14:paraId="3DAE2FFE" w14:textId="77777777" w:rsidR="00094936" w:rsidRPr="00602E96" w:rsidRDefault="00094936">
      <w:pPr>
        <w:tabs>
          <w:tab w:val="clear" w:pos="1077"/>
        </w:tabs>
        <w:suppressAutoHyphens w:val="0"/>
        <w:spacing w:after="160"/>
        <w:rPr>
          <w:rFonts w:ascii="Roboto" w:hAnsi="Roboto"/>
          <w:b/>
          <w:bCs/>
          <w:color w:val="0F4761" w:themeColor="accent1" w:themeShade="BF"/>
          <w:sz w:val="24"/>
          <w:szCs w:val="24"/>
        </w:rPr>
      </w:pPr>
      <w:r w:rsidRPr="00602E96">
        <w:rPr>
          <w:rFonts w:ascii="Roboto" w:hAnsi="Roboto"/>
          <w:b/>
          <w:bCs/>
          <w:color w:val="0F4761" w:themeColor="accent1" w:themeShade="BF"/>
          <w:sz w:val="24"/>
          <w:szCs w:val="24"/>
        </w:rPr>
        <w:br w:type="page"/>
      </w:r>
    </w:p>
    <w:p w14:paraId="6925E006" w14:textId="532EB12D" w:rsidR="006B6F97" w:rsidRPr="00602E96" w:rsidRDefault="00D22E38" w:rsidP="00BC5FC3">
      <w:pPr>
        <w:pStyle w:val="Heading1"/>
        <w:ind w:right="0"/>
        <w:jc w:val="center"/>
        <w:rPr>
          <w:rFonts w:ascii="Roboto" w:hAnsi="Roboto"/>
          <w:b/>
          <w:bCs/>
          <w:sz w:val="24"/>
          <w:szCs w:val="14"/>
        </w:rPr>
      </w:pPr>
      <w:bookmarkStart w:id="1" w:name="_Toc235692847"/>
      <w:r w:rsidRPr="00602E96">
        <w:rPr>
          <w:rFonts w:ascii="Roboto" w:hAnsi="Roboto"/>
          <w:b/>
          <w:bCs/>
          <w:sz w:val="24"/>
          <w:szCs w:val="14"/>
        </w:rPr>
        <w:lastRenderedPageBreak/>
        <w:t>Datu</w:t>
      </w:r>
      <w:r w:rsidR="006B6F97" w:rsidRPr="00602E96">
        <w:rPr>
          <w:rFonts w:ascii="Roboto" w:hAnsi="Roboto"/>
          <w:b/>
          <w:bCs/>
          <w:sz w:val="24"/>
          <w:szCs w:val="14"/>
        </w:rPr>
        <w:t xml:space="preserve"> atlases</w:t>
      </w:r>
      <w:bookmarkEnd w:id="1"/>
    </w:p>
    <w:p w14:paraId="1FDC7493" w14:textId="77777777" w:rsidR="00094936" w:rsidRPr="00602E96" w:rsidRDefault="00094936" w:rsidP="00432DA6">
      <w:pPr>
        <w:jc w:val="center"/>
        <w:rPr>
          <w:rFonts w:ascii="Roboto" w:hAnsi="Roboto"/>
          <w:b/>
          <w:bCs/>
          <w:color w:val="0F4761" w:themeColor="accent1" w:themeShade="BF"/>
          <w:sz w:val="24"/>
          <w:szCs w:val="24"/>
        </w:rPr>
      </w:pPr>
    </w:p>
    <w:p w14:paraId="457D4CC7" w14:textId="09D5C652" w:rsidR="00B52A58" w:rsidRPr="00602E96" w:rsidRDefault="00B52A58" w:rsidP="00B52A58">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Informāciju par ievadīt</w:t>
      </w:r>
      <w:r w:rsidR="006A2724" w:rsidRPr="00602E96">
        <w:rPr>
          <w:rFonts w:ascii="Roboto" w:hAnsi="Roboto"/>
          <w:sz w:val="24"/>
          <w:szCs w:val="24"/>
        </w:rPr>
        <w:t>ajiem</w:t>
      </w:r>
      <w:r w:rsidRPr="00602E96">
        <w:rPr>
          <w:rFonts w:ascii="Roboto" w:hAnsi="Roboto"/>
          <w:sz w:val="24"/>
          <w:szCs w:val="24"/>
        </w:rPr>
        <w:t xml:space="preserve"> vakcinācijas fakt</w:t>
      </w:r>
      <w:r w:rsidR="006A2724" w:rsidRPr="00602E96">
        <w:rPr>
          <w:rFonts w:ascii="Roboto" w:hAnsi="Roboto"/>
          <w:sz w:val="24"/>
          <w:szCs w:val="24"/>
        </w:rPr>
        <w:t>iem</w:t>
      </w:r>
      <w:r w:rsidRPr="00602E96">
        <w:rPr>
          <w:rFonts w:ascii="Roboto" w:hAnsi="Roboto"/>
          <w:sz w:val="24"/>
          <w:szCs w:val="24"/>
        </w:rPr>
        <w:t xml:space="preserve"> var </w:t>
      </w:r>
      <w:r w:rsidR="00883C3C" w:rsidRPr="00602E96">
        <w:rPr>
          <w:rFonts w:ascii="Roboto" w:hAnsi="Roboto"/>
          <w:sz w:val="24"/>
          <w:szCs w:val="24"/>
        </w:rPr>
        <w:t>redzēt</w:t>
      </w:r>
      <w:r w:rsidRPr="00602E96">
        <w:rPr>
          <w:rFonts w:ascii="Roboto" w:hAnsi="Roboto"/>
          <w:sz w:val="24"/>
          <w:szCs w:val="24"/>
        </w:rPr>
        <w:t>:</w:t>
      </w:r>
    </w:p>
    <w:p w14:paraId="055B1F56" w14:textId="77777777" w:rsidR="00094936" w:rsidRPr="00602E96" w:rsidRDefault="00094936" w:rsidP="00094936">
      <w:pPr>
        <w:tabs>
          <w:tab w:val="clear" w:pos="1077"/>
        </w:tabs>
        <w:suppressAutoHyphens w:val="0"/>
        <w:autoSpaceDN/>
        <w:spacing w:after="160"/>
        <w:contextualSpacing/>
        <w:textAlignment w:val="auto"/>
        <w:rPr>
          <w:rFonts w:ascii="Roboto" w:hAnsi="Roboto"/>
          <w:sz w:val="24"/>
          <w:szCs w:val="24"/>
        </w:rPr>
      </w:pPr>
    </w:p>
    <w:p w14:paraId="13D35C69" w14:textId="35EEC05D" w:rsidR="00922433" w:rsidRPr="00602E96" w:rsidRDefault="00B52A58" w:rsidP="00094936">
      <w:pPr>
        <w:tabs>
          <w:tab w:val="clear" w:pos="1077"/>
        </w:tabs>
        <w:suppressAutoHyphens w:val="0"/>
        <w:autoSpaceDN/>
        <w:spacing w:after="160"/>
        <w:contextualSpacing/>
        <w:textAlignment w:val="auto"/>
        <w:rPr>
          <w:rFonts w:ascii="Roboto" w:hAnsi="Roboto"/>
          <w:b/>
          <w:bCs/>
          <w:sz w:val="24"/>
          <w:szCs w:val="24"/>
        </w:rPr>
      </w:pPr>
      <w:r w:rsidRPr="00602E96">
        <w:rPr>
          <w:rFonts w:ascii="Roboto" w:hAnsi="Roboto"/>
          <w:sz w:val="24"/>
          <w:szCs w:val="24"/>
        </w:rPr>
        <w:t xml:space="preserve">Sadaļā </w:t>
      </w:r>
      <w:r w:rsidRPr="00602E96">
        <w:rPr>
          <w:rFonts w:ascii="Roboto" w:hAnsi="Roboto"/>
          <w:b/>
          <w:bCs/>
          <w:sz w:val="24"/>
          <w:szCs w:val="24"/>
        </w:rPr>
        <w:t xml:space="preserve">Vakcinācijas </w:t>
      </w:r>
      <w:r w:rsidR="00987450" w:rsidRPr="00602E96">
        <w:rPr>
          <w:rFonts w:ascii="Roboto" w:hAnsi="Roboto"/>
          <w:b/>
          <w:bCs/>
          <w:sz w:val="24"/>
          <w:szCs w:val="24"/>
        </w:rPr>
        <w:t>d</w:t>
      </w:r>
      <w:r w:rsidRPr="00602E96">
        <w:rPr>
          <w:rFonts w:ascii="Roboto" w:hAnsi="Roboto"/>
          <w:b/>
          <w:bCs/>
          <w:sz w:val="24"/>
          <w:szCs w:val="24"/>
        </w:rPr>
        <w:t>ati</w:t>
      </w:r>
      <w:r w:rsidR="00922433" w:rsidRPr="00602E96">
        <w:rPr>
          <w:rFonts w:ascii="Roboto" w:hAnsi="Roboto"/>
          <w:b/>
          <w:bCs/>
          <w:sz w:val="24"/>
          <w:szCs w:val="24"/>
        </w:rPr>
        <w:t xml:space="preserve"> </w:t>
      </w:r>
      <w:r w:rsidR="00BB54F3" w:rsidRPr="00602E96">
        <w:rPr>
          <w:rFonts w:ascii="Roboto" w:hAnsi="Roboto"/>
          <w:sz w:val="24"/>
          <w:szCs w:val="24"/>
        </w:rPr>
        <w:t>neuzsākot pacienta pieņemšanu</w:t>
      </w:r>
      <w:r w:rsidR="00094936" w:rsidRPr="00602E96">
        <w:rPr>
          <w:rFonts w:ascii="Roboto" w:hAnsi="Roboto"/>
          <w:b/>
          <w:bCs/>
          <w:sz w:val="24"/>
          <w:szCs w:val="24"/>
        </w:rPr>
        <w:t>:</w:t>
      </w:r>
    </w:p>
    <w:p w14:paraId="66AC5951" w14:textId="77777777" w:rsidR="00094936" w:rsidRPr="00602E96" w:rsidRDefault="00094936" w:rsidP="00094936">
      <w:pPr>
        <w:tabs>
          <w:tab w:val="clear" w:pos="1077"/>
        </w:tabs>
        <w:suppressAutoHyphens w:val="0"/>
        <w:autoSpaceDN/>
        <w:spacing w:after="160"/>
        <w:contextualSpacing/>
        <w:textAlignment w:val="auto"/>
        <w:rPr>
          <w:rFonts w:ascii="Roboto" w:hAnsi="Roboto"/>
          <w:sz w:val="24"/>
          <w:szCs w:val="24"/>
        </w:rPr>
      </w:pPr>
    </w:p>
    <w:p w14:paraId="6EC93DCD" w14:textId="397B837E" w:rsidR="00922433" w:rsidRPr="00602E96" w:rsidRDefault="00922433" w:rsidP="00922433">
      <w:pPr>
        <w:tabs>
          <w:tab w:val="clear" w:pos="1077"/>
        </w:tabs>
        <w:suppressAutoHyphens w:val="0"/>
        <w:autoSpaceDN/>
        <w:spacing w:after="160"/>
        <w:contextualSpacing/>
        <w:textAlignment w:val="auto"/>
        <w:rPr>
          <w:rFonts w:ascii="Roboto" w:hAnsi="Roboto"/>
          <w:sz w:val="24"/>
          <w:szCs w:val="24"/>
        </w:rPr>
      </w:pPr>
      <w:r w:rsidRPr="00602E96">
        <w:rPr>
          <w:rFonts w:ascii="Roboto" w:hAnsi="Roboto"/>
          <w:noProof/>
          <w:sz w:val="24"/>
          <w:szCs w:val="24"/>
        </w:rPr>
        <w:drawing>
          <wp:inline distT="0" distB="0" distL="0" distR="0" wp14:anchorId="52705E30" wp14:editId="3BDA3EB0">
            <wp:extent cx="4320000" cy="3954248"/>
            <wp:effectExtent l="0" t="0" r="4445" b="8255"/>
            <wp:docPr id="845884025" name="Attēls 1">
              <a:extLst xmlns:a="http://schemas.openxmlformats.org/drawingml/2006/main">
                <a:ext uri="{FF2B5EF4-FFF2-40B4-BE49-F238E27FC236}">
                  <a16:creationId xmlns:a16="http://schemas.microsoft.com/office/drawing/2014/main" id="{935B96E8-59D3-4167-AD23-E1DC487FF5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84025" name=""/>
                    <pic:cNvPicPr/>
                  </pic:nvPicPr>
                  <pic:blipFill>
                    <a:blip r:embed="rId21"/>
                    <a:stretch>
                      <a:fillRect/>
                    </a:stretch>
                  </pic:blipFill>
                  <pic:spPr>
                    <a:xfrm>
                      <a:off x="0" y="0"/>
                      <a:ext cx="4320000" cy="3954248"/>
                    </a:xfrm>
                    <a:prstGeom prst="rect">
                      <a:avLst/>
                    </a:prstGeom>
                  </pic:spPr>
                </pic:pic>
              </a:graphicData>
            </a:graphic>
          </wp:inline>
        </w:drawing>
      </w:r>
    </w:p>
    <w:p w14:paraId="35C975F6" w14:textId="77777777" w:rsidR="007811AA" w:rsidRPr="00602E96" w:rsidRDefault="007811AA" w:rsidP="00922433">
      <w:pPr>
        <w:tabs>
          <w:tab w:val="clear" w:pos="1077"/>
        </w:tabs>
        <w:suppressAutoHyphens w:val="0"/>
        <w:autoSpaceDN/>
        <w:spacing w:after="160"/>
        <w:contextualSpacing/>
        <w:textAlignment w:val="auto"/>
        <w:rPr>
          <w:rFonts w:ascii="Roboto" w:hAnsi="Roboto"/>
          <w:sz w:val="24"/>
          <w:szCs w:val="24"/>
        </w:rPr>
      </w:pPr>
    </w:p>
    <w:p w14:paraId="6E6068F5" w14:textId="02351F28" w:rsidR="00D2391E" w:rsidRPr="00602E96" w:rsidRDefault="00D2391E" w:rsidP="00922433">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Ir iespējams veikt atlasi vakcinācijas faktiem pēc dažādiem kritērijiem</w:t>
      </w:r>
      <w:r w:rsidR="00FF0E16" w:rsidRPr="00602E96">
        <w:rPr>
          <w:rFonts w:ascii="Roboto" w:hAnsi="Roboto"/>
          <w:sz w:val="24"/>
          <w:szCs w:val="24"/>
        </w:rPr>
        <w:t>:</w:t>
      </w:r>
    </w:p>
    <w:p w14:paraId="7E9CD581" w14:textId="77777777" w:rsidR="006A1A9A" w:rsidRPr="00602E96" w:rsidRDefault="006A1A9A" w:rsidP="00922433">
      <w:pPr>
        <w:tabs>
          <w:tab w:val="clear" w:pos="1077"/>
        </w:tabs>
        <w:suppressAutoHyphens w:val="0"/>
        <w:autoSpaceDN/>
        <w:spacing w:after="160"/>
        <w:contextualSpacing/>
        <w:textAlignment w:val="auto"/>
        <w:rPr>
          <w:rFonts w:ascii="Roboto" w:hAnsi="Roboto"/>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3"/>
        <w:gridCol w:w="6955"/>
      </w:tblGrid>
      <w:tr w:rsidR="00F41101" w:rsidRPr="00602E96" w14:paraId="42276FBB" w14:textId="77777777">
        <w:trPr>
          <w:tblHeader/>
          <w:tblCellSpacing w:w="15" w:type="dxa"/>
        </w:trPr>
        <w:tc>
          <w:tcPr>
            <w:tcW w:w="0" w:type="auto"/>
            <w:vAlign w:val="center"/>
            <w:hideMark/>
          </w:tcPr>
          <w:p w14:paraId="4C29303E" w14:textId="77777777" w:rsidR="00F41101" w:rsidRPr="00602E96" w:rsidRDefault="00F41101" w:rsidP="00F41101">
            <w:pPr>
              <w:tabs>
                <w:tab w:val="clear" w:pos="1077"/>
              </w:tabs>
              <w:suppressAutoHyphens w:val="0"/>
              <w:autoSpaceDN/>
              <w:spacing w:after="160"/>
              <w:contextualSpacing/>
              <w:textAlignment w:val="auto"/>
              <w:rPr>
                <w:rFonts w:ascii="Roboto" w:hAnsi="Roboto"/>
                <w:b/>
                <w:bCs/>
                <w:sz w:val="24"/>
                <w:szCs w:val="24"/>
              </w:rPr>
            </w:pPr>
            <w:r w:rsidRPr="00602E96">
              <w:rPr>
                <w:rFonts w:ascii="Roboto" w:hAnsi="Roboto"/>
                <w:b/>
                <w:bCs/>
                <w:sz w:val="24"/>
                <w:szCs w:val="24"/>
              </w:rPr>
              <w:t>Atlases kritērijs</w:t>
            </w:r>
          </w:p>
        </w:tc>
        <w:tc>
          <w:tcPr>
            <w:tcW w:w="0" w:type="auto"/>
            <w:vAlign w:val="center"/>
            <w:hideMark/>
          </w:tcPr>
          <w:p w14:paraId="632CA0F3" w14:textId="77777777" w:rsidR="00F41101" w:rsidRPr="00602E96" w:rsidRDefault="00F41101" w:rsidP="00F41101">
            <w:pPr>
              <w:tabs>
                <w:tab w:val="clear" w:pos="1077"/>
              </w:tabs>
              <w:suppressAutoHyphens w:val="0"/>
              <w:autoSpaceDN/>
              <w:spacing w:after="160"/>
              <w:contextualSpacing/>
              <w:textAlignment w:val="auto"/>
              <w:rPr>
                <w:rFonts w:ascii="Roboto" w:hAnsi="Roboto"/>
                <w:b/>
                <w:bCs/>
                <w:sz w:val="24"/>
                <w:szCs w:val="24"/>
              </w:rPr>
            </w:pPr>
            <w:r w:rsidRPr="00602E96">
              <w:rPr>
                <w:rFonts w:ascii="Roboto" w:hAnsi="Roboto"/>
                <w:b/>
                <w:bCs/>
                <w:sz w:val="24"/>
                <w:szCs w:val="24"/>
              </w:rPr>
              <w:t>Apraksts</w:t>
            </w:r>
          </w:p>
        </w:tc>
      </w:tr>
      <w:tr w:rsidR="00F41101" w:rsidRPr="00602E96" w14:paraId="53182F9D" w14:textId="77777777">
        <w:trPr>
          <w:tblCellSpacing w:w="15" w:type="dxa"/>
        </w:trPr>
        <w:tc>
          <w:tcPr>
            <w:tcW w:w="0" w:type="auto"/>
            <w:vAlign w:val="center"/>
            <w:hideMark/>
          </w:tcPr>
          <w:p w14:paraId="7DF63085"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Datumu periods</w:t>
            </w:r>
          </w:p>
        </w:tc>
        <w:tc>
          <w:tcPr>
            <w:tcW w:w="0" w:type="auto"/>
            <w:vAlign w:val="center"/>
            <w:hideMark/>
          </w:tcPr>
          <w:p w14:paraId="68B06B7B"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Meklēšanas periods nedrīkst pārsniegt 2 nedēļas.</w:t>
            </w:r>
          </w:p>
        </w:tc>
      </w:tr>
      <w:tr w:rsidR="00F41101" w:rsidRPr="00602E96" w14:paraId="142A871E" w14:textId="77777777">
        <w:trPr>
          <w:tblCellSpacing w:w="15" w:type="dxa"/>
        </w:trPr>
        <w:tc>
          <w:tcPr>
            <w:tcW w:w="0" w:type="auto"/>
            <w:vAlign w:val="center"/>
            <w:hideMark/>
          </w:tcPr>
          <w:p w14:paraId="61E78362"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Dokumenta veidotājs</w:t>
            </w:r>
          </w:p>
        </w:tc>
        <w:tc>
          <w:tcPr>
            <w:tcW w:w="0" w:type="auto"/>
            <w:vAlign w:val="center"/>
            <w:hideMark/>
          </w:tcPr>
          <w:p w14:paraId="09A82F48"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Var atlasīt tikai savus vai visas ārstniecības iestādes ievadītos vakcinācijas faktus.</w:t>
            </w:r>
          </w:p>
        </w:tc>
      </w:tr>
      <w:tr w:rsidR="00F41101" w:rsidRPr="00602E96" w14:paraId="26AAD504" w14:textId="77777777">
        <w:trPr>
          <w:tblCellSpacing w:w="15" w:type="dxa"/>
        </w:trPr>
        <w:tc>
          <w:tcPr>
            <w:tcW w:w="0" w:type="auto"/>
            <w:vAlign w:val="center"/>
            <w:hideMark/>
          </w:tcPr>
          <w:p w14:paraId="3E8E58F3"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Dokumenta vai talona numurs</w:t>
            </w:r>
          </w:p>
        </w:tc>
        <w:tc>
          <w:tcPr>
            <w:tcW w:w="0" w:type="auto"/>
            <w:vAlign w:val="center"/>
            <w:hideMark/>
          </w:tcPr>
          <w:p w14:paraId="75F72DF4"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Meklē konkrētu vakcinācijas faktu pēc numura.</w:t>
            </w:r>
          </w:p>
        </w:tc>
      </w:tr>
      <w:tr w:rsidR="00F41101" w:rsidRPr="00602E96" w14:paraId="54A3DE58" w14:textId="77777777">
        <w:trPr>
          <w:tblCellSpacing w:w="15" w:type="dxa"/>
        </w:trPr>
        <w:tc>
          <w:tcPr>
            <w:tcW w:w="0" w:type="auto"/>
            <w:vAlign w:val="center"/>
            <w:hideMark/>
          </w:tcPr>
          <w:p w14:paraId="02BAB92C"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Dokumenta statuss</w:t>
            </w:r>
          </w:p>
        </w:tc>
        <w:tc>
          <w:tcPr>
            <w:tcW w:w="0" w:type="auto"/>
            <w:vAlign w:val="center"/>
            <w:hideMark/>
          </w:tcPr>
          <w:p w14:paraId="505E81BC"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Atlasa dokumentus pēc to statusa.</w:t>
            </w:r>
          </w:p>
        </w:tc>
      </w:tr>
      <w:tr w:rsidR="00F41101" w:rsidRPr="00602E96" w14:paraId="4C09F2BD" w14:textId="77777777">
        <w:trPr>
          <w:tblCellSpacing w:w="15" w:type="dxa"/>
        </w:trPr>
        <w:tc>
          <w:tcPr>
            <w:tcW w:w="0" w:type="auto"/>
            <w:vAlign w:val="center"/>
            <w:hideMark/>
          </w:tcPr>
          <w:p w14:paraId="2D95A6AB"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Talona statuss</w:t>
            </w:r>
          </w:p>
        </w:tc>
        <w:tc>
          <w:tcPr>
            <w:tcW w:w="0" w:type="auto"/>
            <w:vAlign w:val="center"/>
            <w:hideMark/>
          </w:tcPr>
          <w:p w14:paraId="6127B9A6"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Atlasa dokumentus pēc talona statusa.</w:t>
            </w:r>
          </w:p>
        </w:tc>
      </w:tr>
    </w:tbl>
    <w:p w14:paraId="61FB42E3" w14:textId="77777777" w:rsidR="006A1A9A" w:rsidRPr="00602E96" w:rsidRDefault="006A1A9A" w:rsidP="00922433">
      <w:pPr>
        <w:tabs>
          <w:tab w:val="clear" w:pos="1077"/>
        </w:tabs>
        <w:suppressAutoHyphens w:val="0"/>
        <w:autoSpaceDN/>
        <w:spacing w:after="160"/>
        <w:contextualSpacing/>
        <w:textAlignment w:val="auto"/>
        <w:rPr>
          <w:rFonts w:ascii="Roboto" w:hAnsi="Roboto"/>
          <w:sz w:val="24"/>
          <w:szCs w:val="24"/>
        </w:rPr>
      </w:pPr>
    </w:p>
    <w:p w14:paraId="3F0216E6" w14:textId="77777777" w:rsidR="00AA4BB1" w:rsidRPr="00602E96" w:rsidRDefault="00AA4BB1" w:rsidP="00AA4BB1">
      <w:pPr>
        <w:tabs>
          <w:tab w:val="clear" w:pos="1077"/>
        </w:tabs>
        <w:suppressAutoHyphens w:val="0"/>
        <w:autoSpaceDN/>
        <w:spacing w:after="160"/>
        <w:contextualSpacing/>
        <w:textAlignment w:val="auto"/>
        <w:rPr>
          <w:rFonts w:ascii="Roboto" w:hAnsi="Roboto"/>
          <w:b/>
          <w:bCs/>
          <w:sz w:val="24"/>
          <w:szCs w:val="24"/>
        </w:rPr>
      </w:pPr>
      <w:r w:rsidRPr="00602E96">
        <w:rPr>
          <w:rFonts w:ascii="Roboto" w:hAnsi="Roboto"/>
          <w:b/>
          <w:bCs/>
          <w:sz w:val="24"/>
          <w:szCs w:val="24"/>
        </w:rPr>
        <w:t>Atlases rezultāti</w:t>
      </w:r>
    </w:p>
    <w:p w14:paraId="4E354222" w14:textId="77777777" w:rsidR="00AA4BB1" w:rsidRPr="00602E96" w:rsidRDefault="00AA4BB1" w:rsidP="00AA4BB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Pēc atlases veikšanas lietotājs var:</w:t>
      </w:r>
    </w:p>
    <w:p w14:paraId="6C36DE40" w14:textId="77777777" w:rsidR="00AA4BB1" w:rsidRPr="00602E96" w:rsidRDefault="00AA4BB1" w:rsidP="00AA4BB1">
      <w:pPr>
        <w:pStyle w:val="ListParagraph"/>
        <w:numPr>
          <w:ilvl w:val="0"/>
          <w:numId w:val="22"/>
        </w:numPr>
        <w:tabs>
          <w:tab w:val="clear" w:pos="1077"/>
          <w:tab w:val="num" w:pos="720"/>
        </w:tabs>
        <w:suppressAutoHyphens w:val="0"/>
        <w:autoSpaceDN/>
        <w:spacing w:after="160"/>
        <w:contextualSpacing/>
        <w:textAlignment w:val="auto"/>
        <w:rPr>
          <w:rFonts w:ascii="Roboto" w:hAnsi="Roboto"/>
          <w:sz w:val="24"/>
          <w:szCs w:val="24"/>
        </w:rPr>
      </w:pPr>
      <w:r w:rsidRPr="00602E96">
        <w:rPr>
          <w:rFonts w:ascii="Roboto" w:hAnsi="Roboto"/>
          <w:sz w:val="24"/>
          <w:szCs w:val="24"/>
        </w:rPr>
        <w:t xml:space="preserve">apskatīt vakcinācijas fakta informāciju; </w:t>
      </w:r>
    </w:p>
    <w:p w14:paraId="0FF93D88" w14:textId="77777777" w:rsidR="00AA4BB1" w:rsidRPr="00602E96" w:rsidRDefault="00AA4BB1" w:rsidP="00AA4BB1">
      <w:pPr>
        <w:pStyle w:val="ListParagraph"/>
        <w:numPr>
          <w:ilvl w:val="0"/>
          <w:numId w:val="22"/>
        </w:numPr>
        <w:tabs>
          <w:tab w:val="clear" w:pos="1077"/>
          <w:tab w:val="num" w:pos="720"/>
        </w:tabs>
        <w:suppressAutoHyphens w:val="0"/>
        <w:autoSpaceDN/>
        <w:spacing w:after="160"/>
        <w:contextualSpacing/>
        <w:textAlignment w:val="auto"/>
        <w:rPr>
          <w:rFonts w:ascii="Roboto" w:hAnsi="Roboto"/>
          <w:sz w:val="24"/>
          <w:szCs w:val="24"/>
        </w:rPr>
      </w:pPr>
      <w:r w:rsidRPr="00602E96">
        <w:rPr>
          <w:rFonts w:ascii="Roboto" w:hAnsi="Roboto"/>
          <w:sz w:val="24"/>
          <w:szCs w:val="24"/>
        </w:rPr>
        <w:t xml:space="preserve">atvērt dokumentu labošanai (ja tas ir pieļaujams); </w:t>
      </w:r>
    </w:p>
    <w:p w14:paraId="67BA3CAE" w14:textId="77777777" w:rsidR="00AA4BB1" w:rsidRPr="00602E96" w:rsidRDefault="00AA4BB1" w:rsidP="00AA4BB1">
      <w:pPr>
        <w:pStyle w:val="ListParagraph"/>
        <w:numPr>
          <w:ilvl w:val="0"/>
          <w:numId w:val="22"/>
        </w:numPr>
        <w:tabs>
          <w:tab w:val="clear" w:pos="1077"/>
          <w:tab w:val="num" w:pos="720"/>
        </w:tabs>
        <w:suppressAutoHyphens w:val="0"/>
        <w:autoSpaceDN/>
        <w:spacing w:after="160"/>
        <w:contextualSpacing/>
        <w:textAlignment w:val="auto"/>
        <w:rPr>
          <w:rFonts w:ascii="Roboto" w:hAnsi="Roboto"/>
          <w:sz w:val="24"/>
          <w:szCs w:val="24"/>
        </w:rPr>
      </w:pPr>
      <w:r w:rsidRPr="00602E96">
        <w:rPr>
          <w:rFonts w:ascii="Roboto" w:hAnsi="Roboto"/>
          <w:sz w:val="24"/>
          <w:szCs w:val="24"/>
        </w:rPr>
        <w:lastRenderedPageBreak/>
        <w:t xml:space="preserve">apskatīt saistīto talonu; </w:t>
      </w:r>
    </w:p>
    <w:p w14:paraId="6EB6DAD7" w14:textId="77777777" w:rsidR="00AA4BB1" w:rsidRPr="00602E96" w:rsidRDefault="00AA4BB1" w:rsidP="00AA4BB1">
      <w:pPr>
        <w:pStyle w:val="ListParagraph"/>
        <w:numPr>
          <w:ilvl w:val="0"/>
          <w:numId w:val="22"/>
        </w:numPr>
        <w:tabs>
          <w:tab w:val="clear" w:pos="1077"/>
          <w:tab w:val="num" w:pos="720"/>
        </w:tabs>
        <w:suppressAutoHyphens w:val="0"/>
        <w:autoSpaceDN/>
        <w:spacing w:after="160"/>
        <w:contextualSpacing/>
        <w:textAlignment w:val="auto"/>
        <w:rPr>
          <w:rFonts w:ascii="Roboto" w:hAnsi="Roboto"/>
          <w:sz w:val="24"/>
          <w:szCs w:val="24"/>
        </w:rPr>
      </w:pPr>
      <w:r w:rsidRPr="00602E96">
        <w:rPr>
          <w:rFonts w:ascii="Roboto" w:hAnsi="Roboto"/>
          <w:sz w:val="24"/>
          <w:szCs w:val="24"/>
        </w:rPr>
        <w:t>pāriet uz talona statusa informāciju.</w:t>
      </w:r>
    </w:p>
    <w:p w14:paraId="27FAB41D" w14:textId="0ADFC5BF" w:rsidR="00D22E38" w:rsidRPr="00602E96" w:rsidRDefault="000F6742" w:rsidP="00DD169B">
      <w:pPr>
        <w:pStyle w:val="Heading1"/>
        <w:ind w:right="0"/>
        <w:jc w:val="center"/>
        <w:rPr>
          <w:rFonts w:ascii="Roboto" w:hAnsi="Roboto"/>
          <w:b/>
          <w:bCs/>
          <w:color w:val="0F4761" w:themeColor="accent1" w:themeShade="BF"/>
          <w:sz w:val="24"/>
          <w:szCs w:val="24"/>
        </w:rPr>
      </w:pPr>
      <w:r w:rsidRPr="00602E96">
        <w:rPr>
          <w:rFonts w:ascii="Roboto" w:hAnsi="Roboto"/>
          <w:b/>
          <w:bCs/>
          <w:color w:val="0F4761" w:themeColor="accent1" w:themeShade="BF"/>
          <w:sz w:val="24"/>
          <w:szCs w:val="24"/>
        </w:rPr>
        <w:br w:type="page"/>
      </w:r>
      <w:bookmarkStart w:id="2" w:name="_Toc235692848"/>
      <w:r w:rsidR="00D22E38" w:rsidRPr="00602E96">
        <w:rPr>
          <w:rFonts w:ascii="Roboto" w:hAnsi="Roboto"/>
          <w:b/>
          <w:bCs/>
          <w:sz w:val="24"/>
          <w:szCs w:val="14"/>
        </w:rPr>
        <w:lastRenderedPageBreak/>
        <w:t>Talonu izveide un kļūd</w:t>
      </w:r>
      <w:r w:rsidR="000C3E48" w:rsidRPr="00602E96">
        <w:rPr>
          <w:rFonts w:ascii="Roboto" w:hAnsi="Roboto"/>
          <w:b/>
          <w:bCs/>
          <w:sz w:val="24"/>
          <w:szCs w:val="14"/>
        </w:rPr>
        <w:t>u novēršana</w:t>
      </w:r>
      <w:bookmarkEnd w:id="2"/>
    </w:p>
    <w:p w14:paraId="4941B760" w14:textId="77777777" w:rsidR="000B0B5E" w:rsidRPr="00602E96" w:rsidRDefault="000B0B5E" w:rsidP="000B0B5E">
      <w:pPr>
        <w:rPr>
          <w:rFonts w:ascii="Roboto" w:hAnsi="Roboto"/>
          <w:sz w:val="24"/>
          <w:szCs w:val="24"/>
        </w:rPr>
      </w:pPr>
    </w:p>
    <w:p w14:paraId="70B2924A" w14:textId="77777777" w:rsidR="00670D5A" w:rsidRPr="00602E96" w:rsidRDefault="00670D5A" w:rsidP="00670D5A">
      <w:pPr>
        <w:ind w:left="360"/>
        <w:rPr>
          <w:rFonts w:ascii="Roboto" w:hAnsi="Roboto"/>
          <w:b/>
          <w:bCs/>
          <w:sz w:val="24"/>
          <w:szCs w:val="24"/>
        </w:rPr>
      </w:pPr>
      <w:r w:rsidRPr="00602E96">
        <w:rPr>
          <w:rFonts w:ascii="Roboto" w:hAnsi="Roboto"/>
          <w:b/>
          <w:bCs/>
          <w:sz w:val="24"/>
          <w:szCs w:val="24"/>
        </w:rPr>
        <w:t>Vakcinācijas fakta un talona statusa pārbaude</w:t>
      </w:r>
    </w:p>
    <w:p w14:paraId="0DA31E04" w14:textId="77777777" w:rsidR="00670D5A" w:rsidRPr="00602E96" w:rsidRDefault="00670D5A" w:rsidP="00670D5A">
      <w:pPr>
        <w:ind w:left="360"/>
        <w:rPr>
          <w:rFonts w:ascii="Roboto" w:hAnsi="Roboto"/>
          <w:sz w:val="24"/>
          <w:szCs w:val="24"/>
        </w:rPr>
      </w:pPr>
      <w:r w:rsidRPr="00602E96">
        <w:rPr>
          <w:rFonts w:ascii="Roboto" w:hAnsi="Roboto"/>
          <w:sz w:val="24"/>
          <w:szCs w:val="24"/>
        </w:rPr>
        <w:t>Katram reģistrētajam vakcinācijas faktam sistēma attēlo:</w:t>
      </w:r>
    </w:p>
    <w:p w14:paraId="45C3401E" w14:textId="77777777"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 xml:space="preserve">vakcinācijas fakta statusu; </w:t>
      </w:r>
    </w:p>
    <w:p w14:paraId="6E7F8F5E" w14:textId="06F29B58"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talona statusu</w:t>
      </w:r>
      <w:r w:rsidR="006B1D5F" w:rsidRPr="00602E96">
        <w:rPr>
          <w:rFonts w:ascii="Roboto" w:hAnsi="Roboto"/>
          <w:sz w:val="24"/>
          <w:szCs w:val="24"/>
        </w:rPr>
        <w:t>.</w:t>
      </w:r>
    </w:p>
    <w:p w14:paraId="2EAC0C80" w14:textId="77777777" w:rsidR="00670D5A" w:rsidRPr="00602E96" w:rsidRDefault="00670D5A" w:rsidP="00670D5A">
      <w:pPr>
        <w:ind w:left="360"/>
        <w:rPr>
          <w:rFonts w:ascii="Roboto" w:hAnsi="Roboto"/>
          <w:sz w:val="24"/>
          <w:szCs w:val="24"/>
        </w:rPr>
      </w:pPr>
      <w:r w:rsidRPr="00602E96">
        <w:rPr>
          <w:rFonts w:ascii="Roboto" w:hAnsi="Roboto"/>
          <w:sz w:val="24"/>
          <w:szCs w:val="24"/>
        </w:rPr>
        <w:t>No šī skata iespējams:</w:t>
      </w:r>
    </w:p>
    <w:p w14:paraId="19684E03" w14:textId="77777777"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 xml:space="preserve">apskatīt vakcinācijas faktu; </w:t>
      </w:r>
    </w:p>
    <w:p w14:paraId="518595D1" w14:textId="77777777"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 xml:space="preserve">labot vakcinācijas faktu; </w:t>
      </w:r>
    </w:p>
    <w:p w14:paraId="0CD14CC5" w14:textId="77777777"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 xml:space="preserve">anulēt vakcinācijas faktu (ja pieļaujams); </w:t>
      </w:r>
    </w:p>
    <w:p w14:paraId="547ACCE0" w14:textId="3F9EE1A4"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apskatīt talona informāciju</w:t>
      </w:r>
      <w:r w:rsidR="006B1D5F" w:rsidRPr="00602E96">
        <w:rPr>
          <w:rFonts w:ascii="Roboto" w:hAnsi="Roboto"/>
          <w:sz w:val="24"/>
          <w:szCs w:val="24"/>
        </w:rPr>
        <w:t>;</w:t>
      </w:r>
    </w:p>
    <w:p w14:paraId="395A5D13" w14:textId="5F0C0EBD" w:rsidR="000F6742" w:rsidRPr="00602E96" w:rsidRDefault="00C324D6" w:rsidP="000F6742">
      <w:pPr>
        <w:pStyle w:val="ListParagraph"/>
        <w:numPr>
          <w:ilvl w:val="0"/>
          <w:numId w:val="16"/>
        </w:numPr>
        <w:rPr>
          <w:rFonts w:ascii="Roboto" w:hAnsi="Roboto"/>
          <w:sz w:val="24"/>
          <w:szCs w:val="24"/>
        </w:rPr>
      </w:pPr>
      <w:r w:rsidRPr="00602E96">
        <w:rPr>
          <w:rFonts w:ascii="Roboto" w:hAnsi="Roboto"/>
          <w:sz w:val="24"/>
          <w:szCs w:val="24"/>
        </w:rPr>
        <w:t>a</w:t>
      </w:r>
      <w:r w:rsidR="000F6742" w:rsidRPr="00602E96">
        <w:rPr>
          <w:rFonts w:ascii="Roboto" w:hAnsi="Roboto"/>
          <w:sz w:val="24"/>
          <w:szCs w:val="24"/>
        </w:rPr>
        <w:t xml:space="preserve">pskatīt talona statusu, noklikšķinot uz hipertekstu </w:t>
      </w:r>
      <w:r w:rsidR="000F6742" w:rsidRPr="00602E96">
        <w:rPr>
          <w:rFonts w:ascii="Roboto" w:hAnsi="Roboto"/>
          <w:b/>
          <w:bCs/>
          <w:sz w:val="24"/>
          <w:szCs w:val="24"/>
        </w:rPr>
        <w:t>Talons</w:t>
      </w:r>
    </w:p>
    <w:p w14:paraId="603FB74B" w14:textId="77777777" w:rsidR="000F6742" w:rsidRPr="00602E96" w:rsidRDefault="000F6742" w:rsidP="000F6742">
      <w:pPr>
        <w:pStyle w:val="ListParagraph"/>
        <w:rPr>
          <w:rFonts w:ascii="Roboto" w:hAnsi="Roboto"/>
          <w:sz w:val="24"/>
          <w:szCs w:val="24"/>
        </w:rPr>
      </w:pPr>
    </w:p>
    <w:p w14:paraId="6F27862F" w14:textId="5D00F270" w:rsidR="000F6742" w:rsidRPr="00602E96" w:rsidRDefault="000F6742" w:rsidP="000F6742">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5" behindDoc="0" locked="0" layoutInCell="1" allowOverlap="1" wp14:anchorId="7EAA755F" wp14:editId="6C65A716">
                <wp:simplePos x="0" y="0"/>
                <wp:positionH relativeFrom="column">
                  <wp:posOffset>3952887</wp:posOffset>
                </wp:positionH>
                <wp:positionV relativeFrom="paragraph">
                  <wp:posOffset>2749375</wp:posOffset>
                </wp:positionV>
                <wp:extent cx="201953" cy="84147"/>
                <wp:effectExtent l="0" t="0" r="26670" b="11430"/>
                <wp:wrapNone/>
                <wp:docPr id="1826089272" name="Rectangle: Rounded Corners 3">
                  <a:extLst xmlns:a="http://schemas.openxmlformats.org/drawingml/2006/main">
                    <a:ext uri="{FF2B5EF4-FFF2-40B4-BE49-F238E27FC236}">
                      <a16:creationId xmlns:a16="http://schemas.microsoft.com/office/drawing/2014/main" id="{DFD2AB5D-039F-4C1F-B011-4CC1DBA31B0E}"/>
                    </a:ext>
                  </a:extLst>
                </wp:docPr>
                <wp:cNvGraphicFramePr/>
                <a:graphic xmlns:a="http://schemas.openxmlformats.org/drawingml/2006/main">
                  <a:graphicData uri="http://schemas.microsoft.com/office/word/2010/wordprocessingShape">
                    <wps:wsp>
                      <wps:cNvSpPr/>
                      <wps:spPr>
                        <a:xfrm>
                          <a:off x="0" y="0"/>
                          <a:ext cx="201953" cy="84147"/>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5A5D13" id="Rectangle: Rounded Corners 3" o:spid="_x0000_s1026" style="position:absolute;margin-left:311.25pt;margin-top:216.5pt;width:15.9pt;height:6.6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" filled="f" strokecolor="#c00000" strokeweight="1.5pt">
                <v:stroke joinstyle="miter"/>
              </v:roundrect>
            </w:pict>
          </mc:Fallback>
        </mc:AlternateContent>
      </w:r>
      <w:r w:rsidRPr="00602E96">
        <w:rPr>
          <w:rFonts w:ascii="Roboto" w:hAnsi="Roboto"/>
          <w:noProof/>
          <w:sz w:val="24"/>
          <w:szCs w:val="24"/>
        </w:rPr>
        <w:drawing>
          <wp:inline distT="0" distB="0" distL="0" distR="0" wp14:anchorId="12C7D9D3" wp14:editId="17FC3D9C">
            <wp:extent cx="4320000" cy="2978012"/>
            <wp:effectExtent l="0" t="0" r="4445" b="0"/>
            <wp:docPr id="1640656008" name="Attēls 1">
              <a:extLst xmlns:a="http://schemas.openxmlformats.org/drawingml/2006/main">
                <a:ext uri="{FF2B5EF4-FFF2-40B4-BE49-F238E27FC236}">
                  <a16:creationId xmlns:a16="http://schemas.microsoft.com/office/drawing/2014/main" id="{9A80D821-F30C-44CD-A928-532CFBA7E1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56008" name=""/>
                    <pic:cNvPicPr/>
                  </pic:nvPicPr>
                  <pic:blipFill>
                    <a:blip r:embed="rId22"/>
                    <a:stretch>
                      <a:fillRect/>
                    </a:stretch>
                  </pic:blipFill>
                  <pic:spPr>
                    <a:xfrm>
                      <a:off x="0" y="0"/>
                      <a:ext cx="4320000" cy="2978012"/>
                    </a:xfrm>
                    <a:prstGeom prst="rect">
                      <a:avLst/>
                    </a:prstGeom>
                  </pic:spPr>
                </pic:pic>
              </a:graphicData>
            </a:graphic>
          </wp:inline>
        </w:drawing>
      </w:r>
    </w:p>
    <w:p w14:paraId="112C14DD" w14:textId="34A35BF3" w:rsidR="000F6742" w:rsidRPr="00602E96" w:rsidRDefault="000F6742" w:rsidP="000F6742">
      <w:pPr>
        <w:rPr>
          <w:rFonts w:ascii="Roboto" w:hAnsi="Roboto"/>
          <w:sz w:val="24"/>
          <w:szCs w:val="24"/>
        </w:rPr>
      </w:pPr>
    </w:p>
    <w:p w14:paraId="6AB7A072" w14:textId="77777777" w:rsidR="006B1D5F" w:rsidRPr="00602E96" w:rsidRDefault="006B1D5F" w:rsidP="006B1D5F">
      <w:pPr>
        <w:rPr>
          <w:rFonts w:ascii="Roboto" w:hAnsi="Roboto"/>
          <w:b/>
          <w:bCs/>
          <w:sz w:val="24"/>
          <w:szCs w:val="24"/>
        </w:rPr>
      </w:pPr>
      <w:r w:rsidRPr="00602E96">
        <w:rPr>
          <w:rFonts w:ascii="Roboto" w:hAnsi="Roboto"/>
          <w:b/>
          <w:bCs/>
          <w:sz w:val="24"/>
          <w:szCs w:val="24"/>
        </w:rPr>
        <w:t>Talona informācijas apskate</w:t>
      </w:r>
    </w:p>
    <w:p w14:paraId="21931EB1" w14:textId="77777777" w:rsidR="006B1D5F" w:rsidRPr="00602E96" w:rsidRDefault="006B1D5F" w:rsidP="006B1D5F">
      <w:pPr>
        <w:rPr>
          <w:rFonts w:ascii="Roboto" w:hAnsi="Roboto"/>
          <w:sz w:val="24"/>
          <w:szCs w:val="24"/>
        </w:rPr>
      </w:pPr>
      <w:r w:rsidRPr="00602E96">
        <w:rPr>
          <w:rFonts w:ascii="Roboto" w:hAnsi="Roboto"/>
          <w:sz w:val="24"/>
          <w:szCs w:val="24"/>
        </w:rPr>
        <w:t>Lai apskatītu talona informāciju:</w:t>
      </w:r>
    </w:p>
    <w:p w14:paraId="240D27A5" w14:textId="301940E0" w:rsidR="006B1D5F" w:rsidRPr="00602E96" w:rsidRDefault="006B1D5F" w:rsidP="006B1D5F">
      <w:pPr>
        <w:numPr>
          <w:ilvl w:val="0"/>
          <w:numId w:val="26"/>
        </w:numPr>
        <w:rPr>
          <w:rFonts w:ascii="Roboto" w:hAnsi="Roboto"/>
          <w:sz w:val="24"/>
          <w:szCs w:val="24"/>
        </w:rPr>
      </w:pPr>
      <w:r w:rsidRPr="00602E96">
        <w:rPr>
          <w:rFonts w:ascii="Roboto" w:hAnsi="Roboto"/>
          <w:sz w:val="24"/>
          <w:szCs w:val="24"/>
        </w:rPr>
        <w:t xml:space="preserve">Vakcinācijas faktu sarakstā izvēlas </w:t>
      </w:r>
      <w:r w:rsidRPr="00602E96">
        <w:rPr>
          <w:rFonts w:ascii="Roboto" w:hAnsi="Roboto"/>
          <w:b/>
          <w:bCs/>
          <w:sz w:val="24"/>
          <w:szCs w:val="24"/>
        </w:rPr>
        <w:t>Talons</w:t>
      </w:r>
      <w:r w:rsidRPr="00602E96">
        <w:rPr>
          <w:rFonts w:ascii="Roboto" w:hAnsi="Roboto"/>
          <w:sz w:val="24"/>
          <w:szCs w:val="24"/>
        </w:rPr>
        <w:t>;</w:t>
      </w:r>
    </w:p>
    <w:p w14:paraId="27B6B963" w14:textId="215A916E" w:rsidR="006B1D5F" w:rsidRPr="00602E96" w:rsidRDefault="006B1D5F" w:rsidP="006B1D5F">
      <w:pPr>
        <w:numPr>
          <w:ilvl w:val="0"/>
          <w:numId w:val="26"/>
        </w:numPr>
        <w:rPr>
          <w:rFonts w:ascii="Roboto" w:hAnsi="Roboto"/>
          <w:sz w:val="24"/>
          <w:szCs w:val="24"/>
        </w:rPr>
      </w:pPr>
      <w:r w:rsidRPr="00602E96">
        <w:rPr>
          <w:rFonts w:ascii="Roboto" w:hAnsi="Roboto"/>
          <w:sz w:val="24"/>
          <w:szCs w:val="24"/>
        </w:rPr>
        <w:t xml:space="preserve">Atveras logs </w:t>
      </w:r>
      <w:r w:rsidRPr="00602E96">
        <w:rPr>
          <w:rFonts w:ascii="Roboto" w:hAnsi="Roboto"/>
          <w:b/>
          <w:bCs/>
          <w:sz w:val="24"/>
          <w:szCs w:val="24"/>
        </w:rPr>
        <w:t>Talona detaļas</w:t>
      </w:r>
      <w:r w:rsidRPr="00602E96">
        <w:rPr>
          <w:rFonts w:ascii="Roboto" w:hAnsi="Roboto"/>
          <w:sz w:val="24"/>
          <w:szCs w:val="24"/>
        </w:rPr>
        <w:t>;</w:t>
      </w:r>
    </w:p>
    <w:p w14:paraId="27F2D9A4" w14:textId="77777777" w:rsidR="006B1D5F" w:rsidRPr="00602E96" w:rsidRDefault="006B1D5F" w:rsidP="006B1D5F">
      <w:pPr>
        <w:numPr>
          <w:ilvl w:val="0"/>
          <w:numId w:val="26"/>
        </w:numPr>
        <w:rPr>
          <w:rFonts w:ascii="Roboto" w:hAnsi="Roboto"/>
          <w:sz w:val="24"/>
          <w:szCs w:val="24"/>
        </w:rPr>
      </w:pPr>
      <w:r w:rsidRPr="00602E96">
        <w:rPr>
          <w:rFonts w:ascii="Roboto" w:hAnsi="Roboto"/>
          <w:sz w:val="24"/>
          <w:szCs w:val="24"/>
        </w:rPr>
        <w:t xml:space="preserve">Izvēloties </w:t>
      </w:r>
      <w:r w:rsidRPr="00602E96">
        <w:rPr>
          <w:rFonts w:ascii="Roboto" w:hAnsi="Roboto"/>
          <w:b/>
          <w:bCs/>
          <w:sz w:val="24"/>
          <w:szCs w:val="24"/>
        </w:rPr>
        <w:t>Dokuments</w:t>
      </w:r>
      <w:r w:rsidRPr="00602E96">
        <w:rPr>
          <w:rFonts w:ascii="Roboto" w:hAnsi="Roboto"/>
          <w:sz w:val="24"/>
          <w:szCs w:val="24"/>
        </w:rPr>
        <w:t>, tiek atvērta detalizēta talona informācija.</w:t>
      </w:r>
    </w:p>
    <w:p w14:paraId="0BBE36BD" w14:textId="77777777" w:rsidR="000F6742" w:rsidRPr="00602E96" w:rsidRDefault="000F6742" w:rsidP="000F6742">
      <w:pPr>
        <w:rPr>
          <w:rFonts w:ascii="Roboto" w:hAnsi="Roboto"/>
          <w:sz w:val="24"/>
          <w:szCs w:val="24"/>
        </w:rPr>
      </w:pPr>
      <w:r w:rsidRPr="00602E96">
        <w:rPr>
          <w:rFonts w:ascii="Roboto" w:hAnsi="Roboto"/>
          <w:noProof/>
          <w:sz w:val="24"/>
          <w:szCs w:val="24"/>
        </w:rPr>
        <w:lastRenderedPageBreak/>
        <mc:AlternateContent>
          <mc:Choice Requires="wps">
            <w:drawing>
              <wp:anchor distT="0" distB="0" distL="114300" distR="114300" simplePos="0" relativeHeight="251658256" behindDoc="0" locked="0" layoutInCell="1" allowOverlap="1" wp14:anchorId="42D447DD" wp14:editId="64D5B9FB">
                <wp:simplePos x="0" y="0"/>
                <wp:positionH relativeFrom="column">
                  <wp:posOffset>1967012</wp:posOffset>
                </wp:positionH>
                <wp:positionV relativeFrom="paragraph">
                  <wp:posOffset>1640785</wp:posOffset>
                </wp:positionV>
                <wp:extent cx="314150" cy="84147"/>
                <wp:effectExtent l="0" t="0" r="10160" b="11430"/>
                <wp:wrapNone/>
                <wp:docPr id="521866895" name="Rectangle: Rounded Corners 3">
                  <a:extLst xmlns:a="http://schemas.openxmlformats.org/drawingml/2006/main">
                    <a:ext uri="{FF2B5EF4-FFF2-40B4-BE49-F238E27FC236}">
                      <a16:creationId xmlns:a16="http://schemas.microsoft.com/office/drawing/2014/main" id="{B99A822D-A935-44D6-9C97-B8DAFDCE9930}"/>
                    </a:ext>
                  </a:extLst>
                </wp:docPr>
                <wp:cNvGraphicFramePr/>
                <a:graphic xmlns:a="http://schemas.openxmlformats.org/drawingml/2006/main">
                  <a:graphicData uri="http://schemas.microsoft.com/office/word/2010/wordprocessingShape">
                    <wps:wsp>
                      <wps:cNvSpPr/>
                      <wps:spPr>
                        <a:xfrm>
                          <a:off x="0" y="0"/>
                          <a:ext cx="314150" cy="84147"/>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ED066" id="Rectangle: Rounded Corners 3" o:spid="_x0000_s1026" style="position:absolute;margin-left:154.9pt;margin-top:129.2pt;width:24.75pt;height:6.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" filled="f" strokecolor="#c00000" strokeweight="1.5pt">
                <v:stroke joinstyle="miter"/>
              </v:roundrect>
            </w:pict>
          </mc:Fallback>
        </mc:AlternateContent>
      </w:r>
      <w:r w:rsidRPr="00602E96">
        <w:rPr>
          <w:rFonts w:ascii="Roboto" w:hAnsi="Roboto"/>
          <w:noProof/>
          <w:sz w:val="24"/>
          <w:szCs w:val="24"/>
        </w:rPr>
        <w:drawing>
          <wp:inline distT="0" distB="0" distL="0" distR="0" wp14:anchorId="764CC412" wp14:editId="7A0AEA56">
            <wp:extent cx="4320000" cy="2944843"/>
            <wp:effectExtent l="0" t="0" r="4445" b="8255"/>
            <wp:docPr id="1682502664" name="Attēls 1">
              <a:extLst xmlns:a="http://schemas.openxmlformats.org/drawingml/2006/main">
                <a:ext uri="{FF2B5EF4-FFF2-40B4-BE49-F238E27FC236}">
                  <a16:creationId xmlns:a16="http://schemas.microsoft.com/office/drawing/2014/main" id="{568E6961-75A3-44AC-B454-F851A9860C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502664" name=""/>
                    <pic:cNvPicPr/>
                  </pic:nvPicPr>
                  <pic:blipFill>
                    <a:blip r:embed="rId23"/>
                    <a:stretch>
                      <a:fillRect/>
                    </a:stretch>
                  </pic:blipFill>
                  <pic:spPr>
                    <a:xfrm>
                      <a:off x="0" y="0"/>
                      <a:ext cx="4320000" cy="2944843"/>
                    </a:xfrm>
                    <a:prstGeom prst="rect">
                      <a:avLst/>
                    </a:prstGeom>
                  </pic:spPr>
                </pic:pic>
              </a:graphicData>
            </a:graphic>
          </wp:inline>
        </w:drawing>
      </w:r>
    </w:p>
    <w:p w14:paraId="1B46A99C" w14:textId="77777777" w:rsidR="000F6742" w:rsidRPr="00602E96" w:rsidRDefault="000F6742" w:rsidP="000F6742">
      <w:pPr>
        <w:rPr>
          <w:rFonts w:ascii="Roboto" w:hAnsi="Roboto"/>
          <w:sz w:val="24"/>
          <w:szCs w:val="24"/>
        </w:rPr>
      </w:pPr>
    </w:p>
    <w:p w14:paraId="3490C44F" w14:textId="0261D320" w:rsidR="00D22E38" w:rsidRPr="00602E96" w:rsidRDefault="00D22E38" w:rsidP="00D22E38">
      <w:pPr>
        <w:rPr>
          <w:rFonts w:ascii="Roboto" w:hAnsi="Roboto"/>
          <w:sz w:val="24"/>
          <w:szCs w:val="24"/>
        </w:rPr>
      </w:pPr>
      <w:r w:rsidRPr="00602E96">
        <w:rPr>
          <w:rFonts w:ascii="Roboto" w:hAnsi="Roboto"/>
          <w:sz w:val="24"/>
          <w:szCs w:val="24"/>
        </w:rPr>
        <w:t>Ir iespējami vairāki vakcinācijas fakta statusi un vairāki talona statusi:</w:t>
      </w:r>
    </w:p>
    <w:p w14:paraId="2879A032" w14:textId="77777777" w:rsidR="00D22E38" w:rsidRPr="00602E96" w:rsidRDefault="00D22E38" w:rsidP="00D22E38">
      <w:pPr>
        <w:rPr>
          <w:rFonts w:ascii="Roboto" w:hAnsi="Roboto"/>
          <w:sz w:val="24"/>
          <w:szCs w:val="24"/>
        </w:rPr>
      </w:pPr>
    </w:p>
    <w:p w14:paraId="1656958A" w14:textId="3782FEF8" w:rsidR="00D22E38" w:rsidRPr="00602E96" w:rsidRDefault="00D22E38" w:rsidP="00695076">
      <w:pPr>
        <w:rPr>
          <w:rFonts w:ascii="Roboto" w:hAnsi="Roboto"/>
          <w:sz w:val="24"/>
          <w:szCs w:val="24"/>
        </w:rPr>
      </w:pPr>
      <w:r w:rsidRPr="00602E96">
        <w:rPr>
          <w:rFonts w:ascii="Roboto" w:hAnsi="Roboto"/>
          <w:noProof/>
          <w:sz w:val="24"/>
          <w:szCs w:val="24"/>
        </w:rPr>
        <w:drawing>
          <wp:inline distT="0" distB="0" distL="0" distR="0" wp14:anchorId="377C4CB5" wp14:editId="012AF48D">
            <wp:extent cx="6120130" cy="1000125"/>
            <wp:effectExtent l="0" t="0" r="0" b="9525"/>
            <wp:docPr id="7516326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b="78360"/>
                    <a:stretch>
                      <a:fillRect/>
                    </a:stretch>
                  </pic:blipFill>
                  <pic:spPr bwMode="auto">
                    <a:xfrm>
                      <a:off x="0" y="0"/>
                      <a:ext cx="6120130" cy="1000125"/>
                    </a:xfrm>
                    <a:prstGeom prst="rect">
                      <a:avLst/>
                    </a:prstGeom>
                    <a:noFill/>
                    <a:ln>
                      <a:noFill/>
                    </a:ln>
                    <a:extLst>
                      <a:ext uri="{53640926-AAD7-44D8-BBD7-CCE9431645EC}">
                        <a14:shadowObscured xmlns:a14="http://schemas.microsoft.com/office/drawing/2010/main"/>
                      </a:ext>
                    </a:extLst>
                  </pic:spPr>
                </pic:pic>
              </a:graphicData>
            </a:graphic>
          </wp:inline>
        </w:drawing>
      </w:r>
    </w:p>
    <w:p w14:paraId="24856B4C" w14:textId="77777777" w:rsidR="00D22E38" w:rsidRPr="00602E96" w:rsidRDefault="00D22E38" w:rsidP="00695076">
      <w:pPr>
        <w:rPr>
          <w:rFonts w:ascii="Roboto" w:hAnsi="Roboto"/>
          <w:sz w:val="24"/>
          <w:szCs w:val="24"/>
        </w:rPr>
      </w:pPr>
    </w:p>
    <w:p w14:paraId="24AB0E26" w14:textId="5F7D408D" w:rsidR="00282E62" w:rsidRPr="00602E96" w:rsidRDefault="00282E62" w:rsidP="006B1D5F">
      <w:pPr>
        <w:ind w:left="360"/>
        <w:rPr>
          <w:rFonts w:ascii="Roboto" w:hAnsi="Roboto"/>
          <w:sz w:val="24"/>
          <w:szCs w:val="24"/>
        </w:rPr>
      </w:pPr>
      <w:r w:rsidRPr="00602E96">
        <w:rPr>
          <w:rFonts w:ascii="Roboto" w:hAnsi="Roboto"/>
          <w:sz w:val="24"/>
          <w:szCs w:val="24"/>
        </w:rPr>
        <w:t xml:space="preserve">Taloni veidojas </w:t>
      </w:r>
      <w:r w:rsidR="000B0B5E" w:rsidRPr="00602E96">
        <w:rPr>
          <w:rFonts w:ascii="Roboto" w:hAnsi="Roboto"/>
          <w:b/>
          <w:bCs/>
          <w:sz w:val="24"/>
          <w:szCs w:val="24"/>
        </w:rPr>
        <w:t>tikai</w:t>
      </w:r>
      <w:r w:rsidR="000B0B5E" w:rsidRPr="00602E96">
        <w:rPr>
          <w:rFonts w:ascii="Roboto" w:hAnsi="Roboto"/>
          <w:sz w:val="24"/>
          <w:szCs w:val="24"/>
        </w:rPr>
        <w:t xml:space="preserve"> </w:t>
      </w:r>
      <w:r w:rsidRPr="00602E96">
        <w:rPr>
          <w:rFonts w:ascii="Roboto" w:hAnsi="Roboto"/>
          <w:sz w:val="24"/>
          <w:szCs w:val="24"/>
        </w:rPr>
        <w:t xml:space="preserve">dokumentiem ar </w:t>
      </w:r>
      <w:r w:rsidR="00576746" w:rsidRPr="00602E96">
        <w:rPr>
          <w:rFonts w:ascii="Roboto" w:hAnsi="Roboto"/>
          <w:b/>
          <w:bCs/>
          <w:sz w:val="24"/>
          <w:szCs w:val="24"/>
        </w:rPr>
        <w:t>aktuālo</w:t>
      </w:r>
      <w:r w:rsidR="00576746" w:rsidRPr="00602E96">
        <w:rPr>
          <w:rFonts w:ascii="Roboto" w:hAnsi="Roboto"/>
          <w:sz w:val="24"/>
          <w:szCs w:val="24"/>
        </w:rPr>
        <w:t xml:space="preserve"> statusu: </w:t>
      </w:r>
    </w:p>
    <w:p w14:paraId="1EAAB5BF" w14:textId="77777777" w:rsidR="00576746" w:rsidRPr="00602E96" w:rsidRDefault="00576746" w:rsidP="00695076">
      <w:pPr>
        <w:rPr>
          <w:rFonts w:ascii="Roboto" w:hAnsi="Roboto"/>
          <w:sz w:val="24"/>
          <w:szCs w:val="24"/>
        </w:rPr>
      </w:pPr>
    </w:p>
    <w:p w14:paraId="186A3E26" w14:textId="20508850" w:rsidR="00576746" w:rsidRPr="00602E96" w:rsidRDefault="00576746" w:rsidP="00695076">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47" behindDoc="0" locked="0" layoutInCell="1" allowOverlap="1" wp14:anchorId="0F28150B" wp14:editId="7CA6A5AE">
                <wp:simplePos x="0" y="0"/>
                <wp:positionH relativeFrom="margin">
                  <wp:posOffset>2943120</wp:posOffset>
                </wp:positionH>
                <wp:positionV relativeFrom="paragraph">
                  <wp:posOffset>2730064</wp:posOffset>
                </wp:positionV>
                <wp:extent cx="426346" cy="224392"/>
                <wp:effectExtent l="0" t="0" r="12065" b="23495"/>
                <wp:wrapNone/>
                <wp:docPr id="2018825891" name="Rectangle: Rounded Corners 3">
                  <a:extLst xmlns:a="http://schemas.openxmlformats.org/drawingml/2006/main">
                    <a:ext uri="{FF2B5EF4-FFF2-40B4-BE49-F238E27FC236}">
                      <a16:creationId xmlns:a16="http://schemas.microsoft.com/office/drawing/2014/main" id="{CF153717-A086-43EB-A788-3E691E67AFB0}"/>
                    </a:ext>
                  </a:extLst>
                </wp:docPr>
                <wp:cNvGraphicFramePr/>
                <a:graphic xmlns:a="http://schemas.openxmlformats.org/drawingml/2006/main">
                  <a:graphicData uri="http://schemas.microsoft.com/office/word/2010/wordprocessingShape">
                    <wps:wsp>
                      <wps:cNvSpPr/>
                      <wps:spPr>
                        <a:xfrm>
                          <a:off x="0" y="0"/>
                          <a:ext cx="426346" cy="224392"/>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43F9F" id="Rectangle: Rounded Corners 3" o:spid="_x0000_s1026" style="position:absolute;margin-left:231.75pt;margin-top:214.95pt;width:33.55pt;height:17.6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62EEC439" wp14:editId="41470C6C">
            <wp:extent cx="4320000" cy="2978012"/>
            <wp:effectExtent l="0" t="0" r="4445" b="0"/>
            <wp:docPr id="28285526" name="Attēls 1">
              <a:extLst xmlns:a="http://schemas.openxmlformats.org/drawingml/2006/main">
                <a:ext uri="{FF2B5EF4-FFF2-40B4-BE49-F238E27FC236}">
                  <a16:creationId xmlns:a16="http://schemas.microsoft.com/office/drawing/2014/main" id="{25816B78-6F02-4FF9-AC50-131E030437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56008" name=""/>
                    <pic:cNvPicPr/>
                  </pic:nvPicPr>
                  <pic:blipFill>
                    <a:blip r:embed="rId22"/>
                    <a:stretch>
                      <a:fillRect/>
                    </a:stretch>
                  </pic:blipFill>
                  <pic:spPr>
                    <a:xfrm>
                      <a:off x="0" y="0"/>
                      <a:ext cx="4320000" cy="2978012"/>
                    </a:xfrm>
                    <a:prstGeom prst="rect">
                      <a:avLst/>
                    </a:prstGeom>
                  </pic:spPr>
                </pic:pic>
              </a:graphicData>
            </a:graphic>
          </wp:inline>
        </w:drawing>
      </w:r>
    </w:p>
    <w:p w14:paraId="09F51F47" w14:textId="77777777" w:rsidR="00D778B2" w:rsidRPr="00602E96" w:rsidRDefault="00D778B2" w:rsidP="00695076">
      <w:pPr>
        <w:rPr>
          <w:rFonts w:ascii="Roboto" w:hAnsi="Roboto"/>
          <w:sz w:val="24"/>
          <w:szCs w:val="24"/>
        </w:rPr>
      </w:pPr>
    </w:p>
    <w:p w14:paraId="1E132FA0" w14:textId="77777777" w:rsidR="00576746" w:rsidRPr="00602E96" w:rsidRDefault="00576746" w:rsidP="00695076">
      <w:pPr>
        <w:rPr>
          <w:rFonts w:ascii="Roboto" w:hAnsi="Roboto"/>
          <w:sz w:val="24"/>
          <w:szCs w:val="24"/>
        </w:rPr>
      </w:pPr>
    </w:p>
    <w:p w14:paraId="094C75AB" w14:textId="77777777" w:rsidR="009407A6" w:rsidRPr="00602E96" w:rsidRDefault="00D778B2" w:rsidP="009407A6">
      <w:pPr>
        <w:ind w:left="360"/>
        <w:rPr>
          <w:rFonts w:ascii="Roboto" w:hAnsi="Roboto"/>
          <w:b/>
          <w:sz w:val="24"/>
          <w:szCs w:val="24"/>
        </w:rPr>
      </w:pPr>
      <w:r w:rsidRPr="00602E96">
        <w:rPr>
          <w:rFonts w:ascii="Roboto" w:hAnsi="Roboto"/>
          <w:sz w:val="24"/>
          <w:szCs w:val="24"/>
        </w:rPr>
        <w:t xml:space="preserve">Ja vakcinācijas fakta statuss ir </w:t>
      </w:r>
      <w:r w:rsidRPr="00602E96">
        <w:rPr>
          <w:rFonts w:ascii="Roboto" w:hAnsi="Roboto"/>
          <w:b/>
          <w:sz w:val="24"/>
          <w:szCs w:val="24"/>
        </w:rPr>
        <w:t>kļūdains</w:t>
      </w:r>
      <w:r w:rsidR="009407A6" w:rsidRPr="00602E96">
        <w:rPr>
          <w:rFonts w:ascii="Roboto" w:hAnsi="Roboto"/>
          <w:b/>
          <w:sz w:val="24"/>
          <w:szCs w:val="24"/>
        </w:rPr>
        <w:t>:</w:t>
      </w:r>
    </w:p>
    <w:p w14:paraId="6AF7C395" w14:textId="09DF281A" w:rsidR="009407A6" w:rsidRPr="00602E96" w:rsidRDefault="00D778B2" w:rsidP="009407A6">
      <w:pPr>
        <w:pStyle w:val="ListParagraph"/>
        <w:numPr>
          <w:ilvl w:val="0"/>
          <w:numId w:val="27"/>
        </w:numPr>
        <w:rPr>
          <w:rFonts w:ascii="Roboto" w:hAnsi="Roboto"/>
          <w:sz w:val="24"/>
          <w:szCs w:val="24"/>
        </w:rPr>
      </w:pPr>
      <w:r w:rsidRPr="00602E96">
        <w:rPr>
          <w:rFonts w:ascii="Roboto" w:hAnsi="Roboto"/>
          <w:sz w:val="24"/>
          <w:szCs w:val="24"/>
        </w:rPr>
        <w:t>talons netiek veidots</w:t>
      </w:r>
      <w:r w:rsidR="00D647B4" w:rsidRPr="00602E96">
        <w:rPr>
          <w:rFonts w:ascii="Roboto" w:hAnsi="Roboto"/>
          <w:sz w:val="24"/>
          <w:szCs w:val="24"/>
        </w:rPr>
        <w:t>;</w:t>
      </w:r>
    </w:p>
    <w:p w14:paraId="4CDF9F86" w14:textId="68737B8C" w:rsidR="00D778B2" w:rsidRPr="00602E96" w:rsidRDefault="00D778B2" w:rsidP="009407A6">
      <w:pPr>
        <w:pStyle w:val="ListParagraph"/>
        <w:numPr>
          <w:ilvl w:val="0"/>
          <w:numId w:val="27"/>
        </w:numPr>
        <w:rPr>
          <w:rFonts w:ascii="Roboto" w:hAnsi="Roboto"/>
          <w:sz w:val="24"/>
          <w:szCs w:val="24"/>
        </w:rPr>
      </w:pPr>
      <w:r w:rsidRPr="00602E96">
        <w:rPr>
          <w:rFonts w:ascii="Roboto" w:hAnsi="Roboto"/>
          <w:sz w:val="24"/>
          <w:szCs w:val="24"/>
        </w:rPr>
        <w:lastRenderedPageBreak/>
        <w:t>dati netiks nosūtīti</w:t>
      </w:r>
      <w:r w:rsidR="00D647B4" w:rsidRPr="00602E96">
        <w:rPr>
          <w:rFonts w:ascii="Roboto" w:hAnsi="Roboto"/>
          <w:sz w:val="24"/>
          <w:szCs w:val="24"/>
        </w:rPr>
        <w:t xml:space="preserve"> uz VIS.</w:t>
      </w:r>
    </w:p>
    <w:p w14:paraId="548CC2DB" w14:textId="2576CF52" w:rsidR="00B274C2" w:rsidRPr="00602E96" w:rsidRDefault="00E7079B" w:rsidP="00D778B2">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4" behindDoc="0" locked="0" layoutInCell="1" allowOverlap="1" wp14:anchorId="1DF2EE7C" wp14:editId="3FD23D17">
                <wp:simplePos x="0" y="0"/>
                <wp:positionH relativeFrom="margin">
                  <wp:posOffset>3832860</wp:posOffset>
                </wp:positionH>
                <wp:positionV relativeFrom="paragraph">
                  <wp:posOffset>820420</wp:posOffset>
                </wp:positionV>
                <wp:extent cx="695325" cy="314325"/>
                <wp:effectExtent l="0" t="0" r="28575" b="28575"/>
                <wp:wrapNone/>
                <wp:docPr id="1941817666" name="Rectangle: Rounded Corners 3"/>
                <wp:cNvGraphicFramePr/>
                <a:graphic xmlns:a="http://schemas.openxmlformats.org/drawingml/2006/main">
                  <a:graphicData uri="http://schemas.microsoft.com/office/word/2010/wordprocessingShape">
                    <wps:wsp>
                      <wps:cNvSpPr/>
                      <wps:spPr>
                        <a:xfrm>
                          <a:off x="0" y="0"/>
                          <a:ext cx="695325" cy="314325"/>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54341C" id="Rectangle: Rounded Corners 3" o:spid="_x0000_s1026" style="position:absolute;margin-left:301.8pt;margin-top:64.6pt;width:54.75pt;height:24.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" filled="f" strokecolor="#c00000" strokeweight="1.5pt">
                <v:stroke joinstyle="miter"/>
                <w10:wrap anchorx="margin"/>
              </v:roundrect>
            </w:pict>
          </mc:Fallback>
        </mc:AlternateContent>
      </w:r>
      <w:r w:rsidR="00B274C2" w:rsidRPr="00602E96">
        <w:rPr>
          <w:rFonts w:ascii="Roboto" w:hAnsi="Roboto"/>
          <w:noProof/>
          <w:sz w:val="24"/>
          <w:szCs w:val="24"/>
        </w:rPr>
        <w:drawing>
          <wp:inline distT="0" distB="0" distL="0" distR="0" wp14:anchorId="4D916EB3" wp14:editId="10AE093A">
            <wp:extent cx="6120130" cy="2497455"/>
            <wp:effectExtent l="0" t="0" r="0" b="0"/>
            <wp:docPr id="10414631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t="45961"/>
                    <a:stretch>
                      <a:fillRect/>
                    </a:stretch>
                  </pic:blipFill>
                  <pic:spPr bwMode="auto">
                    <a:xfrm>
                      <a:off x="0" y="0"/>
                      <a:ext cx="6120130" cy="2497455"/>
                    </a:xfrm>
                    <a:prstGeom prst="rect">
                      <a:avLst/>
                    </a:prstGeom>
                    <a:noFill/>
                    <a:ln>
                      <a:noFill/>
                    </a:ln>
                    <a:extLst>
                      <a:ext uri="{53640926-AAD7-44D8-BBD7-CCE9431645EC}">
                        <a14:shadowObscured xmlns:a14="http://schemas.microsoft.com/office/drawing/2010/main"/>
                      </a:ext>
                    </a:extLst>
                  </pic:spPr>
                </pic:pic>
              </a:graphicData>
            </a:graphic>
          </wp:inline>
        </w:drawing>
      </w:r>
    </w:p>
    <w:p w14:paraId="1D72C358" w14:textId="77777777" w:rsidR="005203C1" w:rsidRPr="00602E96" w:rsidRDefault="005203C1" w:rsidP="00695076">
      <w:pPr>
        <w:rPr>
          <w:rFonts w:ascii="Roboto" w:hAnsi="Roboto"/>
          <w:sz w:val="24"/>
          <w:szCs w:val="24"/>
        </w:rPr>
      </w:pPr>
    </w:p>
    <w:p w14:paraId="06B0BE2C" w14:textId="02BF5D07" w:rsidR="006D6AE1" w:rsidRPr="00602E96" w:rsidRDefault="006D6AE1" w:rsidP="00695076">
      <w:pPr>
        <w:rPr>
          <w:rFonts w:ascii="Roboto" w:hAnsi="Roboto"/>
          <w:sz w:val="24"/>
          <w:szCs w:val="24"/>
        </w:rPr>
      </w:pPr>
      <w:r w:rsidRPr="00602E96">
        <w:rPr>
          <w:rFonts w:ascii="Roboto" w:hAnsi="Roboto"/>
          <w:sz w:val="24"/>
          <w:szCs w:val="24"/>
        </w:rPr>
        <w:t xml:space="preserve">Šajā gadījumā nepieciešams veikt </w:t>
      </w:r>
      <w:r w:rsidR="00B053B2" w:rsidRPr="00602E96">
        <w:rPr>
          <w:rFonts w:ascii="Roboto" w:hAnsi="Roboto"/>
          <w:color w:val="EE0000"/>
          <w:sz w:val="24"/>
          <w:szCs w:val="24"/>
        </w:rPr>
        <w:t>vakcinācijas fakta</w:t>
      </w:r>
      <w:r w:rsidRPr="00602E96">
        <w:rPr>
          <w:rFonts w:ascii="Roboto" w:hAnsi="Roboto"/>
          <w:color w:val="EE0000"/>
          <w:sz w:val="24"/>
          <w:szCs w:val="24"/>
        </w:rPr>
        <w:t xml:space="preserve"> </w:t>
      </w:r>
      <w:r w:rsidRPr="00602E96">
        <w:rPr>
          <w:rFonts w:ascii="Roboto" w:hAnsi="Roboto"/>
          <w:sz w:val="24"/>
          <w:szCs w:val="24"/>
        </w:rPr>
        <w:t xml:space="preserve">labojumu, noklikšķinot uz hiperteksta </w:t>
      </w:r>
      <w:r w:rsidRPr="00602E96">
        <w:rPr>
          <w:rFonts w:ascii="Roboto" w:hAnsi="Roboto"/>
          <w:b/>
          <w:bCs/>
          <w:sz w:val="24"/>
          <w:szCs w:val="24"/>
        </w:rPr>
        <w:t>Labot</w:t>
      </w:r>
      <w:r w:rsidRPr="00602E96">
        <w:rPr>
          <w:rFonts w:ascii="Roboto" w:hAnsi="Roboto"/>
          <w:sz w:val="24"/>
          <w:szCs w:val="24"/>
        </w:rPr>
        <w:t xml:space="preserve">. </w:t>
      </w:r>
    </w:p>
    <w:p w14:paraId="5030FB8E" w14:textId="77777777" w:rsidR="006D6AE1" w:rsidRPr="00602E96" w:rsidRDefault="006D6AE1" w:rsidP="00695076">
      <w:pPr>
        <w:rPr>
          <w:rFonts w:ascii="Roboto" w:hAnsi="Roboto"/>
          <w:sz w:val="24"/>
          <w:szCs w:val="24"/>
        </w:rPr>
      </w:pPr>
    </w:p>
    <w:p w14:paraId="6DE50EF2" w14:textId="7E50943E" w:rsidR="006D6AE1" w:rsidRPr="00602E96" w:rsidRDefault="006D6AE1" w:rsidP="00695076">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7" behindDoc="0" locked="0" layoutInCell="1" allowOverlap="1" wp14:anchorId="67EDDD2C" wp14:editId="496DD259">
                <wp:simplePos x="0" y="0"/>
                <wp:positionH relativeFrom="margin">
                  <wp:posOffset>4956811</wp:posOffset>
                </wp:positionH>
                <wp:positionV relativeFrom="paragraph">
                  <wp:posOffset>832486</wp:posOffset>
                </wp:positionV>
                <wp:extent cx="342900" cy="190500"/>
                <wp:effectExtent l="0" t="0" r="19050" b="19050"/>
                <wp:wrapNone/>
                <wp:docPr id="1777943055" name="Rectangle: Rounded Corners 3"/>
                <wp:cNvGraphicFramePr/>
                <a:graphic xmlns:a="http://schemas.openxmlformats.org/drawingml/2006/main">
                  <a:graphicData uri="http://schemas.microsoft.com/office/word/2010/wordprocessingShape">
                    <wps:wsp>
                      <wps:cNvSpPr/>
                      <wps:spPr>
                        <a:xfrm>
                          <a:off x="0" y="0"/>
                          <a:ext cx="342900" cy="190500"/>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9935B0" id="Rectangle: Rounded Corners 3" o:spid="_x0000_s1026" style="position:absolute;margin-left:390.3pt;margin-top:65.55pt;width:27pt;height:1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61F72FFF" wp14:editId="2DCEA286">
            <wp:extent cx="6120130" cy="2497455"/>
            <wp:effectExtent l="0" t="0" r="0" b="0"/>
            <wp:docPr id="3434672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t="45961"/>
                    <a:stretch>
                      <a:fillRect/>
                    </a:stretch>
                  </pic:blipFill>
                  <pic:spPr bwMode="auto">
                    <a:xfrm>
                      <a:off x="0" y="0"/>
                      <a:ext cx="6120130" cy="2497455"/>
                    </a:xfrm>
                    <a:prstGeom prst="rect">
                      <a:avLst/>
                    </a:prstGeom>
                    <a:noFill/>
                    <a:ln>
                      <a:noFill/>
                    </a:ln>
                    <a:extLst>
                      <a:ext uri="{53640926-AAD7-44D8-BBD7-CCE9431645EC}">
                        <a14:shadowObscured xmlns:a14="http://schemas.microsoft.com/office/drawing/2010/main"/>
                      </a:ext>
                    </a:extLst>
                  </pic:spPr>
                </pic:pic>
              </a:graphicData>
            </a:graphic>
          </wp:inline>
        </w:drawing>
      </w:r>
    </w:p>
    <w:p w14:paraId="407C15D6" w14:textId="77777777" w:rsidR="006D6AE1" w:rsidRPr="00602E96" w:rsidRDefault="006D6AE1" w:rsidP="00695076">
      <w:pPr>
        <w:rPr>
          <w:rFonts w:ascii="Roboto" w:hAnsi="Roboto"/>
          <w:sz w:val="24"/>
          <w:szCs w:val="24"/>
        </w:rPr>
      </w:pPr>
    </w:p>
    <w:p w14:paraId="60A896B9" w14:textId="77777777" w:rsidR="00C2575F" w:rsidRPr="00602E96" w:rsidRDefault="00C2575F" w:rsidP="00C2575F">
      <w:pPr>
        <w:rPr>
          <w:rFonts w:ascii="Roboto" w:hAnsi="Roboto"/>
          <w:sz w:val="24"/>
          <w:szCs w:val="24"/>
        </w:rPr>
      </w:pPr>
      <w:r w:rsidRPr="00602E96">
        <w:rPr>
          <w:rFonts w:ascii="Roboto" w:hAnsi="Roboto"/>
          <w:sz w:val="24"/>
          <w:szCs w:val="24"/>
        </w:rPr>
        <w:t>Lai novērstu kļūdu:</w:t>
      </w:r>
    </w:p>
    <w:p w14:paraId="3EAB0EF3" w14:textId="77777777" w:rsidR="00C2575F" w:rsidRPr="00602E96" w:rsidRDefault="00C2575F" w:rsidP="00C2575F">
      <w:pPr>
        <w:numPr>
          <w:ilvl w:val="0"/>
          <w:numId w:val="29"/>
        </w:numPr>
        <w:rPr>
          <w:rFonts w:ascii="Roboto" w:hAnsi="Roboto"/>
          <w:sz w:val="24"/>
          <w:szCs w:val="24"/>
        </w:rPr>
      </w:pPr>
      <w:r w:rsidRPr="00602E96">
        <w:rPr>
          <w:rFonts w:ascii="Roboto" w:hAnsi="Roboto"/>
          <w:sz w:val="24"/>
          <w:szCs w:val="24"/>
        </w:rPr>
        <w:t xml:space="preserve">izvēlas </w:t>
      </w:r>
      <w:r w:rsidRPr="00602E96">
        <w:rPr>
          <w:rFonts w:ascii="Roboto" w:hAnsi="Roboto"/>
          <w:b/>
          <w:bCs/>
          <w:sz w:val="24"/>
          <w:szCs w:val="24"/>
        </w:rPr>
        <w:t>Labot</w:t>
      </w:r>
      <w:r w:rsidRPr="00602E96">
        <w:rPr>
          <w:rFonts w:ascii="Roboto" w:hAnsi="Roboto"/>
          <w:sz w:val="24"/>
          <w:szCs w:val="24"/>
        </w:rPr>
        <w:t xml:space="preserve">; </w:t>
      </w:r>
    </w:p>
    <w:p w14:paraId="43694EA7" w14:textId="77777777" w:rsidR="00C2575F" w:rsidRPr="00602E96" w:rsidRDefault="00C2575F" w:rsidP="00C2575F">
      <w:pPr>
        <w:numPr>
          <w:ilvl w:val="0"/>
          <w:numId w:val="29"/>
        </w:numPr>
        <w:rPr>
          <w:rFonts w:ascii="Roboto" w:hAnsi="Roboto"/>
          <w:sz w:val="24"/>
          <w:szCs w:val="24"/>
        </w:rPr>
      </w:pPr>
      <w:r w:rsidRPr="00602E96">
        <w:rPr>
          <w:rFonts w:ascii="Roboto" w:hAnsi="Roboto"/>
          <w:sz w:val="24"/>
          <w:szCs w:val="24"/>
        </w:rPr>
        <w:t xml:space="preserve">izlasa kļūdas paziņojumu; </w:t>
      </w:r>
    </w:p>
    <w:p w14:paraId="39FB365C" w14:textId="77777777" w:rsidR="00C2575F" w:rsidRPr="00602E96" w:rsidRDefault="00C2575F" w:rsidP="00C2575F">
      <w:pPr>
        <w:numPr>
          <w:ilvl w:val="0"/>
          <w:numId w:val="29"/>
        </w:numPr>
        <w:rPr>
          <w:rFonts w:ascii="Roboto" w:hAnsi="Roboto"/>
          <w:sz w:val="24"/>
          <w:szCs w:val="24"/>
        </w:rPr>
      </w:pPr>
      <w:r w:rsidRPr="00602E96">
        <w:rPr>
          <w:rFonts w:ascii="Roboto" w:hAnsi="Roboto"/>
          <w:sz w:val="24"/>
          <w:szCs w:val="24"/>
        </w:rPr>
        <w:t xml:space="preserve">izlabo norādītos datus; </w:t>
      </w:r>
    </w:p>
    <w:p w14:paraId="75612B27" w14:textId="77777777" w:rsidR="00C2575F" w:rsidRPr="00602E96" w:rsidRDefault="00C2575F" w:rsidP="00C2575F">
      <w:pPr>
        <w:numPr>
          <w:ilvl w:val="0"/>
          <w:numId w:val="29"/>
        </w:numPr>
        <w:rPr>
          <w:rFonts w:ascii="Roboto" w:hAnsi="Roboto"/>
          <w:sz w:val="24"/>
          <w:szCs w:val="24"/>
        </w:rPr>
      </w:pPr>
      <w:r w:rsidRPr="00602E96">
        <w:rPr>
          <w:rFonts w:ascii="Roboto" w:hAnsi="Roboto"/>
          <w:sz w:val="24"/>
          <w:szCs w:val="24"/>
        </w:rPr>
        <w:t>saglabā vakcinācijas faktu.</w:t>
      </w:r>
    </w:p>
    <w:p w14:paraId="36159433" w14:textId="2B94B857" w:rsidR="00FB2210" w:rsidRPr="00602E96" w:rsidRDefault="00FB2210" w:rsidP="00695076">
      <w:pPr>
        <w:rPr>
          <w:rFonts w:ascii="Roboto" w:hAnsi="Roboto"/>
          <w:sz w:val="24"/>
          <w:szCs w:val="24"/>
        </w:rPr>
      </w:pPr>
      <w:r w:rsidRPr="00602E96">
        <w:rPr>
          <w:rFonts w:ascii="Roboto" w:hAnsi="Roboto"/>
          <w:noProof/>
          <w:sz w:val="24"/>
          <w:szCs w:val="24"/>
        </w:rPr>
        <w:lastRenderedPageBreak/>
        <mc:AlternateContent>
          <mc:Choice Requires="wps">
            <w:drawing>
              <wp:anchor distT="0" distB="0" distL="114300" distR="114300" simplePos="0" relativeHeight="251658258" behindDoc="0" locked="0" layoutInCell="1" allowOverlap="1" wp14:anchorId="3CC182BB" wp14:editId="42B17F0D">
                <wp:simplePos x="0" y="0"/>
                <wp:positionH relativeFrom="margin">
                  <wp:posOffset>13335</wp:posOffset>
                </wp:positionH>
                <wp:positionV relativeFrom="paragraph">
                  <wp:posOffset>294640</wp:posOffset>
                </wp:positionV>
                <wp:extent cx="4248150" cy="609600"/>
                <wp:effectExtent l="0" t="0" r="19050" b="19050"/>
                <wp:wrapNone/>
                <wp:docPr id="1754645728" name="Rectangle: Rounded Corners 3"/>
                <wp:cNvGraphicFramePr/>
                <a:graphic xmlns:a="http://schemas.openxmlformats.org/drawingml/2006/main">
                  <a:graphicData uri="http://schemas.microsoft.com/office/word/2010/wordprocessingShape">
                    <wps:wsp>
                      <wps:cNvSpPr/>
                      <wps:spPr>
                        <a:xfrm>
                          <a:off x="0" y="0"/>
                          <a:ext cx="4248150" cy="609600"/>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F2503" id="Rectangle: Rounded Corners 3" o:spid="_x0000_s1026" style="position:absolute;margin-left:1.05pt;margin-top:23.2pt;width:334.5pt;height:48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3D0855E1" wp14:editId="371908FD">
            <wp:extent cx="4286470" cy="4349974"/>
            <wp:effectExtent l="0" t="0" r="0" b="0"/>
            <wp:docPr id="1721148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48651" name=""/>
                    <pic:cNvPicPr/>
                  </pic:nvPicPr>
                  <pic:blipFill>
                    <a:blip r:embed="rId25"/>
                    <a:stretch>
                      <a:fillRect/>
                    </a:stretch>
                  </pic:blipFill>
                  <pic:spPr>
                    <a:xfrm>
                      <a:off x="0" y="0"/>
                      <a:ext cx="4286470" cy="4349974"/>
                    </a:xfrm>
                    <a:prstGeom prst="rect">
                      <a:avLst/>
                    </a:prstGeom>
                  </pic:spPr>
                </pic:pic>
              </a:graphicData>
            </a:graphic>
          </wp:inline>
        </w:drawing>
      </w:r>
    </w:p>
    <w:p w14:paraId="2A8AA4DB" w14:textId="63FF40E8" w:rsidR="003C5299" w:rsidRPr="00602E96" w:rsidRDefault="003C5299" w:rsidP="003C5299">
      <w:pPr>
        <w:rPr>
          <w:rFonts w:ascii="Roboto" w:hAnsi="Roboto"/>
          <w:sz w:val="24"/>
          <w:szCs w:val="24"/>
        </w:rPr>
      </w:pPr>
      <w:r w:rsidRPr="00602E96">
        <w:rPr>
          <w:rFonts w:ascii="Roboto" w:hAnsi="Roboto"/>
          <w:b/>
          <w:bCs/>
          <w:color w:val="EE0000"/>
          <w:sz w:val="24"/>
          <w:szCs w:val="24"/>
        </w:rPr>
        <w:t>NB</w:t>
      </w:r>
      <w:r w:rsidRPr="00602E96">
        <w:rPr>
          <w:rFonts w:ascii="Roboto" w:hAnsi="Roboto"/>
          <w:sz w:val="24"/>
          <w:szCs w:val="24"/>
        </w:rPr>
        <w:t xml:space="preserve">! Aicinām veikt pārbaudes </w:t>
      </w:r>
      <w:r w:rsidR="005425CA" w:rsidRPr="00602E96">
        <w:rPr>
          <w:rFonts w:ascii="Roboto" w:hAnsi="Roboto"/>
          <w:sz w:val="24"/>
          <w:szCs w:val="24"/>
        </w:rPr>
        <w:t>e</w:t>
      </w:r>
      <w:r w:rsidRPr="00602E96">
        <w:rPr>
          <w:rFonts w:ascii="Roboto" w:hAnsi="Roboto"/>
          <w:sz w:val="24"/>
          <w:szCs w:val="24"/>
        </w:rPr>
        <w:t>-veselīb</w:t>
      </w:r>
      <w:r w:rsidR="00C2575F" w:rsidRPr="00602E96">
        <w:rPr>
          <w:rFonts w:ascii="Roboto" w:hAnsi="Roboto"/>
          <w:sz w:val="24"/>
          <w:szCs w:val="24"/>
        </w:rPr>
        <w:t>as sistēmā</w:t>
      </w:r>
      <w:r w:rsidRPr="00602E96">
        <w:rPr>
          <w:rFonts w:ascii="Roboto" w:hAnsi="Roboto"/>
          <w:sz w:val="24"/>
          <w:szCs w:val="24"/>
        </w:rPr>
        <w:t xml:space="preserve">, atlasot vakcinācijas faktu sarakstu par </w:t>
      </w:r>
      <w:r w:rsidR="00C2575F" w:rsidRPr="00602E96">
        <w:rPr>
          <w:rFonts w:ascii="Roboto" w:hAnsi="Roboto"/>
          <w:sz w:val="24"/>
          <w:szCs w:val="24"/>
        </w:rPr>
        <w:t>konkrētu periodu</w:t>
      </w:r>
      <w:r w:rsidRPr="00602E96">
        <w:rPr>
          <w:rFonts w:ascii="Roboto" w:hAnsi="Roboto"/>
          <w:sz w:val="24"/>
          <w:szCs w:val="24"/>
        </w:rPr>
        <w:t xml:space="preserve">, un pievērst uzmanību vakcinācijas faktu statusiem, </w:t>
      </w:r>
      <w:r w:rsidRPr="00602E96">
        <w:rPr>
          <w:rFonts w:ascii="Roboto" w:hAnsi="Roboto"/>
          <w:b/>
          <w:bCs/>
          <w:sz w:val="24"/>
          <w:szCs w:val="24"/>
        </w:rPr>
        <w:t xml:space="preserve">pārbaudot visus kļūdainos vakcinācijas faktus. </w:t>
      </w:r>
      <w:r w:rsidRPr="00602E96">
        <w:rPr>
          <w:rFonts w:ascii="Roboto" w:hAnsi="Roboto"/>
          <w:sz w:val="24"/>
          <w:szCs w:val="24"/>
        </w:rPr>
        <w:t xml:space="preserve"> </w:t>
      </w:r>
    </w:p>
    <w:p w14:paraId="0105D367" w14:textId="77777777" w:rsidR="003C5299" w:rsidRPr="00602E96" w:rsidRDefault="003C5299" w:rsidP="00695076">
      <w:pPr>
        <w:rPr>
          <w:rFonts w:ascii="Roboto" w:hAnsi="Roboto"/>
          <w:sz w:val="24"/>
          <w:szCs w:val="24"/>
        </w:rPr>
      </w:pPr>
    </w:p>
    <w:p w14:paraId="27B3748A" w14:textId="77777777" w:rsidR="003C5299" w:rsidRPr="00602E96" w:rsidRDefault="003C5299" w:rsidP="00DD169B">
      <w:pPr>
        <w:pStyle w:val="Heading1"/>
        <w:ind w:right="0"/>
        <w:jc w:val="center"/>
        <w:rPr>
          <w:rFonts w:ascii="Roboto" w:hAnsi="Roboto"/>
          <w:b/>
          <w:bCs/>
          <w:sz w:val="24"/>
          <w:szCs w:val="14"/>
        </w:rPr>
      </w:pPr>
    </w:p>
    <w:p w14:paraId="690EC50B" w14:textId="0FDF7539" w:rsidR="008D781A" w:rsidRPr="00602E96" w:rsidRDefault="008D781A" w:rsidP="00DD169B">
      <w:pPr>
        <w:pStyle w:val="Heading1"/>
        <w:ind w:right="0"/>
        <w:jc w:val="center"/>
        <w:rPr>
          <w:rFonts w:ascii="Roboto" w:hAnsi="Roboto"/>
          <w:b/>
          <w:bCs/>
          <w:sz w:val="24"/>
          <w:szCs w:val="14"/>
        </w:rPr>
      </w:pPr>
      <w:bookmarkStart w:id="3" w:name="_Toc235692849"/>
      <w:r w:rsidRPr="00602E96">
        <w:rPr>
          <w:rFonts w:ascii="Roboto" w:hAnsi="Roboto"/>
          <w:b/>
          <w:bCs/>
          <w:sz w:val="24"/>
          <w:szCs w:val="14"/>
        </w:rPr>
        <w:t>Talona statuss Nav izveidots</w:t>
      </w:r>
      <w:bookmarkEnd w:id="3"/>
    </w:p>
    <w:p w14:paraId="01725938" w14:textId="77777777" w:rsidR="00633351" w:rsidRPr="00602E96" w:rsidRDefault="00633351" w:rsidP="00633351">
      <w:pPr>
        <w:tabs>
          <w:tab w:val="clear" w:pos="1077"/>
        </w:tabs>
        <w:suppressAutoHyphens w:val="0"/>
        <w:spacing w:after="160"/>
        <w:rPr>
          <w:rFonts w:ascii="Roboto" w:hAnsi="Roboto"/>
          <w:sz w:val="24"/>
          <w:szCs w:val="24"/>
        </w:rPr>
      </w:pPr>
      <w:r w:rsidRPr="00602E96">
        <w:rPr>
          <w:rFonts w:ascii="Roboto" w:hAnsi="Roboto"/>
          <w:sz w:val="24"/>
          <w:szCs w:val="24"/>
        </w:rPr>
        <w:t>Ja:</w:t>
      </w:r>
    </w:p>
    <w:p w14:paraId="1AD57BE2" w14:textId="77777777" w:rsidR="00633351" w:rsidRPr="00602E96" w:rsidRDefault="00633351" w:rsidP="00633351">
      <w:pPr>
        <w:numPr>
          <w:ilvl w:val="0"/>
          <w:numId w:val="30"/>
        </w:numPr>
        <w:tabs>
          <w:tab w:val="clear" w:pos="1077"/>
        </w:tabs>
        <w:suppressAutoHyphens w:val="0"/>
        <w:spacing w:after="160"/>
        <w:rPr>
          <w:rFonts w:ascii="Roboto" w:hAnsi="Roboto"/>
          <w:sz w:val="24"/>
          <w:szCs w:val="24"/>
        </w:rPr>
      </w:pPr>
      <w:r w:rsidRPr="00602E96">
        <w:rPr>
          <w:rFonts w:ascii="Roboto" w:hAnsi="Roboto"/>
          <w:sz w:val="24"/>
          <w:szCs w:val="24"/>
        </w:rPr>
        <w:t xml:space="preserve">vakcinācijas fakta statuss ir </w:t>
      </w:r>
      <w:r w:rsidRPr="00602E96">
        <w:rPr>
          <w:rFonts w:ascii="Roboto" w:hAnsi="Roboto"/>
          <w:b/>
          <w:bCs/>
          <w:sz w:val="24"/>
          <w:szCs w:val="24"/>
        </w:rPr>
        <w:t>Aktuāls</w:t>
      </w:r>
      <w:r w:rsidRPr="00602E96">
        <w:rPr>
          <w:rFonts w:ascii="Roboto" w:hAnsi="Roboto"/>
          <w:sz w:val="24"/>
          <w:szCs w:val="24"/>
        </w:rPr>
        <w:t xml:space="preserve">, </w:t>
      </w:r>
    </w:p>
    <w:p w14:paraId="0AFE4BF9" w14:textId="77777777" w:rsidR="00633351" w:rsidRPr="00602E96" w:rsidRDefault="00633351" w:rsidP="00633351">
      <w:pPr>
        <w:numPr>
          <w:ilvl w:val="0"/>
          <w:numId w:val="30"/>
        </w:numPr>
        <w:tabs>
          <w:tab w:val="clear" w:pos="1077"/>
        </w:tabs>
        <w:suppressAutoHyphens w:val="0"/>
        <w:spacing w:after="160"/>
        <w:rPr>
          <w:rFonts w:ascii="Roboto" w:hAnsi="Roboto"/>
          <w:sz w:val="24"/>
          <w:szCs w:val="24"/>
        </w:rPr>
      </w:pPr>
      <w:r w:rsidRPr="00602E96">
        <w:rPr>
          <w:rFonts w:ascii="Roboto" w:hAnsi="Roboto"/>
          <w:sz w:val="24"/>
          <w:szCs w:val="24"/>
        </w:rPr>
        <w:t xml:space="preserve">talona statuss ir </w:t>
      </w:r>
      <w:r w:rsidRPr="00602E96">
        <w:rPr>
          <w:rFonts w:ascii="Roboto" w:hAnsi="Roboto"/>
          <w:b/>
          <w:bCs/>
          <w:sz w:val="24"/>
          <w:szCs w:val="24"/>
        </w:rPr>
        <w:t>Nav izveidots</w:t>
      </w:r>
      <w:r w:rsidRPr="00602E96">
        <w:rPr>
          <w:rFonts w:ascii="Roboto" w:hAnsi="Roboto"/>
          <w:sz w:val="24"/>
          <w:szCs w:val="24"/>
        </w:rPr>
        <w:t xml:space="preserve">, </w:t>
      </w:r>
    </w:p>
    <w:p w14:paraId="58B53748" w14:textId="77777777" w:rsidR="00633351" w:rsidRPr="00602E96" w:rsidRDefault="00633351" w:rsidP="00633351">
      <w:pPr>
        <w:tabs>
          <w:tab w:val="clear" w:pos="1077"/>
        </w:tabs>
        <w:suppressAutoHyphens w:val="0"/>
        <w:spacing w:after="160"/>
        <w:rPr>
          <w:rFonts w:ascii="Roboto" w:hAnsi="Roboto"/>
          <w:sz w:val="24"/>
          <w:szCs w:val="24"/>
        </w:rPr>
      </w:pPr>
      <w:r w:rsidRPr="00602E96">
        <w:rPr>
          <w:rFonts w:ascii="Roboto" w:hAnsi="Roboto"/>
          <w:sz w:val="24"/>
          <w:szCs w:val="24"/>
        </w:rPr>
        <w:t>jāpārbauda talona kļūdas paziņojums.</w:t>
      </w:r>
    </w:p>
    <w:p w14:paraId="2630018B" w14:textId="483D05E1" w:rsidR="00B053B2" w:rsidRPr="00602E96" w:rsidRDefault="00B053B2" w:rsidP="00B053B2">
      <w:pPr>
        <w:rPr>
          <w:rFonts w:ascii="Roboto" w:hAnsi="Roboto"/>
          <w:sz w:val="24"/>
          <w:szCs w:val="24"/>
        </w:rPr>
      </w:pPr>
      <w:r w:rsidRPr="00602E96">
        <w:rPr>
          <w:rFonts w:ascii="Roboto" w:hAnsi="Roboto"/>
          <w:noProof/>
          <w:sz w:val="24"/>
          <w:szCs w:val="24"/>
        </w:rPr>
        <w:lastRenderedPageBreak/>
        <mc:AlternateContent>
          <mc:Choice Requires="wps">
            <w:drawing>
              <wp:anchor distT="0" distB="0" distL="114300" distR="114300" simplePos="0" relativeHeight="251658259" behindDoc="0" locked="0" layoutInCell="1" allowOverlap="1" wp14:anchorId="68175503" wp14:editId="779971DB">
                <wp:simplePos x="0" y="0"/>
                <wp:positionH relativeFrom="margin">
                  <wp:posOffset>3842385</wp:posOffset>
                </wp:positionH>
                <wp:positionV relativeFrom="paragraph">
                  <wp:posOffset>422910</wp:posOffset>
                </wp:positionV>
                <wp:extent cx="742950" cy="361950"/>
                <wp:effectExtent l="0" t="0" r="19050" b="19050"/>
                <wp:wrapNone/>
                <wp:docPr id="280282583" name="Rectangle: Rounded Corners 3"/>
                <wp:cNvGraphicFramePr/>
                <a:graphic xmlns:a="http://schemas.openxmlformats.org/drawingml/2006/main">
                  <a:graphicData uri="http://schemas.microsoft.com/office/word/2010/wordprocessingShape">
                    <wps:wsp>
                      <wps:cNvSpPr/>
                      <wps:spPr>
                        <a:xfrm>
                          <a:off x="0" y="0"/>
                          <a:ext cx="742950" cy="361950"/>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80A860" id="Rectangle: Rounded Corners 3" o:spid="_x0000_s1026" style="position:absolute;margin-left:302.55pt;margin-top:33.3pt;width:58.5pt;height:28.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341AAF99" wp14:editId="385FB534">
            <wp:extent cx="6120130" cy="2497455"/>
            <wp:effectExtent l="0" t="0" r="0" b="0"/>
            <wp:docPr id="20211054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t="45961"/>
                    <a:stretch>
                      <a:fillRect/>
                    </a:stretch>
                  </pic:blipFill>
                  <pic:spPr bwMode="auto">
                    <a:xfrm>
                      <a:off x="0" y="0"/>
                      <a:ext cx="6120130" cy="2497455"/>
                    </a:xfrm>
                    <a:prstGeom prst="rect">
                      <a:avLst/>
                    </a:prstGeom>
                    <a:noFill/>
                    <a:ln>
                      <a:noFill/>
                    </a:ln>
                    <a:extLst>
                      <a:ext uri="{53640926-AAD7-44D8-BBD7-CCE9431645EC}">
                        <a14:shadowObscured xmlns:a14="http://schemas.microsoft.com/office/drawing/2010/main"/>
                      </a:ext>
                    </a:extLst>
                  </pic:spPr>
                </pic:pic>
              </a:graphicData>
            </a:graphic>
          </wp:inline>
        </w:drawing>
      </w:r>
    </w:p>
    <w:p w14:paraId="7ACCA988" w14:textId="47DF8695" w:rsidR="00440BF2" w:rsidRPr="00602E96" w:rsidRDefault="00440BF2" w:rsidP="00695076">
      <w:pPr>
        <w:rPr>
          <w:rFonts w:ascii="Roboto" w:hAnsi="Roboto"/>
          <w:sz w:val="24"/>
          <w:szCs w:val="24"/>
        </w:rPr>
      </w:pPr>
    </w:p>
    <w:p w14:paraId="2EC07C15" w14:textId="506A25F2" w:rsidR="007B1B19" w:rsidRPr="00602E96" w:rsidRDefault="05FE5563" w:rsidP="6E6F1A3B">
      <w:pPr>
        <w:rPr>
          <w:rFonts w:ascii="Roboto" w:eastAsia="Roboto regular" w:hAnsi="Roboto" w:cs="Roboto regular"/>
          <w:sz w:val="24"/>
          <w:szCs w:val="24"/>
        </w:rPr>
      </w:pPr>
      <w:r w:rsidRPr="00602E96">
        <w:rPr>
          <w:rFonts w:ascii="Roboto" w:eastAsia="Roboto regular" w:hAnsi="Roboto" w:cs="Roboto regular"/>
          <w:sz w:val="24"/>
          <w:szCs w:val="24"/>
        </w:rPr>
        <w:t xml:space="preserve"> Lai redzētu </w:t>
      </w:r>
      <w:r w:rsidRPr="00602E96">
        <w:rPr>
          <w:rFonts w:ascii="Roboto" w:eastAsia="Roboto regular" w:hAnsi="Roboto" w:cs="Roboto regular"/>
          <w:color w:val="EE0000"/>
          <w:sz w:val="24"/>
          <w:szCs w:val="24"/>
        </w:rPr>
        <w:t>kļūdas paziņojumu</w:t>
      </w:r>
      <w:r w:rsidRPr="00602E96">
        <w:rPr>
          <w:rFonts w:ascii="Roboto" w:eastAsia="Roboto regular" w:hAnsi="Roboto" w:cs="Roboto regular"/>
          <w:sz w:val="24"/>
          <w:szCs w:val="24"/>
        </w:rPr>
        <w:t xml:space="preserve">, </w:t>
      </w:r>
      <w:r w:rsidR="008B7993" w:rsidRPr="00602E96">
        <w:rPr>
          <w:rFonts w:ascii="Roboto" w:eastAsia="Roboto regular" w:hAnsi="Roboto" w:cs="Roboto regular"/>
          <w:sz w:val="24"/>
          <w:szCs w:val="24"/>
        </w:rPr>
        <w:t>nospiež</w:t>
      </w:r>
      <w:r w:rsidRPr="00602E96">
        <w:rPr>
          <w:rFonts w:ascii="Roboto" w:eastAsia="Roboto regular" w:hAnsi="Roboto" w:cs="Roboto regular"/>
          <w:sz w:val="24"/>
          <w:szCs w:val="24"/>
        </w:rPr>
        <w:t xml:space="preserve"> uz hiperteksta </w:t>
      </w:r>
      <w:r w:rsidRPr="00602E96">
        <w:rPr>
          <w:rFonts w:ascii="Roboto" w:eastAsia="Roboto regular" w:hAnsi="Roboto" w:cs="Roboto regular"/>
          <w:b/>
          <w:bCs/>
          <w:sz w:val="24"/>
          <w:szCs w:val="24"/>
        </w:rPr>
        <w:t>Talons</w:t>
      </w:r>
      <w:r w:rsidR="00B053B2" w:rsidRPr="00602E96">
        <w:rPr>
          <w:rFonts w:ascii="Roboto" w:eastAsia="Roboto regular" w:hAnsi="Roboto" w:cs="Roboto regular"/>
          <w:sz w:val="24"/>
          <w:szCs w:val="24"/>
        </w:rPr>
        <w:t>.</w:t>
      </w:r>
    </w:p>
    <w:p w14:paraId="746EF4E6" w14:textId="653AE4A8" w:rsidR="00B053B2" w:rsidRPr="00602E96" w:rsidRDefault="00B053B2" w:rsidP="6E6F1A3B">
      <w:pPr>
        <w:rPr>
          <w:rFonts w:ascii="Roboto" w:eastAsia="Roboto regular" w:hAnsi="Roboto" w:cs="Roboto regular"/>
          <w:sz w:val="24"/>
          <w:szCs w:val="24"/>
        </w:rPr>
      </w:pPr>
      <w:r w:rsidRPr="00602E96">
        <w:rPr>
          <w:rFonts w:ascii="Roboto" w:hAnsi="Roboto"/>
          <w:noProof/>
          <w:sz w:val="24"/>
          <w:szCs w:val="24"/>
        </w:rPr>
        <mc:AlternateContent>
          <mc:Choice Requires="wps">
            <w:drawing>
              <wp:anchor distT="0" distB="0" distL="114300" distR="114300" simplePos="0" relativeHeight="251658248" behindDoc="0" locked="0" layoutInCell="1" allowOverlap="1" wp14:anchorId="672E0089" wp14:editId="5EC10276">
                <wp:simplePos x="0" y="0"/>
                <wp:positionH relativeFrom="margin">
                  <wp:posOffset>5633085</wp:posOffset>
                </wp:positionH>
                <wp:positionV relativeFrom="paragraph">
                  <wp:posOffset>410845</wp:posOffset>
                </wp:positionV>
                <wp:extent cx="333375" cy="200025"/>
                <wp:effectExtent l="0" t="0" r="28575" b="28575"/>
                <wp:wrapNone/>
                <wp:docPr id="639354943" name="Rectangle: Rounded Corners 3">
                  <a:extLst xmlns:a="http://schemas.openxmlformats.org/drawingml/2006/main">
                    <a:ext uri="{FF2B5EF4-FFF2-40B4-BE49-F238E27FC236}">
                      <a16:creationId xmlns:a16="http://schemas.microsoft.com/office/drawing/2014/main" id="{C5F31E40-9504-4E09-A67E-FE5666993CAC}"/>
                    </a:ext>
                  </a:extLst>
                </wp:docPr>
                <wp:cNvGraphicFramePr/>
                <a:graphic xmlns:a="http://schemas.openxmlformats.org/drawingml/2006/main">
                  <a:graphicData uri="http://schemas.microsoft.com/office/word/2010/wordprocessingShape">
                    <wps:wsp>
                      <wps:cNvSpPr/>
                      <wps:spPr>
                        <a:xfrm>
                          <a:off x="0" y="0"/>
                          <a:ext cx="333375" cy="200025"/>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A3C054" id="Rectangle: Rounded Corners 3" o:spid="_x0000_s1026" style="position:absolute;margin-left:443.55pt;margin-top:32.35pt;width:26.25pt;height:15.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652ED76F" wp14:editId="60C43C4B">
            <wp:extent cx="6120130" cy="857250"/>
            <wp:effectExtent l="0" t="0" r="0" b="0"/>
            <wp:docPr id="1831539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t="45961" b="35490"/>
                    <a:stretch>
                      <a:fillRect/>
                    </a:stretch>
                  </pic:blipFill>
                  <pic:spPr bwMode="auto">
                    <a:xfrm>
                      <a:off x="0" y="0"/>
                      <a:ext cx="6120130" cy="857250"/>
                    </a:xfrm>
                    <a:prstGeom prst="rect">
                      <a:avLst/>
                    </a:prstGeom>
                    <a:noFill/>
                    <a:ln>
                      <a:noFill/>
                    </a:ln>
                    <a:extLst>
                      <a:ext uri="{53640926-AAD7-44D8-BBD7-CCE9431645EC}">
                        <a14:shadowObscured xmlns:a14="http://schemas.microsoft.com/office/drawing/2010/main"/>
                      </a:ext>
                    </a:extLst>
                  </pic:spPr>
                </pic:pic>
              </a:graphicData>
            </a:graphic>
          </wp:inline>
        </w:drawing>
      </w:r>
    </w:p>
    <w:p w14:paraId="2A463ADE" w14:textId="6349F331" w:rsidR="007B1B19" w:rsidRPr="00602E96" w:rsidRDefault="007B1B19" w:rsidP="6E6F1A3B">
      <w:pPr>
        <w:rPr>
          <w:rFonts w:ascii="Roboto" w:eastAsia="Roboto regular" w:hAnsi="Roboto" w:cs="Roboto regular"/>
          <w:sz w:val="24"/>
          <w:szCs w:val="24"/>
        </w:rPr>
      </w:pPr>
    </w:p>
    <w:p w14:paraId="03B89850" w14:textId="7841369F" w:rsidR="00E52506" w:rsidRPr="00602E96" w:rsidRDefault="007B1B19" w:rsidP="00E52506">
      <w:pPr>
        <w:rPr>
          <w:rFonts w:ascii="Roboto" w:hAnsi="Roboto"/>
          <w:sz w:val="24"/>
          <w:szCs w:val="24"/>
        </w:rPr>
      </w:pPr>
      <w:r w:rsidRPr="00602E96">
        <w:rPr>
          <w:rFonts w:ascii="Roboto" w:eastAsia="Roboto regular" w:hAnsi="Roboto" w:cs="Roboto regular"/>
          <w:sz w:val="24"/>
          <w:szCs w:val="24"/>
        </w:rPr>
        <w:t xml:space="preserve">Tad </w:t>
      </w:r>
      <w:r w:rsidRPr="00602E96">
        <w:rPr>
          <w:rFonts w:ascii="Roboto" w:hAnsi="Roboto"/>
          <w:sz w:val="24"/>
          <w:szCs w:val="24"/>
        </w:rPr>
        <w:t>Uznirstošajā logā</w:t>
      </w:r>
      <w:r w:rsidRPr="00602E96">
        <w:rPr>
          <w:rFonts w:ascii="Roboto" w:hAnsi="Roboto"/>
          <w:b/>
          <w:bCs/>
          <w:sz w:val="24"/>
          <w:szCs w:val="24"/>
        </w:rPr>
        <w:t xml:space="preserve"> Talona detaļas</w:t>
      </w:r>
      <w:r w:rsidRPr="00602E96">
        <w:rPr>
          <w:rFonts w:ascii="Roboto" w:hAnsi="Roboto"/>
          <w:sz w:val="24"/>
          <w:szCs w:val="24"/>
        </w:rPr>
        <w:t xml:space="preserve"> tiks atspoguļots kļūdas paziņojums un statuss </w:t>
      </w:r>
      <w:r w:rsidRPr="00602E96">
        <w:rPr>
          <w:rFonts w:ascii="Roboto" w:hAnsi="Roboto"/>
          <w:b/>
          <w:bCs/>
          <w:sz w:val="24"/>
          <w:szCs w:val="24"/>
        </w:rPr>
        <w:t>Nav izveidots</w:t>
      </w:r>
      <w:r w:rsidRPr="00602E96">
        <w:rPr>
          <w:rFonts w:ascii="Roboto" w:hAnsi="Roboto"/>
          <w:sz w:val="24"/>
          <w:szCs w:val="24"/>
        </w:rPr>
        <w:t xml:space="preserve">: </w:t>
      </w:r>
    </w:p>
    <w:p w14:paraId="5A371752" w14:textId="77777777" w:rsidR="00E52506" w:rsidRPr="00602E96" w:rsidRDefault="00E52506" w:rsidP="00695076">
      <w:pPr>
        <w:rPr>
          <w:rFonts w:ascii="Roboto" w:hAnsi="Roboto"/>
          <w:sz w:val="24"/>
          <w:szCs w:val="24"/>
        </w:rPr>
      </w:pPr>
    </w:p>
    <w:p w14:paraId="709573A3" w14:textId="0DE3AD77" w:rsidR="00365C6F" w:rsidRPr="00602E96" w:rsidRDefault="007B1B19" w:rsidP="00695076">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49" behindDoc="0" locked="0" layoutInCell="1" allowOverlap="1" wp14:anchorId="1653ABA5" wp14:editId="1A67A079">
                <wp:simplePos x="0" y="0"/>
                <wp:positionH relativeFrom="margin">
                  <wp:posOffset>1114320</wp:posOffset>
                </wp:positionH>
                <wp:positionV relativeFrom="paragraph">
                  <wp:posOffset>1636151</wp:posOffset>
                </wp:positionV>
                <wp:extent cx="2125980" cy="538542"/>
                <wp:effectExtent l="0" t="0" r="26670" b="13970"/>
                <wp:wrapNone/>
                <wp:docPr id="1092800566" name="Rectangle: Rounded Corners 3">
                  <a:extLst xmlns:a="http://schemas.openxmlformats.org/drawingml/2006/main">
                    <a:ext uri="{FF2B5EF4-FFF2-40B4-BE49-F238E27FC236}">
                      <a16:creationId xmlns:a16="http://schemas.microsoft.com/office/drawing/2014/main" id="{EF803A9E-D24C-467E-AD45-C7668A8D1412}"/>
                    </a:ext>
                  </a:extLst>
                </wp:docPr>
                <wp:cNvGraphicFramePr/>
                <a:graphic xmlns:a="http://schemas.openxmlformats.org/drawingml/2006/main">
                  <a:graphicData uri="http://schemas.microsoft.com/office/word/2010/wordprocessingShape">
                    <wps:wsp>
                      <wps:cNvSpPr/>
                      <wps:spPr>
                        <a:xfrm>
                          <a:off x="0" y="0"/>
                          <a:ext cx="2125980" cy="538542"/>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73BF19" id="Rectangle: Rounded Corners 3" o:spid="_x0000_s1026" style="position:absolute;margin-left:87.75pt;margin-top:128.85pt;width:167.4pt;height:42.4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" filled="f" strokecolor="#c00000" strokeweight="1.5pt">
                <v:stroke joinstyle="miter"/>
                <w10:wrap anchorx="margin"/>
              </v:roundrect>
            </w:pict>
          </mc:Fallback>
        </mc:AlternateContent>
      </w:r>
      <w:r w:rsidRPr="00602E96">
        <w:rPr>
          <w:rFonts w:ascii="Roboto" w:hAnsi="Roboto"/>
          <w:noProof/>
          <w:sz w:val="24"/>
          <w:szCs w:val="24"/>
        </w:rPr>
        <mc:AlternateContent>
          <mc:Choice Requires="wps">
            <w:drawing>
              <wp:anchor distT="0" distB="0" distL="114300" distR="114300" simplePos="0" relativeHeight="251658250" behindDoc="0" locked="0" layoutInCell="1" allowOverlap="1" wp14:anchorId="18638D0F" wp14:editId="48FD6B69">
                <wp:simplePos x="0" y="0"/>
                <wp:positionH relativeFrom="margin">
                  <wp:posOffset>1955792</wp:posOffset>
                </wp:positionH>
                <wp:positionV relativeFrom="paragraph">
                  <wp:posOffset>2258839</wp:posOffset>
                </wp:positionV>
                <wp:extent cx="426346" cy="89757"/>
                <wp:effectExtent l="0" t="0" r="12065" b="24765"/>
                <wp:wrapNone/>
                <wp:docPr id="911009441" name="Rectangle: Rounded Corners 3">
                  <a:extLst xmlns:a="http://schemas.openxmlformats.org/drawingml/2006/main">
                    <a:ext uri="{FF2B5EF4-FFF2-40B4-BE49-F238E27FC236}">
                      <a16:creationId xmlns:a16="http://schemas.microsoft.com/office/drawing/2014/main" id="{59C09DD8-7ADB-4067-8B63-AE60E7F440BE}"/>
                    </a:ext>
                  </a:extLst>
                </wp:docPr>
                <wp:cNvGraphicFramePr/>
                <a:graphic xmlns:a="http://schemas.openxmlformats.org/drawingml/2006/main">
                  <a:graphicData uri="http://schemas.microsoft.com/office/word/2010/wordprocessingShape">
                    <wps:wsp>
                      <wps:cNvSpPr/>
                      <wps:spPr>
                        <a:xfrm>
                          <a:off x="0" y="0"/>
                          <a:ext cx="426346" cy="89757"/>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AF3617" id="Rectangle: Rounded Corners 3" o:spid="_x0000_s1026" style="position:absolute;margin-left:154pt;margin-top:177.85pt;width:33.55pt;height:7.0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" filled="f" strokecolor="#c00000" strokeweight="1.5pt">
                <v:stroke joinstyle="miter"/>
                <w10:wrap anchorx="margin"/>
              </v:roundrect>
            </w:pict>
          </mc:Fallback>
        </mc:AlternateContent>
      </w:r>
      <w:r w:rsidR="00B21F33" w:rsidRPr="00602E96">
        <w:rPr>
          <w:rFonts w:ascii="Roboto" w:hAnsi="Roboto"/>
          <w:noProof/>
          <w:sz w:val="24"/>
          <w:szCs w:val="24"/>
        </w:rPr>
        <w:drawing>
          <wp:inline distT="0" distB="0" distL="0" distR="0" wp14:anchorId="0DC8A2EC" wp14:editId="76045CF1">
            <wp:extent cx="4320000" cy="3622112"/>
            <wp:effectExtent l="0" t="0" r="4445" b="0"/>
            <wp:docPr id="596151055" name="Attēls 1">
              <a:extLst xmlns:a="http://schemas.openxmlformats.org/drawingml/2006/main">
                <a:ext uri="{FF2B5EF4-FFF2-40B4-BE49-F238E27FC236}">
                  <a16:creationId xmlns:a16="http://schemas.microsoft.com/office/drawing/2014/main" id="{303B9C23-33B9-4BF0-8E44-4FB40F12F8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51055" name=""/>
                    <pic:cNvPicPr/>
                  </pic:nvPicPr>
                  <pic:blipFill>
                    <a:blip r:embed="rId26"/>
                    <a:stretch>
                      <a:fillRect/>
                    </a:stretch>
                  </pic:blipFill>
                  <pic:spPr>
                    <a:xfrm>
                      <a:off x="0" y="0"/>
                      <a:ext cx="4320000" cy="3622112"/>
                    </a:xfrm>
                    <a:prstGeom prst="rect">
                      <a:avLst/>
                    </a:prstGeom>
                  </pic:spPr>
                </pic:pic>
              </a:graphicData>
            </a:graphic>
          </wp:inline>
        </w:drawing>
      </w:r>
    </w:p>
    <w:p w14:paraId="49584842" w14:textId="77777777" w:rsidR="00A21E79" w:rsidRPr="00602E96" w:rsidRDefault="00A21E79" w:rsidP="00695076">
      <w:pPr>
        <w:rPr>
          <w:rFonts w:ascii="Roboto" w:hAnsi="Roboto"/>
          <w:sz w:val="24"/>
          <w:szCs w:val="24"/>
        </w:rPr>
      </w:pPr>
    </w:p>
    <w:p w14:paraId="767CC935" w14:textId="77777777" w:rsidR="00714809" w:rsidRPr="00602E96" w:rsidRDefault="46DD52C6" w:rsidP="00695076">
      <w:pPr>
        <w:rPr>
          <w:rFonts w:ascii="Roboto" w:hAnsi="Roboto"/>
          <w:sz w:val="24"/>
          <w:szCs w:val="24"/>
        </w:rPr>
      </w:pPr>
      <w:r w:rsidRPr="00602E96">
        <w:rPr>
          <w:rFonts w:ascii="Roboto" w:hAnsi="Roboto"/>
          <w:sz w:val="24"/>
          <w:szCs w:val="24"/>
        </w:rPr>
        <w:t xml:space="preserve">Ja </w:t>
      </w:r>
      <w:r w:rsidR="30D8BC9B" w:rsidRPr="00602E96">
        <w:rPr>
          <w:rFonts w:ascii="Roboto" w:hAnsi="Roboto"/>
          <w:sz w:val="24"/>
          <w:szCs w:val="24"/>
        </w:rPr>
        <w:t>n</w:t>
      </w:r>
      <w:r w:rsidR="5B93D738" w:rsidRPr="00602E96">
        <w:rPr>
          <w:rFonts w:ascii="Roboto" w:hAnsi="Roboto"/>
          <w:sz w:val="24"/>
          <w:szCs w:val="24"/>
        </w:rPr>
        <w:t>epieciešams labot vakcinācijas faktu</w:t>
      </w:r>
      <w:r w:rsidR="00714809" w:rsidRPr="00602E96">
        <w:rPr>
          <w:rFonts w:ascii="Roboto" w:hAnsi="Roboto"/>
          <w:sz w:val="24"/>
          <w:szCs w:val="24"/>
        </w:rPr>
        <w:t>:</w:t>
      </w:r>
    </w:p>
    <w:p w14:paraId="335C4873" w14:textId="66C6696D" w:rsidR="00A21E79" w:rsidRPr="00602E96" w:rsidRDefault="008367E3" w:rsidP="00714809">
      <w:pPr>
        <w:pStyle w:val="ListParagraph"/>
        <w:numPr>
          <w:ilvl w:val="0"/>
          <w:numId w:val="31"/>
        </w:numPr>
        <w:rPr>
          <w:rFonts w:ascii="Roboto" w:hAnsi="Roboto"/>
          <w:sz w:val="24"/>
          <w:szCs w:val="24"/>
        </w:rPr>
      </w:pPr>
      <w:r w:rsidRPr="00602E96">
        <w:rPr>
          <w:rFonts w:ascii="Roboto" w:hAnsi="Roboto"/>
          <w:sz w:val="24"/>
          <w:szCs w:val="24"/>
        </w:rPr>
        <w:t>nospiež</w:t>
      </w:r>
      <w:r w:rsidR="347B17BC" w:rsidRPr="00602E96">
        <w:rPr>
          <w:rFonts w:ascii="Roboto" w:hAnsi="Roboto"/>
          <w:sz w:val="24"/>
          <w:szCs w:val="24"/>
        </w:rPr>
        <w:t xml:space="preserve"> uz hiperteksta</w:t>
      </w:r>
      <w:r w:rsidR="347B17BC" w:rsidRPr="00602E96">
        <w:rPr>
          <w:rFonts w:ascii="Roboto" w:hAnsi="Roboto"/>
          <w:b/>
          <w:bCs/>
          <w:sz w:val="24"/>
          <w:szCs w:val="24"/>
        </w:rPr>
        <w:t xml:space="preserve"> Labot</w:t>
      </w:r>
    </w:p>
    <w:p w14:paraId="2D96AFFA" w14:textId="1E8DAF6B" w:rsidR="00714809" w:rsidRPr="00602E96" w:rsidRDefault="00714809" w:rsidP="00714809">
      <w:pPr>
        <w:pStyle w:val="ListParagraph"/>
        <w:numPr>
          <w:ilvl w:val="0"/>
          <w:numId w:val="31"/>
        </w:numPr>
        <w:rPr>
          <w:rFonts w:ascii="Roboto" w:hAnsi="Roboto"/>
          <w:sz w:val="24"/>
          <w:szCs w:val="24"/>
        </w:rPr>
      </w:pPr>
      <w:r w:rsidRPr="00602E96">
        <w:rPr>
          <w:rFonts w:ascii="Roboto" w:hAnsi="Roboto"/>
          <w:sz w:val="24"/>
          <w:szCs w:val="24"/>
        </w:rPr>
        <w:t>veic attiecīgos labojumus</w:t>
      </w:r>
    </w:p>
    <w:p w14:paraId="6750B7A6" w14:textId="7282776F" w:rsidR="00A21E79" w:rsidRPr="00602E96" w:rsidRDefault="007B1B19" w:rsidP="00695076">
      <w:pPr>
        <w:rPr>
          <w:rFonts w:ascii="Roboto" w:hAnsi="Roboto"/>
          <w:sz w:val="24"/>
          <w:szCs w:val="24"/>
        </w:rPr>
      </w:pPr>
      <w:r w:rsidRPr="00602E96">
        <w:rPr>
          <w:rFonts w:ascii="Roboto" w:hAnsi="Roboto"/>
          <w:noProof/>
          <w:sz w:val="24"/>
          <w:szCs w:val="24"/>
        </w:rPr>
        <w:lastRenderedPageBreak/>
        <mc:AlternateContent>
          <mc:Choice Requires="wps">
            <w:drawing>
              <wp:anchor distT="0" distB="0" distL="114300" distR="114300" simplePos="0" relativeHeight="251658251" behindDoc="0" locked="0" layoutInCell="1" allowOverlap="1" wp14:anchorId="03F3BED8" wp14:editId="0854AB90">
                <wp:simplePos x="0" y="0"/>
                <wp:positionH relativeFrom="margin">
                  <wp:posOffset>3588250</wp:posOffset>
                </wp:positionH>
                <wp:positionV relativeFrom="paragraph">
                  <wp:posOffset>2763661</wp:posOffset>
                </wp:positionV>
                <wp:extent cx="168294" cy="78538"/>
                <wp:effectExtent l="0" t="0" r="22225" b="17145"/>
                <wp:wrapNone/>
                <wp:docPr id="1230983642" name="Rectangle: Rounded Corners 3">
                  <a:extLst xmlns:a="http://schemas.openxmlformats.org/drawingml/2006/main">
                    <a:ext uri="{FF2B5EF4-FFF2-40B4-BE49-F238E27FC236}">
                      <a16:creationId xmlns:a16="http://schemas.microsoft.com/office/drawing/2014/main" id="{7F571D18-D253-4331-9E51-E61C05316CAD}"/>
                    </a:ext>
                  </a:extLst>
                </wp:docPr>
                <wp:cNvGraphicFramePr/>
                <a:graphic xmlns:a="http://schemas.openxmlformats.org/drawingml/2006/main">
                  <a:graphicData uri="http://schemas.microsoft.com/office/word/2010/wordprocessingShape">
                    <wps:wsp>
                      <wps:cNvSpPr/>
                      <wps:spPr>
                        <a:xfrm>
                          <a:off x="0" y="0"/>
                          <a:ext cx="168294" cy="78538"/>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D5FEA" id="Rectangle: Rounded Corners 3" o:spid="_x0000_s1026" style="position:absolute;margin-left:282.55pt;margin-top:217.6pt;width:13.25pt;height:6.2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" filled="f" strokecolor="#c00000" strokeweight="1.5pt">
                <v:stroke joinstyle="miter"/>
                <w10:wrap anchorx="margin"/>
              </v:roundrect>
            </w:pict>
          </mc:Fallback>
        </mc:AlternateContent>
      </w:r>
      <w:r w:rsidR="00A21E79" w:rsidRPr="00602E96">
        <w:rPr>
          <w:rFonts w:ascii="Roboto" w:hAnsi="Roboto"/>
          <w:noProof/>
          <w:sz w:val="24"/>
          <w:szCs w:val="24"/>
        </w:rPr>
        <w:drawing>
          <wp:inline distT="0" distB="0" distL="0" distR="0" wp14:anchorId="53F6CEE9" wp14:editId="3E6C9204">
            <wp:extent cx="4320000" cy="3618078"/>
            <wp:effectExtent l="0" t="0" r="4445" b="1905"/>
            <wp:docPr id="358560141" name="Attēls 1">
              <a:extLst xmlns:a="http://schemas.openxmlformats.org/drawingml/2006/main">
                <a:ext uri="{FF2B5EF4-FFF2-40B4-BE49-F238E27FC236}">
                  <a16:creationId xmlns:a16="http://schemas.microsoft.com/office/drawing/2014/main" id="{2086DF25-DCB4-413C-B266-1A993E9125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09010" name=""/>
                    <pic:cNvPicPr/>
                  </pic:nvPicPr>
                  <pic:blipFill>
                    <a:blip r:embed="rId27"/>
                    <a:stretch>
                      <a:fillRect/>
                    </a:stretch>
                  </pic:blipFill>
                  <pic:spPr>
                    <a:xfrm>
                      <a:off x="0" y="0"/>
                      <a:ext cx="4320000" cy="3618078"/>
                    </a:xfrm>
                    <a:prstGeom prst="rect">
                      <a:avLst/>
                    </a:prstGeom>
                  </pic:spPr>
                </pic:pic>
              </a:graphicData>
            </a:graphic>
          </wp:inline>
        </w:drawing>
      </w:r>
    </w:p>
    <w:p w14:paraId="4A6E86FB" w14:textId="77777777" w:rsidR="004258B4" w:rsidRPr="00602E96" w:rsidRDefault="004258B4" w:rsidP="00695076">
      <w:pPr>
        <w:rPr>
          <w:rFonts w:ascii="Roboto" w:hAnsi="Roboto"/>
          <w:sz w:val="24"/>
          <w:szCs w:val="24"/>
        </w:rPr>
      </w:pPr>
    </w:p>
    <w:p w14:paraId="2CCEC245" w14:textId="39617355" w:rsidR="00775020" w:rsidRPr="00602E96" w:rsidRDefault="006776BD" w:rsidP="00775020">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color w:val="EE0000"/>
          <w:sz w:val="24"/>
          <w:szCs w:val="24"/>
        </w:rPr>
        <w:t>NB!</w:t>
      </w:r>
      <w:r w:rsidRPr="00602E96">
        <w:rPr>
          <w:rFonts w:ascii="Roboto" w:hAnsi="Roboto"/>
          <w:color w:val="EE0000"/>
          <w:sz w:val="24"/>
          <w:szCs w:val="24"/>
        </w:rPr>
        <w:t xml:space="preserve"> </w:t>
      </w:r>
      <w:r w:rsidR="000F076F" w:rsidRPr="00602E96">
        <w:rPr>
          <w:rFonts w:ascii="Roboto" w:hAnsi="Roboto"/>
          <w:sz w:val="24"/>
          <w:szCs w:val="24"/>
        </w:rPr>
        <w:t xml:space="preserve">Vakcinācijas talons tiek izveidots aptuveni </w:t>
      </w:r>
      <w:r w:rsidR="000F076F" w:rsidRPr="00602E96">
        <w:rPr>
          <w:rFonts w:ascii="Roboto" w:hAnsi="Roboto"/>
          <w:b/>
          <w:bCs/>
          <w:sz w:val="24"/>
          <w:szCs w:val="24"/>
        </w:rPr>
        <w:t>10 minūšu</w:t>
      </w:r>
      <w:r w:rsidR="000F076F" w:rsidRPr="00602E96">
        <w:rPr>
          <w:rFonts w:ascii="Roboto" w:hAnsi="Roboto"/>
          <w:sz w:val="24"/>
          <w:szCs w:val="24"/>
        </w:rPr>
        <w:t xml:space="preserve"> laikā pēc vakcinācijas fakta saglabāšanas.</w:t>
      </w:r>
    </w:p>
    <w:p w14:paraId="12FF8FA2" w14:textId="77777777" w:rsidR="00775020" w:rsidRPr="00602E96" w:rsidRDefault="00775020" w:rsidP="00775020">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71360706" wp14:editId="40B874D4">
            <wp:extent cx="4320000" cy="2433866"/>
            <wp:effectExtent l="0" t="0" r="4445" b="5080"/>
            <wp:docPr id="1693799269" name="Attēls 1">
              <a:extLst xmlns:a="http://schemas.openxmlformats.org/drawingml/2006/main">
                <a:ext uri="{FF2B5EF4-FFF2-40B4-BE49-F238E27FC236}">
                  <a16:creationId xmlns:a16="http://schemas.microsoft.com/office/drawing/2014/main" id="{5125E94F-7E12-42E9-85B5-57F2469B3A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99269" name=""/>
                    <pic:cNvPicPr/>
                  </pic:nvPicPr>
                  <pic:blipFill>
                    <a:blip r:embed="rId28"/>
                    <a:stretch>
                      <a:fillRect/>
                    </a:stretch>
                  </pic:blipFill>
                  <pic:spPr>
                    <a:xfrm>
                      <a:off x="0" y="0"/>
                      <a:ext cx="4320000" cy="2433866"/>
                    </a:xfrm>
                    <a:prstGeom prst="rect">
                      <a:avLst/>
                    </a:prstGeom>
                  </pic:spPr>
                </pic:pic>
              </a:graphicData>
            </a:graphic>
          </wp:inline>
        </w:drawing>
      </w:r>
    </w:p>
    <w:p w14:paraId="7BED9DEE" w14:textId="6E95A439" w:rsidR="004258B4" w:rsidRPr="00602E96" w:rsidRDefault="005143B9" w:rsidP="00695076">
      <w:pPr>
        <w:rPr>
          <w:rFonts w:ascii="Roboto" w:hAnsi="Roboto"/>
          <w:sz w:val="24"/>
          <w:szCs w:val="24"/>
        </w:rPr>
      </w:pPr>
      <w:r w:rsidRPr="00602E96">
        <w:rPr>
          <w:rFonts w:ascii="Roboto" w:hAnsi="Roboto"/>
          <w:sz w:val="24"/>
          <w:szCs w:val="24"/>
        </w:rPr>
        <w:t xml:space="preserve">Ieteikums! </w:t>
      </w:r>
      <w:r w:rsidR="00676390" w:rsidRPr="00602E96">
        <w:rPr>
          <w:rFonts w:ascii="Roboto" w:hAnsi="Roboto"/>
          <w:sz w:val="24"/>
          <w:szCs w:val="24"/>
        </w:rPr>
        <w:t xml:space="preserve">Regulāri pārskatiet pēdējo 14 dienu vakcinācijas faktus un pievērsiet uzmanību ierakstiem ar statusu </w:t>
      </w:r>
      <w:r w:rsidR="00676390" w:rsidRPr="00602E96">
        <w:rPr>
          <w:rFonts w:ascii="Roboto" w:hAnsi="Roboto"/>
          <w:b/>
          <w:bCs/>
          <w:sz w:val="24"/>
          <w:szCs w:val="24"/>
        </w:rPr>
        <w:t>Kļūdains</w:t>
      </w:r>
      <w:r w:rsidR="00676390" w:rsidRPr="00602E96">
        <w:rPr>
          <w:rFonts w:ascii="Roboto" w:hAnsi="Roboto"/>
          <w:sz w:val="24"/>
          <w:szCs w:val="24"/>
        </w:rPr>
        <w:t xml:space="preserve"> vai </w:t>
      </w:r>
      <w:r w:rsidR="00676390" w:rsidRPr="00602E96">
        <w:rPr>
          <w:rFonts w:ascii="Roboto" w:hAnsi="Roboto"/>
          <w:b/>
          <w:bCs/>
          <w:sz w:val="24"/>
          <w:szCs w:val="24"/>
        </w:rPr>
        <w:t>Nav izveidots</w:t>
      </w:r>
      <w:r w:rsidR="00676390" w:rsidRPr="00602E96">
        <w:rPr>
          <w:rFonts w:ascii="Roboto" w:hAnsi="Roboto"/>
          <w:sz w:val="24"/>
          <w:szCs w:val="24"/>
        </w:rPr>
        <w:t>, lai nodrošinātu savlaicīgu kļūdu novēršanu.</w:t>
      </w:r>
    </w:p>
    <w:p w14:paraId="1B4BC3AD" w14:textId="028C1D5A" w:rsidR="004A63B2" w:rsidRPr="00602E96" w:rsidRDefault="004A63B2">
      <w:pPr>
        <w:tabs>
          <w:tab w:val="clear" w:pos="1077"/>
        </w:tabs>
        <w:suppressAutoHyphens w:val="0"/>
        <w:spacing w:after="160"/>
        <w:rPr>
          <w:rFonts w:ascii="Roboto" w:hAnsi="Roboto"/>
          <w:sz w:val="24"/>
          <w:szCs w:val="24"/>
        </w:rPr>
      </w:pPr>
      <w:r w:rsidRPr="00602E96">
        <w:rPr>
          <w:rFonts w:ascii="Roboto" w:hAnsi="Roboto"/>
          <w:sz w:val="24"/>
          <w:szCs w:val="24"/>
        </w:rPr>
        <w:br w:type="page"/>
      </w:r>
    </w:p>
    <w:p w14:paraId="5F7E1ABE" w14:textId="77777777" w:rsidR="00051953" w:rsidRPr="00602E96" w:rsidRDefault="00051953" w:rsidP="00DD169B">
      <w:pPr>
        <w:pStyle w:val="Heading1"/>
        <w:ind w:right="0"/>
        <w:jc w:val="center"/>
        <w:rPr>
          <w:rFonts w:ascii="Roboto" w:hAnsi="Roboto"/>
          <w:b/>
          <w:bCs/>
          <w:sz w:val="24"/>
          <w:szCs w:val="14"/>
        </w:rPr>
      </w:pPr>
      <w:bookmarkStart w:id="4" w:name="_Toc235692850"/>
      <w:r w:rsidRPr="00602E96">
        <w:rPr>
          <w:rFonts w:ascii="Roboto" w:hAnsi="Roboto"/>
          <w:b/>
          <w:bCs/>
          <w:sz w:val="24"/>
          <w:szCs w:val="14"/>
        </w:rPr>
        <w:lastRenderedPageBreak/>
        <w:t>Vakcinācijas fakta reģistrēšana, izmantojot daļēji valsts apmaksātu medikamentu (M saraksts)</w:t>
      </w:r>
      <w:bookmarkEnd w:id="4"/>
    </w:p>
    <w:p w14:paraId="160B2970" w14:textId="108F2B55" w:rsidR="009A0334" w:rsidRPr="00602E96" w:rsidRDefault="009A0334" w:rsidP="009A0334">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Šajā sadaļā aprakstīta vakcinācijas fakta reģistrēšana gadījumos, kad vakcinācijai tiek izmantots </w:t>
      </w:r>
      <w:r w:rsidRPr="00602E96">
        <w:rPr>
          <w:rFonts w:ascii="Roboto" w:hAnsi="Roboto"/>
          <w:b/>
          <w:bCs/>
          <w:sz w:val="24"/>
          <w:szCs w:val="24"/>
        </w:rPr>
        <w:t>daļēji valsts apmaksāts medikaments (M saraksts)</w:t>
      </w:r>
      <w:r w:rsidRPr="00602E96">
        <w:rPr>
          <w:rFonts w:ascii="Roboto" w:hAnsi="Roboto"/>
          <w:sz w:val="24"/>
          <w:szCs w:val="24"/>
        </w:rPr>
        <w:t>.</w:t>
      </w:r>
    </w:p>
    <w:p w14:paraId="45415C25" w14:textId="7E894849" w:rsidR="009A0334" w:rsidRPr="00602E96" w:rsidRDefault="009A0334" w:rsidP="009A0334">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Funkcionalitāte ir līdzīga valsts apmaksāta vakcinācijas fakta reģistrēšanai, taču pastāv </w:t>
      </w:r>
      <w:r w:rsidR="003315B1" w:rsidRPr="00602E96">
        <w:rPr>
          <w:rFonts w:ascii="Roboto" w:hAnsi="Roboto"/>
          <w:sz w:val="24"/>
          <w:szCs w:val="24"/>
        </w:rPr>
        <w:t>dažas</w:t>
      </w:r>
      <w:r w:rsidRPr="00602E96">
        <w:rPr>
          <w:rFonts w:ascii="Roboto" w:hAnsi="Roboto"/>
          <w:sz w:val="24"/>
          <w:szCs w:val="24"/>
        </w:rPr>
        <w:t xml:space="preserve"> atšķirības.</w:t>
      </w:r>
    </w:p>
    <w:p w14:paraId="12AB57C8" w14:textId="77777777" w:rsidR="0076002B" w:rsidRPr="00602E96" w:rsidRDefault="0076002B" w:rsidP="0076002B">
      <w:pPr>
        <w:tabs>
          <w:tab w:val="clear" w:pos="1077"/>
        </w:tabs>
        <w:suppressAutoHyphens w:val="0"/>
        <w:autoSpaceDN/>
        <w:spacing w:after="160" w:line="278" w:lineRule="auto"/>
        <w:contextualSpacing/>
        <w:textAlignment w:val="auto"/>
        <w:rPr>
          <w:rFonts w:ascii="Roboto" w:hAnsi="Roboto"/>
          <w:sz w:val="24"/>
          <w:szCs w:val="24"/>
        </w:rPr>
      </w:pPr>
    </w:p>
    <w:p w14:paraId="5FDDD128" w14:textId="77777777" w:rsidR="003315B1" w:rsidRPr="00602E96" w:rsidRDefault="003315B1" w:rsidP="003315B1">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Lai reģistrētu vakcinācijas faktu:</w:t>
      </w:r>
    </w:p>
    <w:p w14:paraId="5BADDFF8" w14:textId="77777777" w:rsidR="003315B1" w:rsidRPr="00602E96" w:rsidRDefault="003315B1" w:rsidP="003315B1">
      <w:pPr>
        <w:numPr>
          <w:ilvl w:val="0"/>
          <w:numId w:val="32"/>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Atver vakcinācijas fakta ievades formu. </w:t>
      </w:r>
    </w:p>
    <w:p w14:paraId="38761146" w14:textId="77777777" w:rsidR="003315B1" w:rsidRPr="00602E96" w:rsidRDefault="003315B1" w:rsidP="003315B1">
      <w:pPr>
        <w:numPr>
          <w:ilvl w:val="0"/>
          <w:numId w:val="32"/>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Laukā </w:t>
      </w:r>
      <w:r w:rsidRPr="00602E96">
        <w:rPr>
          <w:rFonts w:ascii="Roboto" w:hAnsi="Roboto"/>
          <w:b/>
          <w:bCs/>
          <w:sz w:val="24"/>
          <w:szCs w:val="24"/>
        </w:rPr>
        <w:t>Maksātājs</w:t>
      </w:r>
      <w:r w:rsidRPr="00602E96">
        <w:rPr>
          <w:rFonts w:ascii="Roboto" w:hAnsi="Roboto"/>
          <w:sz w:val="24"/>
          <w:szCs w:val="24"/>
        </w:rPr>
        <w:t xml:space="preserve"> izvēlas </w:t>
      </w:r>
      <w:r w:rsidRPr="00602E96">
        <w:rPr>
          <w:rFonts w:ascii="Roboto" w:hAnsi="Roboto"/>
          <w:b/>
          <w:bCs/>
          <w:sz w:val="24"/>
          <w:szCs w:val="24"/>
        </w:rPr>
        <w:t>Daļēji valsts apmaksāts / M saraksts</w:t>
      </w:r>
      <w:r w:rsidRPr="00602E96">
        <w:rPr>
          <w:rFonts w:ascii="Roboto" w:hAnsi="Roboto"/>
          <w:sz w:val="24"/>
          <w:szCs w:val="24"/>
        </w:rPr>
        <w:t xml:space="preserve">. </w:t>
      </w:r>
    </w:p>
    <w:p w14:paraId="24817EA7" w14:textId="77777777" w:rsidR="003315B1" w:rsidRPr="00602E96" w:rsidRDefault="003315B1" w:rsidP="003315B1">
      <w:pPr>
        <w:numPr>
          <w:ilvl w:val="0"/>
          <w:numId w:val="32"/>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Aizpilda pārējos obligātos laukus. </w:t>
      </w:r>
    </w:p>
    <w:p w14:paraId="16E48671" w14:textId="77777777" w:rsidR="003315B1" w:rsidRPr="00602E96" w:rsidRDefault="003315B1" w:rsidP="003315B1">
      <w:pPr>
        <w:numPr>
          <w:ilvl w:val="0"/>
          <w:numId w:val="32"/>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Saglabā vakcinācijas faktu.</w:t>
      </w:r>
    </w:p>
    <w:p w14:paraId="6CAF2F25" w14:textId="72BA1433" w:rsidR="003D75B5" w:rsidRPr="00602E96" w:rsidRDefault="003D75B5" w:rsidP="0076002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67A5D3AC" wp14:editId="67FCDC06">
            <wp:extent cx="6120130" cy="2461895"/>
            <wp:effectExtent l="0" t="0" r="0" b="0"/>
            <wp:docPr id="1320978733" name="Attēls 1">
              <a:extLst xmlns:a="http://schemas.openxmlformats.org/drawingml/2006/main">
                <a:ext uri="{FF2B5EF4-FFF2-40B4-BE49-F238E27FC236}">
                  <a16:creationId xmlns:a16="http://schemas.microsoft.com/office/drawing/2014/main" id="{9D32BA1D-90A6-42E4-8195-D93A6F0B37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78733" name=""/>
                    <pic:cNvPicPr/>
                  </pic:nvPicPr>
                  <pic:blipFill>
                    <a:blip r:embed="rId29"/>
                    <a:stretch>
                      <a:fillRect/>
                    </a:stretch>
                  </pic:blipFill>
                  <pic:spPr>
                    <a:xfrm>
                      <a:off x="0" y="0"/>
                      <a:ext cx="6120130" cy="2461895"/>
                    </a:xfrm>
                    <a:prstGeom prst="rect">
                      <a:avLst/>
                    </a:prstGeom>
                  </pic:spPr>
                </pic:pic>
              </a:graphicData>
            </a:graphic>
          </wp:inline>
        </w:drawing>
      </w:r>
    </w:p>
    <w:p w14:paraId="221B14A4" w14:textId="77777777" w:rsidR="002524C8" w:rsidRPr="00602E96" w:rsidRDefault="002524C8" w:rsidP="0076002B">
      <w:pPr>
        <w:tabs>
          <w:tab w:val="clear" w:pos="1077"/>
        </w:tabs>
        <w:suppressAutoHyphens w:val="0"/>
        <w:autoSpaceDN/>
        <w:spacing w:after="160" w:line="278" w:lineRule="auto"/>
        <w:contextualSpacing/>
        <w:textAlignment w:val="auto"/>
        <w:rPr>
          <w:rFonts w:ascii="Roboto" w:hAnsi="Roboto"/>
          <w:sz w:val="24"/>
          <w:szCs w:val="24"/>
        </w:rPr>
      </w:pPr>
    </w:p>
    <w:p w14:paraId="319EE03E" w14:textId="77777777" w:rsidR="000F3940" w:rsidRPr="00602E96" w:rsidRDefault="000F3940" w:rsidP="000F3940">
      <w:pPr>
        <w:tabs>
          <w:tab w:val="left" w:pos="720"/>
        </w:tabs>
        <w:rPr>
          <w:rFonts w:ascii="Roboto" w:eastAsia="Roboto regular" w:hAnsi="Roboto" w:cs="Roboto regular"/>
          <w:sz w:val="24"/>
          <w:szCs w:val="24"/>
        </w:rPr>
      </w:pPr>
      <w:r w:rsidRPr="00602E96">
        <w:rPr>
          <w:rFonts w:ascii="Roboto" w:eastAsia="Roboto regular" w:hAnsi="Roboto" w:cs="Roboto regular"/>
          <w:sz w:val="24"/>
          <w:szCs w:val="24"/>
        </w:rPr>
        <w:t>Pēc vakcinācijas fakta saglabāšanas:</w:t>
      </w:r>
    </w:p>
    <w:p w14:paraId="370D66B1" w14:textId="77777777" w:rsidR="000F3940" w:rsidRPr="00602E96" w:rsidRDefault="000F3940" w:rsidP="000F3940">
      <w:pPr>
        <w:numPr>
          <w:ilvl w:val="0"/>
          <w:numId w:val="33"/>
        </w:numPr>
        <w:tabs>
          <w:tab w:val="left" w:pos="720"/>
        </w:tabs>
        <w:rPr>
          <w:rFonts w:ascii="Roboto" w:eastAsia="Roboto regular" w:hAnsi="Roboto" w:cs="Roboto regular"/>
          <w:sz w:val="24"/>
          <w:szCs w:val="24"/>
        </w:rPr>
      </w:pPr>
      <w:r w:rsidRPr="00602E96">
        <w:rPr>
          <w:rFonts w:ascii="Roboto" w:eastAsia="Roboto regular" w:hAnsi="Roboto" w:cs="Roboto regular"/>
          <w:sz w:val="24"/>
          <w:szCs w:val="24"/>
        </w:rPr>
        <w:t xml:space="preserve">vakcinācijas talons tiek izveidots automātiski; </w:t>
      </w:r>
    </w:p>
    <w:p w14:paraId="182968AC" w14:textId="77777777" w:rsidR="000F3940" w:rsidRPr="00602E96" w:rsidRDefault="000F3940" w:rsidP="000F3940">
      <w:pPr>
        <w:numPr>
          <w:ilvl w:val="0"/>
          <w:numId w:val="33"/>
        </w:numPr>
        <w:tabs>
          <w:tab w:val="left" w:pos="720"/>
        </w:tabs>
        <w:rPr>
          <w:rFonts w:ascii="Roboto" w:eastAsia="Roboto regular" w:hAnsi="Roboto" w:cs="Roboto regular"/>
          <w:sz w:val="24"/>
          <w:szCs w:val="24"/>
        </w:rPr>
      </w:pPr>
      <w:r w:rsidRPr="00602E96">
        <w:rPr>
          <w:rFonts w:ascii="Roboto" w:eastAsia="Roboto regular" w:hAnsi="Roboto" w:cs="Roboto regular"/>
          <w:sz w:val="24"/>
          <w:szCs w:val="24"/>
        </w:rPr>
        <w:t>uzskaites dokumenta veidošanas algoritms ir tāds pats kā valsts apmaksātiem vakcinācijas faktiem.</w:t>
      </w:r>
    </w:p>
    <w:p w14:paraId="15A025DF" w14:textId="77777777" w:rsidR="000F3940" w:rsidRPr="00602E96" w:rsidRDefault="000F3940" w:rsidP="000F3940">
      <w:pPr>
        <w:tabs>
          <w:tab w:val="left" w:pos="720"/>
        </w:tabs>
        <w:ind w:left="720"/>
        <w:rPr>
          <w:rFonts w:ascii="Roboto" w:eastAsia="Roboto regular" w:hAnsi="Roboto" w:cs="Roboto regular"/>
          <w:sz w:val="24"/>
          <w:szCs w:val="24"/>
        </w:rPr>
      </w:pPr>
    </w:p>
    <w:p w14:paraId="22B52AF2" w14:textId="7C0E811E" w:rsidR="1B0C7A7C" w:rsidRPr="00602E96" w:rsidRDefault="000F3940" w:rsidP="00725992">
      <w:pPr>
        <w:tabs>
          <w:tab w:val="left" w:pos="720"/>
        </w:tabs>
        <w:rPr>
          <w:rFonts w:ascii="Roboto" w:eastAsia="Roboto regular" w:hAnsi="Roboto" w:cs="Roboto regular"/>
          <w:b/>
          <w:bCs/>
          <w:sz w:val="24"/>
          <w:szCs w:val="24"/>
        </w:rPr>
      </w:pPr>
      <w:r w:rsidRPr="00602E96">
        <w:rPr>
          <w:rFonts w:ascii="Roboto" w:eastAsia="Roboto regular" w:hAnsi="Roboto" w:cs="Roboto regular"/>
          <w:b/>
          <w:bCs/>
          <w:color w:val="EE0000"/>
          <w:sz w:val="24"/>
          <w:szCs w:val="24"/>
        </w:rPr>
        <w:t>NB!</w:t>
      </w:r>
      <w:r w:rsidRPr="00602E96">
        <w:rPr>
          <w:rFonts w:ascii="Roboto" w:eastAsia="Roboto regular" w:hAnsi="Roboto" w:cs="Roboto regular"/>
          <w:color w:val="EE0000"/>
          <w:sz w:val="24"/>
          <w:szCs w:val="24"/>
        </w:rPr>
        <w:t xml:space="preserve"> </w:t>
      </w:r>
      <w:r w:rsidR="1B0C7A7C" w:rsidRPr="00602E96">
        <w:rPr>
          <w:rFonts w:ascii="Roboto" w:eastAsia="Roboto regular" w:hAnsi="Roboto" w:cs="Roboto regular"/>
          <w:sz w:val="24"/>
          <w:szCs w:val="24"/>
        </w:rPr>
        <w:t xml:space="preserve">Vakcinācijas faktā izmantotais preparāts </w:t>
      </w:r>
      <w:r w:rsidR="1B0C7A7C" w:rsidRPr="00602E96">
        <w:rPr>
          <w:rFonts w:ascii="Roboto" w:eastAsia="Roboto regular" w:hAnsi="Roboto" w:cs="Roboto regular"/>
          <w:b/>
          <w:bCs/>
          <w:sz w:val="24"/>
          <w:szCs w:val="24"/>
        </w:rPr>
        <w:t>neietekmē ĀI krājumu</w:t>
      </w:r>
      <w:r w:rsidRPr="00602E96">
        <w:rPr>
          <w:rFonts w:ascii="Roboto" w:eastAsia="Roboto regular" w:hAnsi="Roboto" w:cs="Roboto regular"/>
          <w:b/>
          <w:bCs/>
          <w:sz w:val="24"/>
          <w:szCs w:val="24"/>
        </w:rPr>
        <w:t xml:space="preserve"> uzskaiti</w:t>
      </w:r>
      <w:r w:rsidR="00F61122" w:rsidRPr="00602E96">
        <w:rPr>
          <w:rFonts w:ascii="Roboto" w:eastAsia="Roboto regular" w:hAnsi="Roboto" w:cs="Roboto regular"/>
          <w:b/>
          <w:bCs/>
          <w:sz w:val="24"/>
          <w:szCs w:val="24"/>
        </w:rPr>
        <w:t>.</w:t>
      </w:r>
    </w:p>
    <w:p w14:paraId="161A8BB6" w14:textId="03F9C892" w:rsidR="6E6F1A3B" w:rsidRPr="00602E96" w:rsidRDefault="6E6F1A3B" w:rsidP="6E6F1A3B">
      <w:pPr>
        <w:tabs>
          <w:tab w:val="clear" w:pos="1077"/>
        </w:tabs>
        <w:spacing w:after="160" w:line="278" w:lineRule="auto"/>
        <w:contextualSpacing/>
        <w:rPr>
          <w:rFonts w:ascii="Roboto" w:hAnsi="Roboto"/>
          <w:b/>
          <w:bCs/>
          <w:sz w:val="24"/>
          <w:szCs w:val="24"/>
        </w:rPr>
      </w:pPr>
    </w:p>
    <w:p w14:paraId="5000126D" w14:textId="77777777" w:rsidR="007A6047" w:rsidRPr="00602E96" w:rsidRDefault="007A6047" w:rsidP="0076002B">
      <w:pPr>
        <w:tabs>
          <w:tab w:val="clear" w:pos="1077"/>
        </w:tabs>
        <w:suppressAutoHyphens w:val="0"/>
        <w:autoSpaceDN/>
        <w:spacing w:after="160" w:line="278" w:lineRule="auto"/>
        <w:contextualSpacing/>
        <w:textAlignment w:val="auto"/>
        <w:rPr>
          <w:rFonts w:ascii="Roboto" w:hAnsi="Roboto"/>
          <w:sz w:val="24"/>
          <w:szCs w:val="24"/>
        </w:rPr>
      </w:pPr>
    </w:p>
    <w:p w14:paraId="160C83B9" w14:textId="7E365D70" w:rsidR="007A6047" w:rsidRPr="00602E96" w:rsidRDefault="007A6047" w:rsidP="6E6F1A3B">
      <w:pPr>
        <w:tabs>
          <w:tab w:val="clear" w:pos="1077"/>
        </w:tabs>
        <w:suppressAutoHyphens w:val="0"/>
        <w:autoSpaceDN/>
        <w:spacing w:after="160" w:line="278" w:lineRule="auto"/>
        <w:contextualSpacing/>
        <w:textAlignment w:val="auto"/>
        <w:rPr>
          <w:rFonts w:ascii="Roboto" w:hAnsi="Roboto"/>
          <w:color w:val="EE0000"/>
          <w:sz w:val="24"/>
          <w:szCs w:val="24"/>
        </w:rPr>
      </w:pPr>
    </w:p>
    <w:p w14:paraId="2132F337" w14:textId="77777777" w:rsidR="003E7678" w:rsidRPr="00602E96" w:rsidRDefault="003E7678" w:rsidP="6E6F1A3B">
      <w:pPr>
        <w:tabs>
          <w:tab w:val="clear" w:pos="1077"/>
        </w:tabs>
        <w:suppressAutoHyphens w:val="0"/>
        <w:autoSpaceDN/>
        <w:spacing w:after="160" w:line="278" w:lineRule="auto"/>
        <w:contextualSpacing/>
        <w:textAlignment w:val="auto"/>
        <w:rPr>
          <w:rFonts w:ascii="Roboto" w:hAnsi="Roboto"/>
          <w:color w:val="EE0000"/>
          <w:sz w:val="24"/>
          <w:szCs w:val="24"/>
        </w:rPr>
      </w:pPr>
    </w:p>
    <w:p w14:paraId="690852B8" w14:textId="77777777" w:rsidR="0038503A" w:rsidRPr="00602E96" w:rsidRDefault="0038503A" w:rsidP="6E6F1A3B">
      <w:pPr>
        <w:tabs>
          <w:tab w:val="clear" w:pos="1077"/>
        </w:tabs>
        <w:suppressAutoHyphens w:val="0"/>
        <w:autoSpaceDN/>
        <w:spacing w:after="160" w:line="278" w:lineRule="auto"/>
        <w:contextualSpacing/>
        <w:textAlignment w:val="auto"/>
        <w:rPr>
          <w:rFonts w:ascii="Roboto" w:hAnsi="Roboto"/>
          <w:color w:val="EE0000"/>
          <w:sz w:val="24"/>
          <w:szCs w:val="24"/>
        </w:rPr>
      </w:pPr>
    </w:p>
    <w:p w14:paraId="6E781E82" w14:textId="77777777" w:rsidR="003E7678" w:rsidRPr="00602E96" w:rsidRDefault="003E7678" w:rsidP="6E6F1A3B">
      <w:pPr>
        <w:tabs>
          <w:tab w:val="clear" w:pos="1077"/>
        </w:tabs>
        <w:suppressAutoHyphens w:val="0"/>
        <w:autoSpaceDN/>
        <w:spacing w:after="160" w:line="278" w:lineRule="auto"/>
        <w:contextualSpacing/>
        <w:textAlignment w:val="auto"/>
        <w:rPr>
          <w:rFonts w:ascii="Roboto" w:hAnsi="Roboto"/>
          <w:color w:val="EE0000"/>
          <w:sz w:val="24"/>
          <w:szCs w:val="24"/>
        </w:rPr>
      </w:pPr>
    </w:p>
    <w:p w14:paraId="5E1CC113" w14:textId="7290C6A5" w:rsidR="001C2080" w:rsidRPr="00602E96" w:rsidRDefault="001C2080" w:rsidP="6E6F1A3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Jautājumu gadījumā</w:t>
      </w:r>
      <w:r w:rsidR="0038503A" w:rsidRPr="00602E96">
        <w:rPr>
          <w:rFonts w:ascii="Roboto" w:hAnsi="Roboto"/>
          <w:sz w:val="24"/>
          <w:szCs w:val="24"/>
        </w:rPr>
        <w:t xml:space="preserve"> lūdzu v</w:t>
      </w:r>
      <w:r w:rsidRPr="00602E96">
        <w:rPr>
          <w:rFonts w:ascii="Roboto" w:hAnsi="Roboto"/>
          <w:sz w:val="24"/>
          <w:szCs w:val="24"/>
        </w:rPr>
        <w:t xml:space="preserve">ērsties </w:t>
      </w:r>
      <w:r w:rsidR="00F9141C" w:rsidRPr="00602E96">
        <w:rPr>
          <w:rFonts w:ascii="Roboto" w:hAnsi="Roboto"/>
          <w:b/>
          <w:bCs/>
          <w:sz w:val="24"/>
          <w:szCs w:val="24"/>
        </w:rPr>
        <w:t>e</w:t>
      </w:r>
      <w:r w:rsidRPr="00602E96">
        <w:rPr>
          <w:rFonts w:ascii="Roboto" w:hAnsi="Roboto"/>
          <w:b/>
          <w:bCs/>
          <w:sz w:val="24"/>
          <w:szCs w:val="24"/>
        </w:rPr>
        <w:t xml:space="preserve">-veselības </w:t>
      </w:r>
      <w:r w:rsidR="00A36555" w:rsidRPr="00602E96">
        <w:rPr>
          <w:rFonts w:ascii="Roboto" w:hAnsi="Roboto"/>
          <w:b/>
          <w:bCs/>
          <w:sz w:val="24"/>
          <w:szCs w:val="24"/>
        </w:rPr>
        <w:t>lietotāju atbalsta dienestā</w:t>
      </w:r>
      <w:r w:rsidR="00A36555" w:rsidRPr="00602E96">
        <w:rPr>
          <w:rFonts w:ascii="Roboto" w:hAnsi="Roboto"/>
          <w:sz w:val="24"/>
          <w:szCs w:val="24"/>
        </w:rPr>
        <w:t>,</w:t>
      </w:r>
    </w:p>
    <w:p w14:paraId="41CF917B" w14:textId="6FB6B792" w:rsidR="0038503A" w:rsidRPr="00602E96" w:rsidRDefault="0038503A" w:rsidP="6E6F1A3B">
      <w:pPr>
        <w:tabs>
          <w:tab w:val="clear" w:pos="1077"/>
        </w:tabs>
        <w:suppressAutoHyphens w:val="0"/>
        <w:autoSpaceDN/>
        <w:spacing w:after="160" w:line="278" w:lineRule="auto"/>
        <w:contextualSpacing/>
        <w:textAlignment w:val="auto"/>
        <w:rPr>
          <w:rFonts w:ascii="Roboto" w:hAnsi="Roboto"/>
          <w:b/>
          <w:bCs/>
          <w:sz w:val="24"/>
          <w:szCs w:val="24"/>
        </w:rPr>
      </w:pPr>
      <w:r w:rsidRPr="00602E96">
        <w:rPr>
          <w:rFonts w:ascii="Roboto" w:hAnsi="Roboto"/>
          <w:sz w:val="24"/>
          <w:szCs w:val="24"/>
        </w:rPr>
        <w:t xml:space="preserve">Tālrunis profesionāļiem: </w:t>
      </w:r>
      <w:r w:rsidRPr="00602E96">
        <w:rPr>
          <w:rFonts w:ascii="Roboto" w:hAnsi="Roboto"/>
          <w:b/>
          <w:bCs/>
          <w:sz w:val="24"/>
          <w:szCs w:val="24"/>
        </w:rPr>
        <w:t>+371 67803301,</w:t>
      </w:r>
      <w:r w:rsidRPr="00602E96">
        <w:rPr>
          <w:rFonts w:ascii="Roboto" w:hAnsi="Roboto"/>
          <w:sz w:val="24"/>
          <w:szCs w:val="24"/>
        </w:rPr>
        <w:t xml:space="preserve"> E-pasts: </w:t>
      </w:r>
      <w:r w:rsidRPr="00602E96">
        <w:rPr>
          <w:rFonts w:ascii="Roboto" w:hAnsi="Roboto"/>
          <w:b/>
          <w:bCs/>
          <w:sz w:val="24"/>
          <w:szCs w:val="24"/>
        </w:rPr>
        <w:t>atbalsts@eveseliba.gov.lv</w:t>
      </w:r>
      <w:r w:rsidRPr="00602E96">
        <w:rPr>
          <w:rFonts w:ascii="Roboto" w:hAnsi="Roboto"/>
          <w:sz w:val="24"/>
          <w:szCs w:val="24"/>
        </w:rPr>
        <w:t>,</w:t>
      </w:r>
    </w:p>
    <w:p w14:paraId="55DEB8A3" w14:textId="07B4C699" w:rsidR="00A36555" w:rsidRPr="00602E96" w:rsidRDefault="0038503A" w:rsidP="6E6F1A3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Darba laiks: katru dienu no plks.</w:t>
      </w:r>
      <w:r w:rsidR="00AE0295" w:rsidRPr="00602E96">
        <w:rPr>
          <w:rFonts w:ascii="Roboto" w:hAnsi="Roboto"/>
          <w:sz w:val="24"/>
          <w:szCs w:val="24"/>
        </w:rPr>
        <w:t>8.</w:t>
      </w:r>
      <w:r w:rsidRPr="00602E96">
        <w:rPr>
          <w:rFonts w:ascii="Roboto" w:hAnsi="Roboto"/>
          <w:sz w:val="24"/>
          <w:szCs w:val="24"/>
        </w:rPr>
        <w:t>00 līdz 20.00.</w:t>
      </w:r>
    </w:p>
    <w:p w14:paraId="11FBD4D7" w14:textId="77777777" w:rsidR="00A36555" w:rsidRPr="00602E96" w:rsidRDefault="00A36555" w:rsidP="6E6F1A3B">
      <w:pPr>
        <w:tabs>
          <w:tab w:val="clear" w:pos="1077"/>
        </w:tabs>
        <w:suppressAutoHyphens w:val="0"/>
        <w:autoSpaceDN/>
        <w:spacing w:after="160" w:line="278" w:lineRule="auto"/>
        <w:contextualSpacing/>
        <w:textAlignment w:val="auto"/>
        <w:rPr>
          <w:rFonts w:ascii="Roboto" w:hAnsi="Roboto"/>
          <w:sz w:val="24"/>
          <w:szCs w:val="24"/>
        </w:rPr>
      </w:pPr>
    </w:p>
    <w:sectPr w:rsidR="00A36555" w:rsidRPr="00602E96">
      <w:headerReference w:type="default" r:id="rId30"/>
      <w:footerReference w:type="default" r:id="rId31"/>
      <w:headerReference w:type="first" r:id="rId32"/>
      <w:footerReference w:type="first" r:id="rId33"/>
      <w:pgSz w:w="11906" w:h="16838"/>
      <w:pgMar w:top="1134" w:right="1134" w:bottom="1134" w:left="1134"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DACB3" w14:textId="77777777" w:rsidR="00962808" w:rsidRDefault="00962808">
      <w:pPr>
        <w:spacing w:line="240" w:lineRule="auto"/>
      </w:pPr>
      <w:r>
        <w:separator/>
      </w:r>
    </w:p>
  </w:endnote>
  <w:endnote w:type="continuationSeparator" w:id="0">
    <w:p w14:paraId="20916234" w14:textId="77777777" w:rsidR="00962808" w:rsidRDefault="009628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regular">
    <w:altName w:val="Arial"/>
    <w:charset w:val="00"/>
    <w:family w:val="roman"/>
    <w:pitch w:val="default"/>
  </w:font>
  <w:font w:name="Roboto Light">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803972"/>
      <w:docPartObj>
        <w:docPartGallery w:val="Page Numbers (Bottom of Page)"/>
        <w:docPartUnique/>
      </w:docPartObj>
    </w:sdtPr>
    <w:sdtEndPr>
      <w:rPr>
        <w:noProof/>
      </w:rPr>
    </w:sdtEndPr>
    <w:sdtContent>
      <w:p w14:paraId="042B6232" w14:textId="4B5FFAEE" w:rsidR="00A463EC" w:rsidRDefault="00A463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8F69A1" w14:textId="77777777" w:rsidR="00A463EC" w:rsidRDefault="00A46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123337"/>
      <w:docPartObj>
        <w:docPartGallery w:val="Page Numbers (Bottom of Page)"/>
        <w:docPartUnique/>
      </w:docPartObj>
    </w:sdtPr>
    <w:sdtEndPr>
      <w:rPr>
        <w:noProof/>
      </w:rPr>
    </w:sdtEndPr>
    <w:sdtContent>
      <w:p w14:paraId="544ADB9E" w14:textId="0CC4A502" w:rsidR="00A463EC" w:rsidRDefault="00A463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E5B196" w14:textId="77777777" w:rsidR="00432DA6" w:rsidRDefault="00432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3F19D" w14:textId="77777777" w:rsidR="00962808" w:rsidRDefault="00962808">
      <w:pPr>
        <w:spacing w:line="240" w:lineRule="auto"/>
      </w:pPr>
      <w:r>
        <w:rPr>
          <w:color w:val="000000"/>
        </w:rPr>
        <w:separator/>
      </w:r>
    </w:p>
  </w:footnote>
  <w:footnote w:type="continuationSeparator" w:id="0">
    <w:p w14:paraId="4870A176" w14:textId="77777777" w:rsidR="00962808" w:rsidRDefault="009628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CellMar>
        <w:left w:w="10" w:type="dxa"/>
        <w:right w:w="10" w:type="dxa"/>
      </w:tblCellMar>
      <w:tblLook w:val="04A0" w:firstRow="1" w:lastRow="0" w:firstColumn="1" w:lastColumn="0" w:noHBand="0" w:noVBand="1"/>
    </w:tblPr>
    <w:tblGrid>
      <w:gridCol w:w="3210"/>
      <w:gridCol w:w="3210"/>
      <w:gridCol w:w="3210"/>
    </w:tblGrid>
    <w:tr w:rsidR="00432DA6" w14:paraId="6ACB4904" w14:textId="77777777">
      <w:trPr>
        <w:trHeight w:val="300"/>
      </w:trPr>
      <w:tc>
        <w:tcPr>
          <w:tcW w:w="3210" w:type="dxa"/>
          <w:tcMar>
            <w:top w:w="0" w:type="dxa"/>
            <w:left w:w="108" w:type="dxa"/>
            <w:bottom w:w="0" w:type="dxa"/>
            <w:right w:w="108" w:type="dxa"/>
          </w:tcMar>
        </w:tcPr>
        <w:p w14:paraId="3DD1D9B8" w14:textId="77777777" w:rsidR="00432DA6" w:rsidRDefault="00432DA6">
          <w:pPr>
            <w:pStyle w:val="Header"/>
            <w:ind w:left="-115"/>
          </w:pPr>
        </w:p>
      </w:tc>
      <w:tc>
        <w:tcPr>
          <w:tcW w:w="3210" w:type="dxa"/>
          <w:tcMar>
            <w:top w:w="0" w:type="dxa"/>
            <w:left w:w="108" w:type="dxa"/>
            <w:bottom w:w="0" w:type="dxa"/>
            <w:right w:w="108" w:type="dxa"/>
          </w:tcMar>
        </w:tcPr>
        <w:p w14:paraId="369A3219" w14:textId="77777777" w:rsidR="00432DA6" w:rsidRDefault="00432DA6">
          <w:pPr>
            <w:pStyle w:val="Header"/>
            <w:jc w:val="center"/>
          </w:pPr>
        </w:p>
      </w:tc>
      <w:tc>
        <w:tcPr>
          <w:tcW w:w="3210" w:type="dxa"/>
          <w:tcMar>
            <w:top w:w="0" w:type="dxa"/>
            <w:left w:w="108" w:type="dxa"/>
            <w:bottom w:w="0" w:type="dxa"/>
            <w:right w:w="108" w:type="dxa"/>
          </w:tcMar>
        </w:tcPr>
        <w:p w14:paraId="5480C325" w14:textId="77777777" w:rsidR="00432DA6" w:rsidRDefault="00432DA6">
          <w:pPr>
            <w:pStyle w:val="Header"/>
            <w:ind w:right="-115"/>
            <w:jc w:val="right"/>
          </w:pPr>
        </w:p>
      </w:tc>
    </w:tr>
  </w:tbl>
  <w:p w14:paraId="13BD11D9" w14:textId="77777777" w:rsidR="00432DA6" w:rsidRDefault="00432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EB79" w14:textId="77777777" w:rsidR="00432DA6" w:rsidRDefault="00432DA6">
    <w:pPr>
      <w:pStyle w:val="Footer"/>
      <w:jc w:val="right"/>
    </w:pPr>
    <w:r>
      <w:rPr>
        <w:noProof/>
      </w:rPr>
      <w:drawing>
        <wp:anchor distT="0" distB="0" distL="114300" distR="114300" simplePos="0" relativeHeight="251658240" behindDoc="0" locked="0" layoutInCell="1" allowOverlap="1" wp14:anchorId="4B043432" wp14:editId="7B53345B">
          <wp:simplePos x="0" y="0"/>
          <wp:positionH relativeFrom="margin">
            <wp:align>left</wp:align>
          </wp:positionH>
          <wp:positionV relativeFrom="page">
            <wp:align>top</wp:align>
          </wp:positionV>
          <wp:extent cx="1979932" cy="1281431"/>
          <wp:effectExtent l="0" t="0" r="1268" b="0"/>
          <wp:wrapNone/>
          <wp:docPr id="1906359502" name="Graphic 1">
            <a:extLst xmlns:a="http://schemas.openxmlformats.org/drawingml/2006/main">
              <a:ext uri="{FF2B5EF4-FFF2-40B4-BE49-F238E27FC236}">
                <a16:creationId xmlns:a16="http://schemas.microsoft.com/office/drawing/2014/main" id="{D6F18696-A3E3-4BEF-8B15-856877F7261C}"/>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979932" cy="1281431"/>
                  </a:xfrm>
                  <a:prstGeom prst="rect">
                    <a:avLst/>
                  </a:prstGeom>
                  <a:noFill/>
                  <a:ln>
                    <a:noFill/>
                    <a:prstDash/>
                  </a:ln>
                </pic:spPr>
              </pic:pic>
            </a:graphicData>
          </a:graphic>
        </wp:anchor>
      </w:drawing>
    </w:r>
    <w:r>
      <w:rPr>
        <w:sz w:val="20"/>
        <w:szCs w:val="20"/>
      </w:rPr>
      <w:t>Lāčplēša iela 70A, Rīga, LV-1011</w:t>
    </w:r>
    <w:r>
      <w:rPr>
        <w:sz w:val="20"/>
        <w:szCs w:val="20"/>
      </w:rPr>
      <w:br/>
      <w:t>+371 22499272</w:t>
    </w:r>
    <w:r>
      <w:rPr>
        <w:sz w:val="20"/>
        <w:szCs w:val="20"/>
      </w:rPr>
      <w:br/>
      <w:t>ldvc@ldvc.lv</w:t>
    </w:r>
  </w:p>
  <w:p w14:paraId="69508235" w14:textId="77777777" w:rsidR="00432DA6" w:rsidRDefault="00432DA6">
    <w:pPr>
      <w:pStyle w:val="Footer"/>
      <w:jc w:val="right"/>
      <w:rPr>
        <w:sz w:val="20"/>
        <w:szCs w:val="20"/>
      </w:rPr>
    </w:pPr>
  </w:p>
  <w:p w14:paraId="50A011D4" w14:textId="77777777" w:rsidR="00432DA6" w:rsidRDefault="00432DA6">
    <w:pPr>
      <w:pStyle w:val="Footer"/>
      <w:jc w:val="right"/>
    </w:pPr>
  </w:p>
  <w:p w14:paraId="27D8E568" w14:textId="77777777" w:rsidR="00432DA6" w:rsidRDefault="00432DA6">
    <w:pPr>
      <w:pStyle w:val="Header"/>
    </w:pPr>
  </w:p>
  <w:p w14:paraId="46E59621" w14:textId="77777777" w:rsidR="00432DA6" w:rsidRDefault="00432DA6">
    <w:pPr>
      <w:pStyle w:val="Header"/>
    </w:pPr>
  </w:p>
  <w:p w14:paraId="70BD5789" w14:textId="77777777" w:rsidR="00432DA6" w:rsidRDefault="00432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4E5D"/>
    <w:multiLevelType w:val="multilevel"/>
    <w:tmpl w:val="4BC097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0D51A4"/>
    <w:multiLevelType w:val="multilevel"/>
    <w:tmpl w:val="EE76AA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F774A4"/>
    <w:multiLevelType w:val="hybridMultilevel"/>
    <w:tmpl w:val="FD38E1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4E08C3"/>
    <w:multiLevelType w:val="hybridMultilevel"/>
    <w:tmpl w:val="3030ED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9C0D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0F5F47"/>
    <w:multiLevelType w:val="hybridMultilevel"/>
    <w:tmpl w:val="84F886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0D71A9"/>
    <w:multiLevelType w:val="multilevel"/>
    <w:tmpl w:val="6BA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457A0"/>
    <w:multiLevelType w:val="multilevel"/>
    <w:tmpl w:val="CBBED91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A3CDB4"/>
    <w:multiLevelType w:val="hybridMultilevel"/>
    <w:tmpl w:val="FFFFFFFF"/>
    <w:lvl w:ilvl="0" w:tplc="FFFFFFFF">
      <w:start w:val="1"/>
      <w:numFmt w:val="bullet"/>
      <w:lvlText w:val="·"/>
      <w:lvlJc w:val="left"/>
      <w:pPr>
        <w:ind w:left="720" w:hanging="360"/>
      </w:pPr>
      <w:rPr>
        <w:rFonts w:ascii="Symbol" w:hAnsi="Symbol" w:hint="default"/>
      </w:rPr>
    </w:lvl>
    <w:lvl w:ilvl="1" w:tplc="BC82680C">
      <w:start w:val="1"/>
      <w:numFmt w:val="bullet"/>
      <w:lvlText w:val="o"/>
      <w:lvlJc w:val="left"/>
      <w:pPr>
        <w:ind w:left="1440" w:hanging="360"/>
      </w:pPr>
      <w:rPr>
        <w:rFonts w:ascii="Courier New" w:hAnsi="Courier New" w:hint="default"/>
      </w:rPr>
    </w:lvl>
    <w:lvl w:ilvl="2" w:tplc="1320193A">
      <w:start w:val="1"/>
      <w:numFmt w:val="bullet"/>
      <w:lvlText w:val=""/>
      <w:lvlJc w:val="left"/>
      <w:pPr>
        <w:ind w:left="2160" w:hanging="360"/>
      </w:pPr>
      <w:rPr>
        <w:rFonts w:ascii="Wingdings" w:hAnsi="Wingdings" w:hint="default"/>
      </w:rPr>
    </w:lvl>
    <w:lvl w:ilvl="3" w:tplc="1BF60298">
      <w:start w:val="1"/>
      <w:numFmt w:val="bullet"/>
      <w:lvlText w:val=""/>
      <w:lvlJc w:val="left"/>
      <w:pPr>
        <w:ind w:left="2880" w:hanging="360"/>
      </w:pPr>
      <w:rPr>
        <w:rFonts w:ascii="Symbol" w:hAnsi="Symbol" w:hint="default"/>
      </w:rPr>
    </w:lvl>
    <w:lvl w:ilvl="4" w:tplc="FF703736">
      <w:start w:val="1"/>
      <w:numFmt w:val="bullet"/>
      <w:lvlText w:val="o"/>
      <w:lvlJc w:val="left"/>
      <w:pPr>
        <w:ind w:left="3600" w:hanging="360"/>
      </w:pPr>
      <w:rPr>
        <w:rFonts w:ascii="Courier New" w:hAnsi="Courier New" w:hint="default"/>
      </w:rPr>
    </w:lvl>
    <w:lvl w:ilvl="5" w:tplc="6C4CF9DE">
      <w:start w:val="1"/>
      <w:numFmt w:val="bullet"/>
      <w:lvlText w:val=""/>
      <w:lvlJc w:val="left"/>
      <w:pPr>
        <w:ind w:left="4320" w:hanging="360"/>
      </w:pPr>
      <w:rPr>
        <w:rFonts w:ascii="Wingdings" w:hAnsi="Wingdings" w:hint="default"/>
      </w:rPr>
    </w:lvl>
    <w:lvl w:ilvl="6" w:tplc="7EF4F512">
      <w:start w:val="1"/>
      <w:numFmt w:val="bullet"/>
      <w:lvlText w:val=""/>
      <w:lvlJc w:val="left"/>
      <w:pPr>
        <w:ind w:left="5040" w:hanging="360"/>
      </w:pPr>
      <w:rPr>
        <w:rFonts w:ascii="Symbol" w:hAnsi="Symbol" w:hint="default"/>
      </w:rPr>
    </w:lvl>
    <w:lvl w:ilvl="7" w:tplc="7194C646">
      <w:start w:val="1"/>
      <w:numFmt w:val="bullet"/>
      <w:lvlText w:val="o"/>
      <w:lvlJc w:val="left"/>
      <w:pPr>
        <w:ind w:left="5760" w:hanging="360"/>
      </w:pPr>
      <w:rPr>
        <w:rFonts w:ascii="Courier New" w:hAnsi="Courier New" w:hint="default"/>
      </w:rPr>
    </w:lvl>
    <w:lvl w:ilvl="8" w:tplc="1480CACA">
      <w:start w:val="1"/>
      <w:numFmt w:val="bullet"/>
      <w:lvlText w:val=""/>
      <w:lvlJc w:val="left"/>
      <w:pPr>
        <w:ind w:left="6480" w:hanging="360"/>
      </w:pPr>
      <w:rPr>
        <w:rFonts w:ascii="Wingdings" w:hAnsi="Wingdings" w:hint="default"/>
      </w:rPr>
    </w:lvl>
  </w:abstractNum>
  <w:abstractNum w:abstractNumId="9" w15:restartNumberingAfterBreak="0">
    <w:nsid w:val="28E74EFD"/>
    <w:multiLevelType w:val="multilevel"/>
    <w:tmpl w:val="2616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C24E1"/>
    <w:multiLevelType w:val="multilevel"/>
    <w:tmpl w:val="8A9ACA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6100B0"/>
    <w:multiLevelType w:val="multilevel"/>
    <w:tmpl w:val="F4FC306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2AA5825"/>
    <w:multiLevelType w:val="multilevel"/>
    <w:tmpl w:val="ABFED1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896C63"/>
    <w:multiLevelType w:val="hybridMultilevel"/>
    <w:tmpl w:val="B9EE6F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3B58611B"/>
    <w:multiLevelType w:val="multilevel"/>
    <w:tmpl w:val="ABFED1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2F4F2F"/>
    <w:multiLevelType w:val="multilevel"/>
    <w:tmpl w:val="E472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2937A7"/>
    <w:multiLevelType w:val="hybridMultilevel"/>
    <w:tmpl w:val="9F9EFFE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064AFAF"/>
    <w:multiLevelType w:val="hybridMultilevel"/>
    <w:tmpl w:val="FFFFFFFF"/>
    <w:lvl w:ilvl="0" w:tplc="40A0CEE6">
      <w:start w:val="1"/>
      <w:numFmt w:val="bullet"/>
      <w:lvlText w:val="·"/>
      <w:lvlJc w:val="left"/>
      <w:pPr>
        <w:ind w:left="720" w:hanging="360"/>
      </w:pPr>
      <w:rPr>
        <w:rFonts w:ascii="Symbol" w:hAnsi="Symbol" w:hint="default"/>
      </w:rPr>
    </w:lvl>
    <w:lvl w:ilvl="1" w:tplc="CF3A9132">
      <w:start w:val="1"/>
      <w:numFmt w:val="bullet"/>
      <w:lvlText w:val="o"/>
      <w:lvlJc w:val="left"/>
      <w:pPr>
        <w:ind w:left="1440" w:hanging="360"/>
      </w:pPr>
      <w:rPr>
        <w:rFonts w:ascii="Courier New" w:hAnsi="Courier New" w:hint="default"/>
      </w:rPr>
    </w:lvl>
    <w:lvl w:ilvl="2" w:tplc="C1BE1178">
      <w:start w:val="1"/>
      <w:numFmt w:val="bullet"/>
      <w:lvlText w:val=""/>
      <w:lvlJc w:val="left"/>
      <w:pPr>
        <w:ind w:left="2160" w:hanging="360"/>
      </w:pPr>
      <w:rPr>
        <w:rFonts w:ascii="Wingdings" w:hAnsi="Wingdings" w:hint="default"/>
      </w:rPr>
    </w:lvl>
    <w:lvl w:ilvl="3" w:tplc="7A72DB34">
      <w:start w:val="1"/>
      <w:numFmt w:val="bullet"/>
      <w:lvlText w:val=""/>
      <w:lvlJc w:val="left"/>
      <w:pPr>
        <w:ind w:left="2880" w:hanging="360"/>
      </w:pPr>
      <w:rPr>
        <w:rFonts w:ascii="Symbol" w:hAnsi="Symbol" w:hint="default"/>
      </w:rPr>
    </w:lvl>
    <w:lvl w:ilvl="4" w:tplc="D2546FB8">
      <w:start w:val="1"/>
      <w:numFmt w:val="bullet"/>
      <w:lvlText w:val="o"/>
      <w:lvlJc w:val="left"/>
      <w:pPr>
        <w:ind w:left="3600" w:hanging="360"/>
      </w:pPr>
      <w:rPr>
        <w:rFonts w:ascii="Courier New" w:hAnsi="Courier New" w:hint="default"/>
      </w:rPr>
    </w:lvl>
    <w:lvl w:ilvl="5" w:tplc="804450A2">
      <w:start w:val="1"/>
      <w:numFmt w:val="bullet"/>
      <w:lvlText w:val=""/>
      <w:lvlJc w:val="left"/>
      <w:pPr>
        <w:ind w:left="4320" w:hanging="360"/>
      </w:pPr>
      <w:rPr>
        <w:rFonts w:ascii="Wingdings" w:hAnsi="Wingdings" w:hint="default"/>
      </w:rPr>
    </w:lvl>
    <w:lvl w:ilvl="6" w:tplc="A7E6C5E6">
      <w:start w:val="1"/>
      <w:numFmt w:val="bullet"/>
      <w:lvlText w:val=""/>
      <w:lvlJc w:val="left"/>
      <w:pPr>
        <w:ind w:left="5040" w:hanging="360"/>
      </w:pPr>
      <w:rPr>
        <w:rFonts w:ascii="Symbol" w:hAnsi="Symbol" w:hint="default"/>
      </w:rPr>
    </w:lvl>
    <w:lvl w:ilvl="7" w:tplc="B74A05DE">
      <w:start w:val="1"/>
      <w:numFmt w:val="bullet"/>
      <w:lvlText w:val="o"/>
      <w:lvlJc w:val="left"/>
      <w:pPr>
        <w:ind w:left="5760" w:hanging="360"/>
      </w:pPr>
      <w:rPr>
        <w:rFonts w:ascii="Courier New" w:hAnsi="Courier New" w:hint="default"/>
      </w:rPr>
    </w:lvl>
    <w:lvl w:ilvl="8" w:tplc="5F1643EA">
      <w:start w:val="1"/>
      <w:numFmt w:val="bullet"/>
      <w:lvlText w:val=""/>
      <w:lvlJc w:val="left"/>
      <w:pPr>
        <w:ind w:left="6480" w:hanging="360"/>
      </w:pPr>
      <w:rPr>
        <w:rFonts w:ascii="Wingdings" w:hAnsi="Wingdings" w:hint="default"/>
      </w:rPr>
    </w:lvl>
  </w:abstractNum>
  <w:abstractNum w:abstractNumId="18" w15:restartNumberingAfterBreak="0">
    <w:nsid w:val="523052DC"/>
    <w:multiLevelType w:val="multilevel"/>
    <w:tmpl w:val="F9A0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7F1BE3"/>
    <w:multiLevelType w:val="multilevel"/>
    <w:tmpl w:val="682A7A3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376047"/>
    <w:multiLevelType w:val="multilevel"/>
    <w:tmpl w:val="7F902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892B35"/>
    <w:multiLevelType w:val="multilevel"/>
    <w:tmpl w:val="A7A8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C67D14"/>
    <w:multiLevelType w:val="multilevel"/>
    <w:tmpl w:val="73AE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1305F2"/>
    <w:multiLevelType w:val="hybridMultilevel"/>
    <w:tmpl w:val="A83A5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C754591"/>
    <w:multiLevelType w:val="hybridMultilevel"/>
    <w:tmpl w:val="FC921D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CAB62F2"/>
    <w:multiLevelType w:val="hybridMultilevel"/>
    <w:tmpl w:val="78D273A8"/>
    <w:lvl w:ilvl="0" w:tplc="6A00F256">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1D5A32"/>
    <w:multiLevelType w:val="hybridMultilevel"/>
    <w:tmpl w:val="D1B0C5B6"/>
    <w:lvl w:ilvl="0" w:tplc="01CAE586">
      <w:numFmt w:val="bullet"/>
      <w:lvlText w:val="•"/>
      <w:lvlJc w:val="left"/>
      <w:pPr>
        <w:ind w:left="720" w:hanging="360"/>
      </w:pPr>
      <w:rPr>
        <w:rFonts w:ascii="MS Mincho" w:eastAsia="MS Mincho" w:hAnsi="MS Mincho" w:cs="Arial" w:hint="eastAsi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C155EF"/>
    <w:multiLevelType w:val="multilevel"/>
    <w:tmpl w:val="0492B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5E4F0C"/>
    <w:multiLevelType w:val="hybridMultilevel"/>
    <w:tmpl w:val="8C7E2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7F83C6C"/>
    <w:multiLevelType w:val="multilevel"/>
    <w:tmpl w:val="ACF2695C"/>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9B3069"/>
    <w:multiLevelType w:val="multilevel"/>
    <w:tmpl w:val="ABFED1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7722624">
    <w:abstractNumId w:val="7"/>
  </w:num>
  <w:num w:numId="2" w16cid:durableId="12632253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9769268">
    <w:abstractNumId w:val="10"/>
  </w:num>
  <w:num w:numId="4" w16cid:durableId="1371537951">
    <w:abstractNumId w:val="17"/>
  </w:num>
  <w:num w:numId="5" w16cid:durableId="1410542725">
    <w:abstractNumId w:val="4"/>
  </w:num>
  <w:num w:numId="6" w16cid:durableId="1424574225">
    <w:abstractNumId w:val="2"/>
  </w:num>
  <w:num w:numId="7" w16cid:durableId="143817086">
    <w:abstractNumId w:val="3"/>
  </w:num>
  <w:num w:numId="8" w16cid:durableId="1991057318">
    <w:abstractNumId w:val="19"/>
  </w:num>
  <w:num w:numId="9" w16cid:durableId="2007858152">
    <w:abstractNumId w:val="13"/>
  </w:num>
  <w:num w:numId="10" w16cid:durableId="2093622501">
    <w:abstractNumId w:val="11"/>
  </w:num>
  <w:num w:numId="11" w16cid:durableId="238179623">
    <w:abstractNumId w:val="8"/>
  </w:num>
  <w:num w:numId="12" w16cid:durableId="29186594">
    <w:abstractNumId w:val="0"/>
  </w:num>
  <w:num w:numId="13" w16cid:durableId="487408864">
    <w:abstractNumId w:val="1"/>
  </w:num>
  <w:num w:numId="14" w16cid:durableId="561989516">
    <w:abstractNumId w:val="26"/>
  </w:num>
  <w:num w:numId="15" w16cid:durableId="56749601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0189513">
    <w:abstractNumId w:val="8"/>
  </w:num>
  <w:num w:numId="17" w16cid:durableId="511458566">
    <w:abstractNumId w:val="25"/>
  </w:num>
  <w:num w:numId="18" w16cid:durableId="1307584005">
    <w:abstractNumId w:val="5"/>
  </w:num>
  <w:num w:numId="19" w16cid:durableId="274407798">
    <w:abstractNumId w:val="23"/>
  </w:num>
  <w:num w:numId="20" w16cid:durableId="1349022378">
    <w:abstractNumId w:val="15"/>
  </w:num>
  <w:num w:numId="21" w16cid:durableId="445274821">
    <w:abstractNumId w:val="22"/>
  </w:num>
  <w:num w:numId="22" w16cid:durableId="348332640">
    <w:abstractNumId w:val="28"/>
  </w:num>
  <w:num w:numId="23" w16cid:durableId="1738895542">
    <w:abstractNumId w:val="6"/>
  </w:num>
  <w:num w:numId="24" w16cid:durableId="1133597449">
    <w:abstractNumId w:val="18"/>
  </w:num>
  <w:num w:numId="25" w16cid:durableId="1494491230">
    <w:abstractNumId w:val="24"/>
  </w:num>
  <w:num w:numId="26" w16cid:durableId="444082590">
    <w:abstractNumId w:val="27"/>
  </w:num>
  <w:num w:numId="27" w16cid:durableId="2060788269">
    <w:abstractNumId w:val="16"/>
  </w:num>
  <w:num w:numId="28" w16cid:durableId="2103214025">
    <w:abstractNumId w:val="20"/>
  </w:num>
  <w:num w:numId="29" w16cid:durableId="1467893629">
    <w:abstractNumId w:val="12"/>
  </w:num>
  <w:num w:numId="30" w16cid:durableId="1446073941">
    <w:abstractNumId w:val="21"/>
  </w:num>
  <w:num w:numId="31" w16cid:durableId="789930518">
    <w:abstractNumId w:val="14"/>
  </w:num>
  <w:num w:numId="32" w16cid:durableId="166873530">
    <w:abstractNumId w:val="30"/>
  </w:num>
  <w:num w:numId="33" w16cid:durableId="1542743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077"/>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B84"/>
    <w:rsid w:val="00002266"/>
    <w:rsid w:val="000046DB"/>
    <w:rsid w:val="000055A4"/>
    <w:rsid w:val="00010750"/>
    <w:rsid w:val="00010798"/>
    <w:rsid w:val="00011D2A"/>
    <w:rsid w:val="00015D15"/>
    <w:rsid w:val="00020460"/>
    <w:rsid w:val="0002143B"/>
    <w:rsid w:val="00021685"/>
    <w:rsid w:val="00024B21"/>
    <w:rsid w:val="0002643D"/>
    <w:rsid w:val="00027F9A"/>
    <w:rsid w:val="00032119"/>
    <w:rsid w:val="00032817"/>
    <w:rsid w:val="000329B0"/>
    <w:rsid w:val="00034AD1"/>
    <w:rsid w:val="0003703B"/>
    <w:rsid w:val="000377AC"/>
    <w:rsid w:val="00040AC7"/>
    <w:rsid w:val="00041856"/>
    <w:rsid w:val="00041D88"/>
    <w:rsid w:val="00047F88"/>
    <w:rsid w:val="0005063B"/>
    <w:rsid w:val="00050C17"/>
    <w:rsid w:val="00050D11"/>
    <w:rsid w:val="00051953"/>
    <w:rsid w:val="000522CB"/>
    <w:rsid w:val="00053EB4"/>
    <w:rsid w:val="00056560"/>
    <w:rsid w:val="0006172A"/>
    <w:rsid w:val="000632E4"/>
    <w:rsid w:val="00064EEE"/>
    <w:rsid w:val="000651DD"/>
    <w:rsid w:val="000667E8"/>
    <w:rsid w:val="000705C0"/>
    <w:rsid w:val="00070C77"/>
    <w:rsid w:val="000753B4"/>
    <w:rsid w:val="0007732E"/>
    <w:rsid w:val="0008157E"/>
    <w:rsid w:val="0008273D"/>
    <w:rsid w:val="00082948"/>
    <w:rsid w:val="00085B93"/>
    <w:rsid w:val="00090C68"/>
    <w:rsid w:val="00092E22"/>
    <w:rsid w:val="000946EB"/>
    <w:rsid w:val="00094936"/>
    <w:rsid w:val="000964F5"/>
    <w:rsid w:val="00097F7A"/>
    <w:rsid w:val="000A06BD"/>
    <w:rsid w:val="000A293A"/>
    <w:rsid w:val="000A3FA4"/>
    <w:rsid w:val="000A65FE"/>
    <w:rsid w:val="000A6BA3"/>
    <w:rsid w:val="000B03E9"/>
    <w:rsid w:val="000B0B5E"/>
    <w:rsid w:val="000B51FC"/>
    <w:rsid w:val="000B6567"/>
    <w:rsid w:val="000B7043"/>
    <w:rsid w:val="000C3E48"/>
    <w:rsid w:val="000C4750"/>
    <w:rsid w:val="000C532F"/>
    <w:rsid w:val="000C5B84"/>
    <w:rsid w:val="000D1C13"/>
    <w:rsid w:val="000D2B48"/>
    <w:rsid w:val="000D4B1F"/>
    <w:rsid w:val="000D7920"/>
    <w:rsid w:val="000E1BCC"/>
    <w:rsid w:val="000E2069"/>
    <w:rsid w:val="000E2972"/>
    <w:rsid w:val="000E5E38"/>
    <w:rsid w:val="000E6CDA"/>
    <w:rsid w:val="000E6D46"/>
    <w:rsid w:val="000F0004"/>
    <w:rsid w:val="000F076F"/>
    <w:rsid w:val="000F3940"/>
    <w:rsid w:val="000F4B87"/>
    <w:rsid w:val="000F6742"/>
    <w:rsid w:val="0010281B"/>
    <w:rsid w:val="0010319B"/>
    <w:rsid w:val="00104B3C"/>
    <w:rsid w:val="001077C7"/>
    <w:rsid w:val="00110F10"/>
    <w:rsid w:val="00111B62"/>
    <w:rsid w:val="00112429"/>
    <w:rsid w:val="00125CED"/>
    <w:rsid w:val="00126E5C"/>
    <w:rsid w:val="00127928"/>
    <w:rsid w:val="00134977"/>
    <w:rsid w:val="00141079"/>
    <w:rsid w:val="0014603B"/>
    <w:rsid w:val="00152CB9"/>
    <w:rsid w:val="00153EF8"/>
    <w:rsid w:val="001569B8"/>
    <w:rsid w:val="001614DD"/>
    <w:rsid w:val="00163B7D"/>
    <w:rsid w:val="001640DD"/>
    <w:rsid w:val="00164342"/>
    <w:rsid w:val="00165255"/>
    <w:rsid w:val="00170A0E"/>
    <w:rsid w:val="00172446"/>
    <w:rsid w:val="00173BDB"/>
    <w:rsid w:val="0017551A"/>
    <w:rsid w:val="00176BC4"/>
    <w:rsid w:val="00176CA4"/>
    <w:rsid w:val="00180385"/>
    <w:rsid w:val="0018141F"/>
    <w:rsid w:val="00183B2F"/>
    <w:rsid w:val="00192331"/>
    <w:rsid w:val="0019362D"/>
    <w:rsid w:val="00196563"/>
    <w:rsid w:val="00197199"/>
    <w:rsid w:val="001A034B"/>
    <w:rsid w:val="001A0F5C"/>
    <w:rsid w:val="001A434F"/>
    <w:rsid w:val="001A6595"/>
    <w:rsid w:val="001B0D9D"/>
    <w:rsid w:val="001B35EE"/>
    <w:rsid w:val="001B3C79"/>
    <w:rsid w:val="001B58AC"/>
    <w:rsid w:val="001C1EFB"/>
    <w:rsid w:val="001C2080"/>
    <w:rsid w:val="001C2E8C"/>
    <w:rsid w:val="001C390E"/>
    <w:rsid w:val="001C3D6B"/>
    <w:rsid w:val="001C40F4"/>
    <w:rsid w:val="001C5D91"/>
    <w:rsid w:val="001C7D21"/>
    <w:rsid w:val="001D02F0"/>
    <w:rsid w:val="001D074E"/>
    <w:rsid w:val="001D07E0"/>
    <w:rsid w:val="001D226C"/>
    <w:rsid w:val="001D3A74"/>
    <w:rsid w:val="001D486C"/>
    <w:rsid w:val="001D5A6E"/>
    <w:rsid w:val="001D6EA5"/>
    <w:rsid w:val="001D79AF"/>
    <w:rsid w:val="001E343F"/>
    <w:rsid w:val="001E531C"/>
    <w:rsid w:val="001E7523"/>
    <w:rsid w:val="001F139F"/>
    <w:rsid w:val="001F2022"/>
    <w:rsid w:val="001F2795"/>
    <w:rsid w:val="001F3A79"/>
    <w:rsid w:val="001F40DA"/>
    <w:rsid w:val="001F49AE"/>
    <w:rsid w:val="001F66EC"/>
    <w:rsid w:val="00201A5F"/>
    <w:rsid w:val="00205E1E"/>
    <w:rsid w:val="002104FB"/>
    <w:rsid w:val="00212CFD"/>
    <w:rsid w:val="00216569"/>
    <w:rsid w:val="002263B1"/>
    <w:rsid w:val="002301FA"/>
    <w:rsid w:val="00234486"/>
    <w:rsid w:val="00236320"/>
    <w:rsid w:val="00240329"/>
    <w:rsid w:val="0024062A"/>
    <w:rsid w:val="002435F0"/>
    <w:rsid w:val="0024479B"/>
    <w:rsid w:val="00244C53"/>
    <w:rsid w:val="00246BF8"/>
    <w:rsid w:val="0024753F"/>
    <w:rsid w:val="00247587"/>
    <w:rsid w:val="00250EC1"/>
    <w:rsid w:val="002524C8"/>
    <w:rsid w:val="0025623B"/>
    <w:rsid w:val="00257D00"/>
    <w:rsid w:val="00257E55"/>
    <w:rsid w:val="00261119"/>
    <w:rsid w:val="00272447"/>
    <w:rsid w:val="00272AA1"/>
    <w:rsid w:val="002736ED"/>
    <w:rsid w:val="00274D13"/>
    <w:rsid w:val="0027627C"/>
    <w:rsid w:val="002815A3"/>
    <w:rsid w:val="00282E62"/>
    <w:rsid w:val="002875A2"/>
    <w:rsid w:val="0028787F"/>
    <w:rsid w:val="00287DE9"/>
    <w:rsid w:val="00290630"/>
    <w:rsid w:val="00290BD2"/>
    <w:rsid w:val="00295397"/>
    <w:rsid w:val="00295EFA"/>
    <w:rsid w:val="00296943"/>
    <w:rsid w:val="002A0D22"/>
    <w:rsid w:val="002A262B"/>
    <w:rsid w:val="002B0C30"/>
    <w:rsid w:val="002B2159"/>
    <w:rsid w:val="002C638A"/>
    <w:rsid w:val="002C6CC0"/>
    <w:rsid w:val="002C77E8"/>
    <w:rsid w:val="002D198B"/>
    <w:rsid w:val="002D73BD"/>
    <w:rsid w:val="002D7FA9"/>
    <w:rsid w:val="002E0C2E"/>
    <w:rsid w:val="002E5F0E"/>
    <w:rsid w:val="002F561B"/>
    <w:rsid w:val="002F5E0C"/>
    <w:rsid w:val="002F749E"/>
    <w:rsid w:val="002F7B80"/>
    <w:rsid w:val="00300585"/>
    <w:rsid w:val="00306557"/>
    <w:rsid w:val="00307F15"/>
    <w:rsid w:val="00313AD5"/>
    <w:rsid w:val="00315D51"/>
    <w:rsid w:val="003277B9"/>
    <w:rsid w:val="00330175"/>
    <w:rsid w:val="00330594"/>
    <w:rsid w:val="003315B1"/>
    <w:rsid w:val="00332DC6"/>
    <w:rsid w:val="00336A3F"/>
    <w:rsid w:val="00346BDD"/>
    <w:rsid w:val="0036013C"/>
    <w:rsid w:val="00360DD1"/>
    <w:rsid w:val="00362DD4"/>
    <w:rsid w:val="00363991"/>
    <w:rsid w:val="00365943"/>
    <w:rsid w:val="00365C6F"/>
    <w:rsid w:val="00370029"/>
    <w:rsid w:val="00373ABD"/>
    <w:rsid w:val="00373F28"/>
    <w:rsid w:val="0037663F"/>
    <w:rsid w:val="00377481"/>
    <w:rsid w:val="00382D81"/>
    <w:rsid w:val="0038503A"/>
    <w:rsid w:val="00385271"/>
    <w:rsid w:val="00391EC7"/>
    <w:rsid w:val="0039297E"/>
    <w:rsid w:val="003937B7"/>
    <w:rsid w:val="003939D3"/>
    <w:rsid w:val="003A006A"/>
    <w:rsid w:val="003A0E43"/>
    <w:rsid w:val="003A1E07"/>
    <w:rsid w:val="003A4F69"/>
    <w:rsid w:val="003A50BE"/>
    <w:rsid w:val="003A63C3"/>
    <w:rsid w:val="003A657C"/>
    <w:rsid w:val="003A6974"/>
    <w:rsid w:val="003C2E50"/>
    <w:rsid w:val="003C3ACE"/>
    <w:rsid w:val="003C48EA"/>
    <w:rsid w:val="003C5299"/>
    <w:rsid w:val="003C52D1"/>
    <w:rsid w:val="003C57A9"/>
    <w:rsid w:val="003C6708"/>
    <w:rsid w:val="003C74D2"/>
    <w:rsid w:val="003D4902"/>
    <w:rsid w:val="003D6C41"/>
    <w:rsid w:val="003D75B5"/>
    <w:rsid w:val="003E5487"/>
    <w:rsid w:val="003E7678"/>
    <w:rsid w:val="003F0532"/>
    <w:rsid w:val="003F172D"/>
    <w:rsid w:val="003F50D3"/>
    <w:rsid w:val="003F6672"/>
    <w:rsid w:val="003F66A9"/>
    <w:rsid w:val="003F7047"/>
    <w:rsid w:val="00401579"/>
    <w:rsid w:val="00401A64"/>
    <w:rsid w:val="00402872"/>
    <w:rsid w:val="004063A2"/>
    <w:rsid w:val="00412EF4"/>
    <w:rsid w:val="00413606"/>
    <w:rsid w:val="00417D47"/>
    <w:rsid w:val="00417E99"/>
    <w:rsid w:val="00420A4A"/>
    <w:rsid w:val="004235D3"/>
    <w:rsid w:val="004258B4"/>
    <w:rsid w:val="00430244"/>
    <w:rsid w:val="004312BB"/>
    <w:rsid w:val="00431830"/>
    <w:rsid w:val="00431AF2"/>
    <w:rsid w:val="004320D0"/>
    <w:rsid w:val="00432DA6"/>
    <w:rsid w:val="00432F60"/>
    <w:rsid w:val="00433569"/>
    <w:rsid w:val="00434318"/>
    <w:rsid w:val="00440BF2"/>
    <w:rsid w:val="00443D23"/>
    <w:rsid w:val="00444B95"/>
    <w:rsid w:val="0044504D"/>
    <w:rsid w:val="00447FF0"/>
    <w:rsid w:val="00450F06"/>
    <w:rsid w:val="0045529E"/>
    <w:rsid w:val="00456CED"/>
    <w:rsid w:val="00460EA8"/>
    <w:rsid w:val="00461985"/>
    <w:rsid w:val="0046300F"/>
    <w:rsid w:val="00463040"/>
    <w:rsid w:val="004636D6"/>
    <w:rsid w:val="00463ED1"/>
    <w:rsid w:val="004651E8"/>
    <w:rsid w:val="004675E2"/>
    <w:rsid w:val="0048036F"/>
    <w:rsid w:val="00480431"/>
    <w:rsid w:val="00480628"/>
    <w:rsid w:val="00482333"/>
    <w:rsid w:val="00482890"/>
    <w:rsid w:val="004851A9"/>
    <w:rsid w:val="004856DB"/>
    <w:rsid w:val="004918CD"/>
    <w:rsid w:val="00494808"/>
    <w:rsid w:val="004A11C9"/>
    <w:rsid w:val="004A1DA2"/>
    <w:rsid w:val="004A63B2"/>
    <w:rsid w:val="004B1F16"/>
    <w:rsid w:val="004B2E99"/>
    <w:rsid w:val="004B705E"/>
    <w:rsid w:val="004C1250"/>
    <w:rsid w:val="004D0473"/>
    <w:rsid w:val="004D0B22"/>
    <w:rsid w:val="004D1A38"/>
    <w:rsid w:val="004D1C42"/>
    <w:rsid w:val="004D3116"/>
    <w:rsid w:val="004D3CC6"/>
    <w:rsid w:val="004D4BAB"/>
    <w:rsid w:val="004E15F9"/>
    <w:rsid w:val="004E2B46"/>
    <w:rsid w:val="004E30D1"/>
    <w:rsid w:val="004E7946"/>
    <w:rsid w:val="004F4E33"/>
    <w:rsid w:val="00503D48"/>
    <w:rsid w:val="00506A1F"/>
    <w:rsid w:val="00514367"/>
    <w:rsid w:val="005143B9"/>
    <w:rsid w:val="005203C1"/>
    <w:rsid w:val="005224BB"/>
    <w:rsid w:val="00525B28"/>
    <w:rsid w:val="00525BA6"/>
    <w:rsid w:val="005337BC"/>
    <w:rsid w:val="00533810"/>
    <w:rsid w:val="00536A6B"/>
    <w:rsid w:val="00540DA1"/>
    <w:rsid w:val="0054101A"/>
    <w:rsid w:val="005418AF"/>
    <w:rsid w:val="005425CA"/>
    <w:rsid w:val="00544672"/>
    <w:rsid w:val="00552338"/>
    <w:rsid w:val="00552EE3"/>
    <w:rsid w:val="00554137"/>
    <w:rsid w:val="00557358"/>
    <w:rsid w:val="0056032C"/>
    <w:rsid w:val="00563140"/>
    <w:rsid w:val="00564FAA"/>
    <w:rsid w:val="00565BA9"/>
    <w:rsid w:val="00565C38"/>
    <w:rsid w:val="00566DCC"/>
    <w:rsid w:val="00576746"/>
    <w:rsid w:val="00580F80"/>
    <w:rsid w:val="005903A9"/>
    <w:rsid w:val="00595411"/>
    <w:rsid w:val="005961DC"/>
    <w:rsid w:val="0059651E"/>
    <w:rsid w:val="005A0748"/>
    <w:rsid w:val="005A18C4"/>
    <w:rsid w:val="005A1974"/>
    <w:rsid w:val="005A7A93"/>
    <w:rsid w:val="005B2877"/>
    <w:rsid w:val="005B3114"/>
    <w:rsid w:val="005B527E"/>
    <w:rsid w:val="005C1B1D"/>
    <w:rsid w:val="005C56D9"/>
    <w:rsid w:val="005D3808"/>
    <w:rsid w:val="005D77B7"/>
    <w:rsid w:val="005E08DC"/>
    <w:rsid w:val="005E5BF8"/>
    <w:rsid w:val="005E7556"/>
    <w:rsid w:val="005F270D"/>
    <w:rsid w:val="005F3F52"/>
    <w:rsid w:val="005F5736"/>
    <w:rsid w:val="005F7D63"/>
    <w:rsid w:val="00602E96"/>
    <w:rsid w:val="00605087"/>
    <w:rsid w:val="006063A9"/>
    <w:rsid w:val="00607E3A"/>
    <w:rsid w:val="006132A9"/>
    <w:rsid w:val="00613BF8"/>
    <w:rsid w:val="00614F91"/>
    <w:rsid w:val="00615239"/>
    <w:rsid w:val="00626A4B"/>
    <w:rsid w:val="00633238"/>
    <w:rsid w:val="0063331B"/>
    <w:rsid w:val="00633351"/>
    <w:rsid w:val="006333D5"/>
    <w:rsid w:val="00636237"/>
    <w:rsid w:val="006413D9"/>
    <w:rsid w:val="0064289F"/>
    <w:rsid w:val="00642EF4"/>
    <w:rsid w:val="00645028"/>
    <w:rsid w:val="006460B6"/>
    <w:rsid w:val="0064720B"/>
    <w:rsid w:val="006506E5"/>
    <w:rsid w:val="00650BFF"/>
    <w:rsid w:val="00655D25"/>
    <w:rsid w:val="00657151"/>
    <w:rsid w:val="0066086A"/>
    <w:rsid w:val="00661A42"/>
    <w:rsid w:val="00663C82"/>
    <w:rsid w:val="00664E2D"/>
    <w:rsid w:val="0066589F"/>
    <w:rsid w:val="006665D8"/>
    <w:rsid w:val="00670D5A"/>
    <w:rsid w:val="00675114"/>
    <w:rsid w:val="006759AC"/>
    <w:rsid w:val="00676390"/>
    <w:rsid w:val="00676CAA"/>
    <w:rsid w:val="006776BD"/>
    <w:rsid w:val="0067778E"/>
    <w:rsid w:val="00682226"/>
    <w:rsid w:val="00683973"/>
    <w:rsid w:val="00685236"/>
    <w:rsid w:val="006949DD"/>
    <w:rsid w:val="00695076"/>
    <w:rsid w:val="0069701F"/>
    <w:rsid w:val="006A1A9A"/>
    <w:rsid w:val="006A25DB"/>
    <w:rsid w:val="006A26FA"/>
    <w:rsid w:val="006A2724"/>
    <w:rsid w:val="006A42CA"/>
    <w:rsid w:val="006A4694"/>
    <w:rsid w:val="006A54F8"/>
    <w:rsid w:val="006A6910"/>
    <w:rsid w:val="006A7469"/>
    <w:rsid w:val="006A7F29"/>
    <w:rsid w:val="006B02A5"/>
    <w:rsid w:val="006B1D5F"/>
    <w:rsid w:val="006B2338"/>
    <w:rsid w:val="006B31E7"/>
    <w:rsid w:val="006B6F97"/>
    <w:rsid w:val="006C1AFF"/>
    <w:rsid w:val="006C4A1E"/>
    <w:rsid w:val="006D50EA"/>
    <w:rsid w:val="006D5CEB"/>
    <w:rsid w:val="006D5FA8"/>
    <w:rsid w:val="006D6AE1"/>
    <w:rsid w:val="006E09E8"/>
    <w:rsid w:val="006E0A18"/>
    <w:rsid w:val="006E6A4C"/>
    <w:rsid w:val="006E6CDC"/>
    <w:rsid w:val="006F2418"/>
    <w:rsid w:val="006F4592"/>
    <w:rsid w:val="00700C6F"/>
    <w:rsid w:val="007018A1"/>
    <w:rsid w:val="007034EF"/>
    <w:rsid w:val="007105D4"/>
    <w:rsid w:val="007125E8"/>
    <w:rsid w:val="00714809"/>
    <w:rsid w:val="00720543"/>
    <w:rsid w:val="00720F66"/>
    <w:rsid w:val="00725992"/>
    <w:rsid w:val="00726A82"/>
    <w:rsid w:val="0073510D"/>
    <w:rsid w:val="00736F0F"/>
    <w:rsid w:val="00736F5B"/>
    <w:rsid w:val="007377FF"/>
    <w:rsid w:val="00740200"/>
    <w:rsid w:val="00740DD5"/>
    <w:rsid w:val="00742054"/>
    <w:rsid w:val="00753CED"/>
    <w:rsid w:val="0076002B"/>
    <w:rsid w:val="007602B5"/>
    <w:rsid w:val="00763AFB"/>
    <w:rsid w:val="00765F6A"/>
    <w:rsid w:val="00771ED8"/>
    <w:rsid w:val="00774AB0"/>
    <w:rsid w:val="00775020"/>
    <w:rsid w:val="00775ED3"/>
    <w:rsid w:val="007811AA"/>
    <w:rsid w:val="0078190F"/>
    <w:rsid w:val="00782635"/>
    <w:rsid w:val="00782A07"/>
    <w:rsid w:val="00786003"/>
    <w:rsid w:val="007957B6"/>
    <w:rsid w:val="007A0E6C"/>
    <w:rsid w:val="007A6047"/>
    <w:rsid w:val="007B1B19"/>
    <w:rsid w:val="007B4A86"/>
    <w:rsid w:val="007B6072"/>
    <w:rsid w:val="007B6328"/>
    <w:rsid w:val="007C003B"/>
    <w:rsid w:val="007D1EBC"/>
    <w:rsid w:val="007D5068"/>
    <w:rsid w:val="007D6ACD"/>
    <w:rsid w:val="007D777C"/>
    <w:rsid w:val="007E0EE0"/>
    <w:rsid w:val="007E3BAF"/>
    <w:rsid w:val="007E3D84"/>
    <w:rsid w:val="007F26A5"/>
    <w:rsid w:val="007F2E17"/>
    <w:rsid w:val="00800EE3"/>
    <w:rsid w:val="00801AA8"/>
    <w:rsid w:val="008022E6"/>
    <w:rsid w:val="008143E8"/>
    <w:rsid w:val="00820764"/>
    <w:rsid w:val="008210D1"/>
    <w:rsid w:val="008227A2"/>
    <w:rsid w:val="00826DEF"/>
    <w:rsid w:val="008277C7"/>
    <w:rsid w:val="00827DAA"/>
    <w:rsid w:val="00831348"/>
    <w:rsid w:val="008367E3"/>
    <w:rsid w:val="00840042"/>
    <w:rsid w:val="008400DD"/>
    <w:rsid w:val="00840DD4"/>
    <w:rsid w:val="00843629"/>
    <w:rsid w:val="00845EEB"/>
    <w:rsid w:val="008475A9"/>
    <w:rsid w:val="008477DB"/>
    <w:rsid w:val="00851900"/>
    <w:rsid w:val="00852EF8"/>
    <w:rsid w:val="008546E1"/>
    <w:rsid w:val="008638B4"/>
    <w:rsid w:val="0087335C"/>
    <w:rsid w:val="00874E77"/>
    <w:rsid w:val="0087521B"/>
    <w:rsid w:val="00883C3C"/>
    <w:rsid w:val="00884E4F"/>
    <w:rsid w:val="00886090"/>
    <w:rsid w:val="00887172"/>
    <w:rsid w:val="0089076C"/>
    <w:rsid w:val="00891C9B"/>
    <w:rsid w:val="00893F3A"/>
    <w:rsid w:val="00894D94"/>
    <w:rsid w:val="00896BEF"/>
    <w:rsid w:val="008A0516"/>
    <w:rsid w:val="008A0D98"/>
    <w:rsid w:val="008A7FE8"/>
    <w:rsid w:val="008B1755"/>
    <w:rsid w:val="008B7583"/>
    <w:rsid w:val="008B7993"/>
    <w:rsid w:val="008C1F58"/>
    <w:rsid w:val="008C7FEE"/>
    <w:rsid w:val="008D1EF0"/>
    <w:rsid w:val="008D33CF"/>
    <w:rsid w:val="008D4AD5"/>
    <w:rsid w:val="008D557E"/>
    <w:rsid w:val="008D6ABE"/>
    <w:rsid w:val="008D73B0"/>
    <w:rsid w:val="008D781A"/>
    <w:rsid w:val="008D78C0"/>
    <w:rsid w:val="008E0619"/>
    <w:rsid w:val="008E32FC"/>
    <w:rsid w:val="008E34FC"/>
    <w:rsid w:val="008E4749"/>
    <w:rsid w:val="008F298F"/>
    <w:rsid w:val="008F34BA"/>
    <w:rsid w:val="008F3509"/>
    <w:rsid w:val="008F6819"/>
    <w:rsid w:val="00904237"/>
    <w:rsid w:val="009056A1"/>
    <w:rsid w:val="009114C3"/>
    <w:rsid w:val="00913F4E"/>
    <w:rsid w:val="00915038"/>
    <w:rsid w:val="0091514D"/>
    <w:rsid w:val="009152B2"/>
    <w:rsid w:val="00922433"/>
    <w:rsid w:val="00922514"/>
    <w:rsid w:val="009231AF"/>
    <w:rsid w:val="00923835"/>
    <w:rsid w:val="009323EE"/>
    <w:rsid w:val="009337C8"/>
    <w:rsid w:val="00934667"/>
    <w:rsid w:val="00937D0C"/>
    <w:rsid w:val="009407A6"/>
    <w:rsid w:val="00944D15"/>
    <w:rsid w:val="00944F6C"/>
    <w:rsid w:val="00945A53"/>
    <w:rsid w:val="00947C2E"/>
    <w:rsid w:val="0095086B"/>
    <w:rsid w:val="00953E07"/>
    <w:rsid w:val="00956E4C"/>
    <w:rsid w:val="00957B93"/>
    <w:rsid w:val="00962808"/>
    <w:rsid w:val="009637CD"/>
    <w:rsid w:val="00965EFB"/>
    <w:rsid w:val="00970514"/>
    <w:rsid w:val="009770DB"/>
    <w:rsid w:val="0098049C"/>
    <w:rsid w:val="00987450"/>
    <w:rsid w:val="00990A67"/>
    <w:rsid w:val="0099179C"/>
    <w:rsid w:val="00993DBB"/>
    <w:rsid w:val="0099475C"/>
    <w:rsid w:val="00995404"/>
    <w:rsid w:val="00995CF9"/>
    <w:rsid w:val="009A0334"/>
    <w:rsid w:val="009A3BB9"/>
    <w:rsid w:val="009B2716"/>
    <w:rsid w:val="009B4098"/>
    <w:rsid w:val="009B74A3"/>
    <w:rsid w:val="009B7A1A"/>
    <w:rsid w:val="009C2448"/>
    <w:rsid w:val="009D323C"/>
    <w:rsid w:val="009D4C64"/>
    <w:rsid w:val="009E099E"/>
    <w:rsid w:val="009E2626"/>
    <w:rsid w:val="009E4EE1"/>
    <w:rsid w:val="009E62C1"/>
    <w:rsid w:val="009F08E9"/>
    <w:rsid w:val="009F1119"/>
    <w:rsid w:val="009F47D5"/>
    <w:rsid w:val="009F59F9"/>
    <w:rsid w:val="009F7B2C"/>
    <w:rsid w:val="00A01390"/>
    <w:rsid w:val="00A02D0B"/>
    <w:rsid w:val="00A02E3B"/>
    <w:rsid w:val="00A068CB"/>
    <w:rsid w:val="00A06FFD"/>
    <w:rsid w:val="00A13B3C"/>
    <w:rsid w:val="00A207C4"/>
    <w:rsid w:val="00A21E79"/>
    <w:rsid w:val="00A323E5"/>
    <w:rsid w:val="00A3508D"/>
    <w:rsid w:val="00A36555"/>
    <w:rsid w:val="00A403BB"/>
    <w:rsid w:val="00A40858"/>
    <w:rsid w:val="00A42ACD"/>
    <w:rsid w:val="00A45C2C"/>
    <w:rsid w:val="00A463EC"/>
    <w:rsid w:val="00A52044"/>
    <w:rsid w:val="00A56D14"/>
    <w:rsid w:val="00A663FD"/>
    <w:rsid w:val="00A81067"/>
    <w:rsid w:val="00A82E27"/>
    <w:rsid w:val="00A83B21"/>
    <w:rsid w:val="00A926D9"/>
    <w:rsid w:val="00A94EC1"/>
    <w:rsid w:val="00A962B3"/>
    <w:rsid w:val="00A97492"/>
    <w:rsid w:val="00A97755"/>
    <w:rsid w:val="00A97BA8"/>
    <w:rsid w:val="00AA0F7A"/>
    <w:rsid w:val="00AA217C"/>
    <w:rsid w:val="00AA4BB1"/>
    <w:rsid w:val="00AA73FA"/>
    <w:rsid w:val="00AB301A"/>
    <w:rsid w:val="00AB67DD"/>
    <w:rsid w:val="00AB7164"/>
    <w:rsid w:val="00AC080B"/>
    <w:rsid w:val="00AC27E1"/>
    <w:rsid w:val="00AC6A7B"/>
    <w:rsid w:val="00AD05C9"/>
    <w:rsid w:val="00AD1AF1"/>
    <w:rsid w:val="00AD6AFE"/>
    <w:rsid w:val="00AE0295"/>
    <w:rsid w:val="00AE0E69"/>
    <w:rsid w:val="00AE5794"/>
    <w:rsid w:val="00AF0B34"/>
    <w:rsid w:val="00AF2D10"/>
    <w:rsid w:val="00AF38B2"/>
    <w:rsid w:val="00AF4166"/>
    <w:rsid w:val="00AF4C83"/>
    <w:rsid w:val="00AF5B76"/>
    <w:rsid w:val="00AF6590"/>
    <w:rsid w:val="00AF77A4"/>
    <w:rsid w:val="00B01FC0"/>
    <w:rsid w:val="00B03D9E"/>
    <w:rsid w:val="00B03DB4"/>
    <w:rsid w:val="00B053B2"/>
    <w:rsid w:val="00B07751"/>
    <w:rsid w:val="00B125B3"/>
    <w:rsid w:val="00B14A82"/>
    <w:rsid w:val="00B15AFF"/>
    <w:rsid w:val="00B21F33"/>
    <w:rsid w:val="00B23D46"/>
    <w:rsid w:val="00B23DD7"/>
    <w:rsid w:val="00B25718"/>
    <w:rsid w:val="00B25CF9"/>
    <w:rsid w:val="00B26320"/>
    <w:rsid w:val="00B274C2"/>
    <w:rsid w:val="00B27FAF"/>
    <w:rsid w:val="00B30EAE"/>
    <w:rsid w:val="00B35579"/>
    <w:rsid w:val="00B36B0C"/>
    <w:rsid w:val="00B36E4C"/>
    <w:rsid w:val="00B3704D"/>
    <w:rsid w:val="00B42330"/>
    <w:rsid w:val="00B42374"/>
    <w:rsid w:val="00B4544C"/>
    <w:rsid w:val="00B45AD1"/>
    <w:rsid w:val="00B477EF"/>
    <w:rsid w:val="00B52A58"/>
    <w:rsid w:val="00B60161"/>
    <w:rsid w:val="00B63864"/>
    <w:rsid w:val="00B65059"/>
    <w:rsid w:val="00B709D1"/>
    <w:rsid w:val="00B71250"/>
    <w:rsid w:val="00B720D9"/>
    <w:rsid w:val="00B740F6"/>
    <w:rsid w:val="00B74620"/>
    <w:rsid w:val="00B7619D"/>
    <w:rsid w:val="00B76235"/>
    <w:rsid w:val="00B76D32"/>
    <w:rsid w:val="00B76E44"/>
    <w:rsid w:val="00B77AB5"/>
    <w:rsid w:val="00B77DC4"/>
    <w:rsid w:val="00B80C13"/>
    <w:rsid w:val="00B85FD8"/>
    <w:rsid w:val="00B907C4"/>
    <w:rsid w:val="00B95E79"/>
    <w:rsid w:val="00B976D3"/>
    <w:rsid w:val="00B97B64"/>
    <w:rsid w:val="00BA234E"/>
    <w:rsid w:val="00BA3DB6"/>
    <w:rsid w:val="00BA47BB"/>
    <w:rsid w:val="00BA5F61"/>
    <w:rsid w:val="00BA70A3"/>
    <w:rsid w:val="00BB4B13"/>
    <w:rsid w:val="00BB54F3"/>
    <w:rsid w:val="00BB65D5"/>
    <w:rsid w:val="00BC4A17"/>
    <w:rsid w:val="00BC5FC3"/>
    <w:rsid w:val="00BD26F6"/>
    <w:rsid w:val="00BD75DF"/>
    <w:rsid w:val="00BE2B66"/>
    <w:rsid w:val="00BE3388"/>
    <w:rsid w:val="00BE57C5"/>
    <w:rsid w:val="00BF1EE1"/>
    <w:rsid w:val="00BF4580"/>
    <w:rsid w:val="00BF4F57"/>
    <w:rsid w:val="00BF59A8"/>
    <w:rsid w:val="00BF6D60"/>
    <w:rsid w:val="00C103DF"/>
    <w:rsid w:val="00C1177A"/>
    <w:rsid w:val="00C13C14"/>
    <w:rsid w:val="00C1559F"/>
    <w:rsid w:val="00C156A6"/>
    <w:rsid w:val="00C1573F"/>
    <w:rsid w:val="00C16B48"/>
    <w:rsid w:val="00C17553"/>
    <w:rsid w:val="00C17AE2"/>
    <w:rsid w:val="00C22397"/>
    <w:rsid w:val="00C2575F"/>
    <w:rsid w:val="00C259D4"/>
    <w:rsid w:val="00C25CE2"/>
    <w:rsid w:val="00C26BDA"/>
    <w:rsid w:val="00C275CA"/>
    <w:rsid w:val="00C31914"/>
    <w:rsid w:val="00C31B9B"/>
    <w:rsid w:val="00C324D6"/>
    <w:rsid w:val="00C3553B"/>
    <w:rsid w:val="00C41B5B"/>
    <w:rsid w:val="00C4288A"/>
    <w:rsid w:val="00C430BB"/>
    <w:rsid w:val="00C437F4"/>
    <w:rsid w:val="00C459A8"/>
    <w:rsid w:val="00C47875"/>
    <w:rsid w:val="00C55A6A"/>
    <w:rsid w:val="00C55E3F"/>
    <w:rsid w:val="00C57077"/>
    <w:rsid w:val="00C64328"/>
    <w:rsid w:val="00C643DD"/>
    <w:rsid w:val="00C6460B"/>
    <w:rsid w:val="00C652FF"/>
    <w:rsid w:val="00C660F3"/>
    <w:rsid w:val="00C662F3"/>
    <w:rsid w:val="00C76288"/>
    <w:rsid w:val="00C7696E"/>
    <w:rsid w:val="00C81368"/>
    <w:rsid w:val="00C852F0"/>
    <w:rsid w:val="00C94A0F"/>
    <w:rsid w:val="00CA0BE5"/>
    <w:rsid w:val="00CA0CEC"/>
    <w:rsid w:val="00CA57D5"/>
    <w:rsid w:val="00CC17B1"/>
    <w:rsid w:val="00CC2ED4"/>
    <w:rsid w:val="00CC479B"/>
    <w:rsid w:val="00CC5497"/>
    <w:rsid w:val="00CD0902"/>
    <w:rsid w:val="00CD512C"/>
    <w:rsid w:val="00CD5A18"/>
    <w:rsid w:val="00CE04A8"/>
    <w:rsid w:val="00CE4446"/>
    <w:rsid w:val="00CE7AEF"/>
    <w:rsid w:val="00CF0133"/>
    <w:rsid w:val="00CF0CD9"/>
    <w:rsid w:val="00CF14E1"/>
    <w:rsid w:val="00CF4001"/>
    <w:rsid w:val="00CF41FB"/>
    <w:rsid w:val="00CF780F"/>
    <w:rsid w:val="00D005B8"/>
    <w:rsid w:val="00D00ACE"/>
    <w:rsid w:val="00D01459"/>
    <w:rsid w:val="00D01701"/>
    <w:rsid w:val="00D2186C"/>
    <w:rsid w:val="00D21879"/>
    <w:rsid w:val="00D22E38"/>
    <w:rsid w:val="00D2391E"/>
    <w:rsid w:val="00D2653F"/>
    <w:rsid w:val="00D3105E"/>
    <w:rsid w:val="00D36FC1"/>
    <w:rsid w:val="00D41BA8"/>
    <w:rsid w:val="00D422F0"/>
    <w:rsid w:val="00D46E72"/>
    <w:rsid w:val="00D46E84"/>
    <w:rsid w:val="00D47D47"/>
    <w:rsid w:val="00D52134"/>
    <w:rsid w:val="00D539D6"/>
    <w:rsid w:val="00D54510"/>
    <w:rsid w:val="00D54CDD"/>
    <w:rsid w:val="00D606D1"/>
    <w:rsid w:val="00D62DF0"/>
    <w:rsid w:val="00D647B4"/>
    <w:rsid w:val="00D655F6"/>
    <w:rsid w:val="00D66A22"/>
    <w:rsid w:val="00D721F5"/>
    <w:rsid w:val="00D73ED3"/>
    <w:rsid w:val="00D73EE6"/>
    <w:rsid w:val="00D771DE"/>
    <w:rsid w:val="00D778B2"/>
    <w:rsid w:val="00D8256F"/>
    <w:rsid w:val="00D831DF"/>
    <w:rsid w:val="00D840C7"/>
    <w:rsid w:val="00D84654"/>
    <w:rsid w:val="00D85032"/>
    <w:rsid w:val="00D871AA"/>
    <w:rsid w:val="00D91190"/>
    <w:rsid w:val="00D91599"/>
    <w:rsid w:val="00D97645"/>
    <w:rsid w:val="00D978BC"/>
    <w:rsid w:val="00DA2398"/>
    <w:rsid w:val="00DB012E"/>
    <w:rsid w:val="00DB633C"/>
    <w:rsid w:val="00DB68FE"/>
    <w:rsid w:val="00DC2DB8"/>
    <w:rsid w:val="00DC360E"/>
    <w:rsid w:val="00DC528F"/>
    <w:rsid w:val="00DD169B"/>
    <w:rsid w:val="00DD3C82"/>
    <w:rsid w:val="00DD44F3"/>
    <w:rsid w:val="00DD5301"/>
    <w:rsid w:val="00DE3B35"/>
    <w:rsid w:val="00DE4895"/>
    <w:rsid w:val="00DE6FB8"/>
    <w:rsid w:val="00DF6677"/>
    <w:rsid w:val="00E01A46"/>
    <w:rsid w:val="00E02A2D"/>
    <w:rsid w:val="00E05446"/>
    <w:rsid w:val="00E072DF"/>
    <w:rsid w:val="00E0766C"/>
    <w:rsid w:val="00E07B14"/>
    <w:rsid w:val="00E14A8B"/>
    <w:rsid w:val="00E156F4"/>
    <w:rsid w:val="00E1744C"/>
    <w:rsid w:val="00E22AE1"/>
    <w:rsid w:val="00E23BC1"/>
    <w:rsid w:val="00E2542F"/>
    <w:rsid w:val="00E25B46"/>
    <w:rsid w:val="00E31883"/>
    <w:rsid w:val="00E34801"/>
    <w:rsid w:val="00E34991"/>
    <w:rsid w:val="00E359E4"/>
    <w:rsid w:val="00E40ADA"/>
    <w:rsid w:val="00E43CCD"/>
    <w:rsid w:val="00E44C3B"/>
    <w:rsid w:val="00E44CC0"/>
    <w:rsid w:val="00E52506"/>
    <w:rsid w:val="00E53459"/>
    <w:rsid w:val="00E55593"/>
    <w:rsid w:val="00E56696"/>
    <w:rsid w:val="00E613FA"/>
    <w:rsid w:val="00E63180"/>
    <w:rsid w:val="00E67221"/>
    <w:rsid w:val="00E7079B"/>
    <w:rsid w:val="00E7308B"/>
    <w:rsid w:val="00E73233"/>
    <w:rsid w:val="00E73806"/>
    <w:rsid w:val="00E73D22"/>
    <w:rsid w:val="00E74515"/>
    <w:rsid w:val="00E74EAA"/>
    <w:rsid w:val="00E81F97"/>
    <w:rsid w:val="00E854E9"/>
    <w:rsid w:val="00E87144"/>
    <w:rsid w:val="00E920A9"/>
    <w:rsid w:val="00E930EA"/>
    <w:rsid w:val="00E95F66"/>
    <w:rsid w:val="00EA0667"/>
    <w:rsid w:val="00EA0F78"/>
    <w:rsid w:val="00EA23FC"/>
    <w:rsid w:val="00EA6F44"/>
    <w:rsid w:val="00EB0704"/>
    <w:rsid w:val="00EB32E2"/>
    <w:rsid w:val="00EB35D2"/>
    <w:rsid w:val="00EB446E"/>
    <w:rsid w:val="00EB47E9"/>
    <w:rsid w:val="00EB5736"/>
    <w:rsid w:val="00EB71A0"/>
    <w:rsid w:val="00EB7D0C"/>
    <w:rsid w:val="00EC2AD1"/>
    <w:rsid w:val="00EC4CCE"/>
    <w:rsid w:val="00EC7555"/>
    <w:rsid w:val="00ED596D"/>
    <w:rsid w:val="00EE1747"/>
    <w:rsid w:val="00EE32A4"/>
    <w:rsid w:val="00EE37D1"/>
    <w:rsid w:val="00EE7335"/>
    <w:rsid w:val="00EE7B3E"/>
    <w:rsid w:val="00EE7E7C"/>
    <w:rsid w:val="00EF3B87"/>
    <w:rsid w:val="00F10D63"/>
    <w:rsid w:val="00F13272"/>
    <w:rsid w:val="00F151AB"/>
    <w:rsid w:val="00F154B1"/>
    <w:rsid w:val="00F17B0E"/>
    <w:rsid w:val="00F21325"/>
    <w:rsid w:val="00F2390A"/>
    <w:rsid w:val="00F2496D"/>
    <w:rsid w:val="00F3005A"/>
    <w:rsid w:val="00F3318C"/>
    <w:rsid w:val="00F3776A"/>
    <w:rsid w:val="00F4008A"/>
    <w:rsid w:val="00F41101"/>
    <w:rsid w:val="00F4200A"/>
    <w:rsid w:val="00F43828"/>
    <w:rsid w:val="00F45046"/>
    <w:rsid w:val="00F519FD"/>
    <w:rsid w:val="00F53F58"/>
    <w:rsid w:val="00F55B7F"/>
    <w:rsid w:val="00F61122"/>
    <w:rsid w:val="00F61F3E"/>
    <w:rsid w:val="00F6232F"/>
    <w:rsid w:val="00F6793C"/>
    <w:rsid w:val="00F70482"/>
    <w:rsid w:val="00F717B1"/>
    <w:rsid w:val="00F71966"/>
    <w:rsid w:val="00F71C85"/>
    <w:rsid w:val="00F727FF"/>
    <w:rsid w:val="00F73C08"/>
    <w:rsid w:val="00F77187"/>
    <w:rsid w:val="00F81D98"/>
    <w:rsid w:val="00F835B1"/>
    <w:rsid w:val="00F90EC6"/>
    <w:rsid w:val="00F9141C"/>
    <w:rsid w:val="00F9295B"/>
    <w:rsid w:val="00F94967"/>
    <w:rsid w:val="00F95603"/>
    <w:rsid w:val="00F958F8"/>
    <w:rsid w:val="00F95F6F"/>
    <w:rsid w:val="00F96624"/>
    <w:rsid w:val="00F97D2D"/>
    <w:rsid w:val="00FA0DC4"/>
    <w:rsid w:val="00FA62EC"/>
    <w:rsid w:val="00FA7E17"/>
    <w:rsid w:val="00FB17F0"/>
    <w:rsid w:val="00FB2210"/>
    <w:rsid w:val="00FB2BE5"/>
    <w:rsid w:val="00FB4528"/>
    <w:rsid w:val="00FB51D4"/>
    <w:rsid w:val="00FB57BB"/>
    <w:rsid w:val="00FB7EEA"/>
    <w:rsid w:val="00FC2186"/>
    <w:rsid w:val="00FC5E74"/>
    <w:rsid w:val="00FC6CE7"/>
    <w:rsid w:val="00FD1331"/>
    <w:rsid w:val="00FD172E"/>
    <w:rsid w:val="00FD23FE"/>
    <w:rsid w:val="00FD69BD"/>
    <w:rsid w:val="00FD6FC0"/>
    <w:rsid w:val="00FD7001"/>
    <w:rsid w:val="00FD7E5B"/>
    <w:rsid w:val="00FE03A1"/>
    <w:rsid w:val="00FE2BE8"/>
    <w:rsid w:val="00FE3B75"/>
    <w:rsid w:val="00FE3BA3"/>
    <w:rsid w:val="00FE5628"/>
    <w:rsid w:val="00FE6BE3"/>
    <w:rsid w:val="00FF0E16"/>
    <w:rsid w:val="00FF7F1A"/>
    <w:rsid w:val="01F61AB5"/>
    <w:rsid w:val="02D8C6DC"/>
    <w:rsid w:val="02D95C21"/>
    <w:rsid w:val="03E975BC"/>
    <w:rsid w:val="041C1D30"/>
    <w:rsid w:val="041CF6B6"/>
    <w:rsid w:val="04B312C1"/>
    <w:rsid w:val="057E978E"/>
    <w:rsid w:val="05FE5563"/>
    <w:rsid w:val="060B15B1"/>
    <w:rsid w:val="08EE8A15"/>
    <w:rsid w:val="094EE52F"/>
    <w:rsid w:val="0A535F68"/>
    <w:rsid w:val="0A8402BB"/>
    <w:rsid w:val="0B301ADD"/>
    <w:rsid w:val="0B9E3C9B"/>
    <w:rsid w:val="0BE79402"/>
    <w:rsid w:val="0BEEE1EA"/>
    <w:rsid w:val="0CF4F0CA"/>
    <w:rsid w:val="0D3BB714"/>
    <w:rsid w:val="0DF69224"/>
    <w:rsid w:val="0E25A105"/>
    <w:rsid w:val="0E271C09"/>
    <w:rsid w:val="0EE02CAB"/>
    <w:rsid w:val="0FFF119F"/>
    <w:rsid w:val="10FDBF1B"/>
    <w:rsid w:val="113321E8"/>
    <w:rsid w:val="117D3B3A"/>
    <w:rsid w:val="118B571D"/>
    <w:rsid w:val="126A089F"/>
    <w:rsid w:val="13B7131C"/>
    <w:rsid w:val="13E04C97"/>
    <w:rsid w:val="16CF81BC"/>
    <w:rsid w:val="1736626D"/>
    <w:rsid w:val="174A5C24"/>
    <w:rsid w:val="18459D6C"/>
    <w:rsid w:val="18CC7BFB"/>
    <w:rsid w:val="19E1547F"/>
    <w:rsid w:val="1B0C7A7C"/>
    <w:rsid w:val="1B97460C"/>
    <w:rsid w:val="1CE2C5FC"/>
    <w:rsid w:val="1DDEBAF3"/>
    <w:rsid w:val="2025811E"/>
    <w:rsid w:val="216A3B82"/>
    <w:rsid w:val="21D4A3FC"/>
    <w:rsid w:val="21DA065F"/>
    <w:rsid w:val="22B2642C"/>
    <w:rsid w:val="2388D2C8"/>
    <w:rsid w:val="245C0305"/>
    <w:rsid w:val="24CA3D76"/>
    <w:rsid w:val="24CA4682"/>
    <w:rsid w:val="2541A352"/>
    <w:rsid w:val="26B303DD"/>
    <w:rsid w:val="26BC87F4"/>
    <w:rsid w:val="26C657C4"/>
    <w:rsid w:val="26CF4DC0"/>
    <w:rsid w:val="26FB58C0"/>
    <w:rsid w:val="282D0556"/>
    <w:rsid w:val="288831C6"/>
    <w:rsid w:val="2895DA8F"/>
    <w:rsid w:val="2A181ADE"/>
    <w:rsid w:val="2A4CA85C"/>
    <w:rsid w:val="2AF80E3C"/>
    <w:rsid w:val="2B3D17C0"/>
    <w:rsid w:val="2B8F27C2"/>
    <w:rsid w:val="2CFD9BA8"/>
    <w:rsid w:val="2D9AA7CE"/>
    <w:rsid w:val="2F1A85B5"/>
    <w:rsid w:val="2F3EB9BE"/>
    <w:rsid w:val="2FC06309"/>
    <w:rsid w:val="303BAEF0"/>
    <w:rsid w:val="30D8BC9B"/>
    <w:rsid w:val="30E5E4DD"/>
    <w:rsid w:val="31C6E96D"/>
    <w:rsid w:val="3266B308"/>
    <w:rsid w:val="330291FE"/>
    <w:rsid w:val="3314E26C"/>
    <w:rsid w:val="3367A5D7"/>
    <w:rsid w:val="338703F7"/>
    <w:rsid w:val="3418E685"/>
    <w:rsid w:val="346C7683"/>
    <w:rsid w:val="347B17BC"/>
    <w:rsid w:val="352468BB"/>
    <w:rsid w:val="3541D2EF"/>
    <w:rsid w:val="3659EABF"/>
    <w:rsid w:val="36CB6509"/>
    <w:rsid w:val="3929CF77"/>
    <w:rsid w:val="3B45DA03"/>
    <w:rsid w:val="3B704ABA"/>
    <w:rsid w:val="3B758083"/>
    <w:rsid w:val="3B870D34"/>
    <w:rsid w:val="3C4E4CC5"/>
    <w:rsid w:val="3CEB24C0"/>
    <w:rsid w:val="3D2F8782"/>
    <w:rsid w:val="3FB52948"/>
    <w:rsid w:val="40A313E0"/>
    <w:rsid w:val="40F158B2"/>
    <w:rsid w:val="41B2AE82"/>
    <w:rsid w:val="4230C9DE"/>
    <w:rsid w:val="449129D1"/>
    <w:rsid w:val="4599CAC1"/>
    <w:rsid w:val="45DFA1FC"/>
    <w:rsid w:val="460EDAD4"/>
    <w:rsid w:val="468C72A2"/>
    <w:rsid w:val="46DD52C6"/>
    <w:rsid w:val="46F5C46D"/>
    <w:rsid w:val="4815AD81"/>
    <w:rsid w:val="488E0195"/>
    <w:rsid w:val="496D275E"/>
    <w:rsid w:val="49D6A090"/>
    <w:rsid w:val="4A17A331"/>
    <w:rsid w:val="4BE69A26"/>
    <w:rsid w:val="4D0CEEA8"/>
    <w:rsid w:val="4D75A687"/>
    <w:rsid w:val="4E7470A1"/>
    <w:rsid w:val="4EB6C367"/>
    <w:rsid w:val="4EC0B3F1"/>
    <w:rsid w:val="4F0D20EA"/>
    <w:rsid w:val="4F148AFA"/>
    <w:rsid w:val="50AD1F27"/>
    <w:rsid w:val="51E1C2FF"/>
    <w:rsid w:val="5320B813"/>
    <w:rsid w:val="575BA09F"/>
    <w:rsid w:val="588995B0"/>
    <w:rsid w:val="590F1BC6"/>
    <w:rsid w:val="5A3DDE86"/>
    <w:rsid w:val="5B93D738"/>
    <w:rsid w:val="5BD1A595"/>
    <w:rsid w:val="5BD93E41"/>
    <w:rsid w:val="5C9DE036"/>
    <w:rsid w:val="5D73B97C"/>
    <w:rsid w:val="5E813400"/>
    <w:rsid w:val="5F21E34C"/>
    <w:rsid w:val="5F4689E4"/>
    <w:rsid w:val="60305C47"/>
    <w:rsid w:val="620BA1DE"/>
    <w:rsid w:val="62EA8A5A"/>
    <w:rsid w:val="6321BBA2"/>
    <w:rsid w:val="63DA7EE9"/>
    <w:rsid w:val="66558179"/>
    <w:rsid w:val="665F1DF3"/>
    <w:rsid w:val="66915EC9"/>
    <w:rsid w:val="67722AB8"/>
    <w:rsid w:val="67BF5B49"/>
    <w:rsid w:val="682C01D8"/>
    <w:rsid w:val="68639312"/>
    <w:rsid w:val="68955B0D"/>
    <w:rsid w:val="6934B874"/>
    <w:rsid w:val="699C0B4E"/>
    <w:rsid w:val="69E4E60A"/>
    <w:rsid w:val="69FA3410"/>
    <w:rsid w:val="6A768287"/>
    <w:rsid w:val="6DA3D5A8"/>
    <w:rsid w:val="6E0AF9EC"/>
    <w:rsid w:val="6E6F1A3B"/>
    <w:rsid w:val="6E946906"/>
    <w:rsid w:val="6FEE00EE"/>
    <w:rsid w:val="701A67B6"/>
    <w:rsid w:val="7033F8E0"/>
    <w:rsid w:val="70898711"/>
    <w:rsid w:val="714E7E53"/>
    <w:rsid w:val="7288BC82"/>
    <w:rsid w:val="73000715"/>
    <w:rsid w:val="731668A3"/>
    <w:rsid w:val="73C2534D"/>
    <w:rsid w:val="74E3EB5E"/>
    <w:rsid w:val="75A03E68"/>
    <w:rsid w:val="75BC553F"/>
    <w:rsid w:val="75D23273"/>
    <w:rsid w:val="7631BAD8"/>
    <w:rsid w:val="76603882"/>
    <w:rsid w:val="76652228"/>
    <w:rsid w:val="76DE0EA2"/>
    <w:rsid w:val="77532024"/>
    <w:rsid w:val="7849A027"/>
    <w:rsid w:val="78B9C54A"/>
    <w:rsid w:val="78EE5EB1"/>
    <w:rsid w:val="78FCDF80"/>
    <w:rsid w:val="79D9E44B"/>
    <w:rsid w:val="7A1B1D46"/>
    <w:rsid w:val="7A1BB8E9"/>
    <w:rsid w:val="7A40CD43"/>
    <w:rsid w:val="7A89C241"/>
    <w:rsid w:val="7A8EC882"/>
    <w:rsid w:val="7AD8286B"/>
    <w:rsid w:val="7CD6FE27"/>
    <w:rsid w:val="7F1643DF"/>
    <w:rsid w:val="7F9E32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5897"/>
  <w15:docId w15:val="{CB2B37A6-A8F0-47E9-BF8C-E60EECBB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lv-LV"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1077"/>
      </w:tabs>
      <w:suppressAutoHyphens/>
      <w:spacing w:after="0"/>
    </w:pPr>
    <w:rPr>
      <w:rFonts w:ascii="Roboto regular" w:hAnsi="Roboto regular"/>
      <w:sz w:val="23"/>
      <w:szCs w:val="23"/>
    </w:rPr>
  </w:style>
  <w:style w:type="paragraph" w:styleId="Heading1">
    <w:name w:val="heading 1"/>
    <w:basedOn w:val="Normal"/>
    <w:next w:val="Normal"/>
    <w:uiPriority w:val="9"/>
    <w:qFormat/>
    <w:pPr>
      <w:keepNext/>
      <w:keepLines/>
      <w:spacing w:after="320" w:line="240" w:lineRule="auto"/>
      <w:ind w:right="2835"/>
      <w:outlineLvl w:val="0"/>
    </w:pPr>
    <w:rPr>
      <w:rFonts w:ascii="Roboto Light" w:eastAsia="Yu Gothic Light" w:hAnsi="Roboto Light" w:cs="Times New Roman"/>
      <w:color w:val="000000"/>
      <w:sz w:val="64"/>
      <w:szCs w:val="40"/>
    </w:rPr>
  </w:style>
  <w:style w:type="paragraph" w:styleId="Heading2">
    <w:name w:val="heading 2"/>
    <w:basedOn w:val="Normal"/>
    <w:next w:val="Normal"/>
    <w:uiPriority w:val="9"/>
    <w:unhideWhenUsed/>
    <w:qFormat/>
    <w:pPr>
      <w:outlineLvl w:val="1"/>
    </w:pPr>
    <w:rPr>
      <w:sz w:val="36"/>
      <w:szCs w:val="36"/>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outlineLvl w:val="5"/>
    </w:pPr>
    <w:rPr>
      <w:rFonts w:eastAsia="Yu Gothic Light" w:cs="Times New Roman"/>
      <w:i/>
      <w:iCs/>
      <w:color w:val="595959"/>
    </w:rPr>
  </w:style>
  <w:style w:type="paragraph" w:styleId="Heading7">
    <w:name w:val="heading 7"/>
    <w:basedOn w:val="Normal"/>
    <w:next w:val="Normal"/>
    <w:pPr>
      <w:keepNext/>
      <w:keepLines/>
      <w:spacing w:before="40"/>
      <w:outlineLvl w:val="6"/>
    </w:pPr>
    <w:rPr>
      <w:rFonts w:eastAsia="Yu Gothic Light" w:cs="Times New Roman"/>
      <w:color w:val="595959"/>
    </w:rPr>
  </w:style>
  <w:style w:type="paragraph" w:styleId="Heading8">
    <w:name w:val="heading 8"/>
    <w:basedOn w:val="Normal"/>
    <w:next w:val="Normal"/>
    <w:pPr>
      <w:keepNext/>
      <w:keepLines/>
      <w:outlineLvl w:val="7"/>
    </w:pPr>
    <w:rPr>
      <w:rFonts w:eastAsia="Yu Gothic Light" w:cs="Times New Roman"/>
      <w:i/>
      <w:iCs/>
      <w:color w:val="272727"/>
    </w:rPr>
  </w:style>
  <w:style w:type="paragraph" w:styleId="Heading9">
    <w:name w:val="heading 9"/>
    <w:basedOn w:val="Normal"/>
    <w:next w:val="Normal"/>
    <w:pPr>
      <w:keepNext/>
      <w:keepLines/>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rPr>
      <w:rFonts w:ascii="Roboto Light" w:eastAsia="Yu Gothic Light" w:hAnsi="Roboto Light" w:cs="Times New Roman"/>
      <w:color w:val="000000"/>
      <w:sz w:val="64"/>
      <w:szCs w:val="40"/>
    </w:rPr>
  </w:style>
  <w:style w:type="character" w:customStyle="1" w:styleId="Virsraksts2Rakstz">
    <w:name w:val="Virsraksts 2 Rakstz."/>
    <w:basedOn w:val="DefaultParagraphFont"/>
    <w:rPr>
      <w:rFonts w:ascii="Roboto regular" w:hAnsi="Roboto regular"/>
      <w:sz w:val="36"/>
      <w:szCs w:val="36"/>
    </w:rPr>
  </w:style>
  <w:style w:type="character" w:customStyle="1" w:styleId="Virsraksts3Rakstz">
    <w:name w:val="Virsraksts 3 Rakstz."/>
    <w:basedOn w:val="DefaultParagraphFont"/>
    <w:rPr>
      <w:rFonts w:eastAsia="Yu Gothic Light" w:cs="Times New Roman"/>
      <w:color w:val="0F4761"/>
      <w:sz w:val="28"/>
      <w:szCs w:val="28"/>
    </w:rPr>
  </w:style>
  <w:style w:type="character" w:customStyle="1" w:styleId="Virsraksts4Rakstz">
    <w:name w:val="Virsraksts 4 Rakstz."/>
    <w:basedOn w:val="DefaultParagraphFont"/>
    <w:rPr>
      <w:rFonts w:eastAsia="Yu Gothic Light" w:cs="Times New Roman"/>
      <w:i/>
      <w:iCs/>
      <w:color w:val="0F4761"/>
    </w:rPr>
  </w:style>
  <w:style w:type="character" w:customStyle="1" w:styleId="Virsraksts5Rakstz">
    <w:name w:val="Virsraksts 5 Rakstz."/>
    <w:basedOn w:val="DefaultParagraphFont"/>
    <w:rPr>
      <w:rFonts w:eastAsia="Yu Gothic Light" w:cs="Times New Roman"/>
      <w:color w:val="0F4761"/>
    </w:rPr>
  </w:style>
  <w:style w:type="character" w:customStyle="1" w:styleId="Virsraksts6Rakstz">
    <w:name w:val="Virsraksts 6 Rakstz."/>
    <w:basedOn w:val="DefaultParagraphFont"/>
    <w:rPr>
      <w:rFonts w:eastAsia="Yu Gothic Light" w:cs="Times New Roman"/>
      <w:i/>
      <w:iCs/>
      <w:color w:val="595959"/>
    </w:rPr>
  </w:style>
  <w:style w:type="character" w:customStyle="1" w:styleId="Virsraksts7Rakstz">
    <w:name w:val="Virsraksts 7 Rakstz."/>
    <w:basedOn w:val="DefaultParagraphFont"/>
    <w:rPr>
      <w:rFonts w:eastAsia="Yu Gothic Light" w:cs="Times New Roman"/>
      <w:color w:val="595959"/>
    </w:rPr>
  </w:style>
  <w:style w:type="character" w:customStyle="1" w:styleId="Virsraksts8Rakstz">
    <w:name w:val="Virsraksts 8 Rakstz."/>
    <w:basedOn w:val="DefaultParagraphFont"/>
    <w:rPr>
      <w:rFonts w:eastAsia="Yu Gothic Light" w:cs="Times New Roman"/>
      <w:i/>
      <w:iCs/>
      <w:color w:val="272727"/>
    </w:rPr>
  </w:style>
  <w:style w:type="character" w:customStyle="1" w:styleId="Virsraksts9Rakstz">
    <w:name w:val="Virsraksts 9 Rakstz."/>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NosaukumsRakstz">
    <w:name w:val="Nosaukums Rakstz."/>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sz w:val="25"/>
      <w:szCs w:val="25"/>
    </w:rPr>
  </w:style>
  <w:style w:type="character" w:customStyle="1" w:styleId="ApakvirsrakstsRakstz">
    <w:name w:val="Apakšvirsraksts Rakstz."/>
    <w:basedOn w:val="DefaultParagraphFont"/>
    <w:rPr>
      <w:rFonts w:ascii="Roboto regular" w:hAnsi="Roboto regular"/>
      <w:sz w:val="25"/>
      <w:szCs w:val="25"/>
    </w:rPr>
  </w:style>
  <w:style w:type="paragraph" w:styleId="Quote">
    <w:name w:val="Quote"/>
    <w:basedOn w:val="Normal"/>
    <w:next w:val="Normal"/>
    <w:pPr>
      <w:spacing w:before="160"/>
      <w:jc w:val="center"/>
    </w:pPr>
    <w:rPr>
      <w:i/>
      <w:iCs/>
      <w:color w:val="404040"/>
    </w:rPr>
  </w:style>
  <w:style w:type="character" w:customStyle="1" w:styleId="CittsRakstz">
    <w:name w:val="Citāts Rakstz."/>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line="240" w:lineRule="auto"/>
    </w:pPr>
  </w:style>
  <w:style w:type="character" w:customStyle="1" w:styleId="GalveneRakstz">
    <w:name w:val="Galvene Rakstz."/>
    <w:basedOn w:val="DefaultParagraphFont"/>
  </w:style>
  <w:style w:type="paragraph" w:styleId="Footer">
    <w:name w:val="footer"/>
    <w:basedOn w:val="Normal"/>
    <w:link w:val="FooterChar"/>
    <w:uiPriority w:val="99"/>
    <w:pPr>
      <w:tabs>
        <w:tab w:val="center" w:pos="4513"/>
        <w:tab w:val="right" w:pos="9026"/>
      </w:tabs>
      <w:spacing w:line="240" w:lineRule="auto"/>
    </w:pPr>
  </w:style>
  <w:style w:type="character" w:customStyle="1" w:styleId="KjeneRakstz">
    <w:name w:val="Kājene Rakstz."/>
    <w:basedOn w:val="DefaultParagraphFont"/>
  </w:style>
  <w:style w:type="character" w:styleId="SubtleEmphasis">
    <w:name w:val="Subtle Emphasis"/>
    <w:rPr>
      <w:sz w:val="20"/>
      <w:szCs w:val="20"/>
    </w:rPr>
  </w:style>
  <w:style w:type="character" w:styleId="Hyperlink">
    <w:name w:val="Hyperlink"/>
    <w:basedOn w:val="DefaultParagraphFont"/>
    <w:uiPriority w:val="99"/>
    <w:rPr>
      <w:color w:val="467886"/>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uiPriority w:val="99"/>
    <w:semiHidden/>
    <w:unhideWhenUsed/>
    <w:rsid w:val="001C7D21"/>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Roboto regular" w:hAnsi="Roboto regula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0004"/>
    <w:pPr>
      <w:autoSpaceDN/>
      <w:spacing w:after="0" w:line="240" w:lineRule="auto"/>
      <w:textAlignment w:val="auto"/>
    </w:pPr>
    <w:rPr>
      <w:rFonts w:ascii="Roboto regular" w:hAnsi="Roboto regular"/>
      <w:sz w:val="23"/>
      <w:szCs w:val="23"/>
    </w:rPr>
  </w:style>
  <w:style w:type="table" w:styleId="TableGrid">
    <w:name w:val="Table Grid"/>
    <w:basedOn w:val="TableNormal"/>
    <w:uiPriority w:val="39"/>
    <w:rsid w:val="00181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435F0"/>
    <w:rPr>
      <w:b/>
      <w:bCs/>
    </w:rPr>
  </w:style>
  <w:style w:type="character" w:customStyle="1" w:styleId="CommentSubjectChar">
    <w:name w:val="Comment Subject Char"/>
    <w:basedOn w:val="CommentTextChar"/>
    <w:link w:val="CommentSubject"/>
    <w:uiPriority w:val="99"/>
    <w:semiHidden/>
    <w:rsid w:val="002435F0"/>
    <w:rPr>
      <w:rFonts w:ascii="Roboto regular" w:hAnsi="Roboto regular"/>
      <w:b/>
      <w:bCs/>
      <w:sz w:val="20"/>
      <w:szCs w:val="20"/>
    </w:rPr>
  </w:style>
  <w:style w:type="character" w:styleId="Mention">
    <w:name w:val="Mention"/>
    <w:basedOn w:val="DefaultParagraphFont"/>
    <w:uiPriority w:val="99"/>
    <w:unhideWhenUsed/>
    <w:rsid w:val="00EE37D1"/>
    <w:rPr>
      <w:color w:val="2B579A"/>
      <w:shd w:val="clear" w:color="auto" w:fill="E1DFDD"/>
    </w:rPr>
  </w:style>
  <w:style w:type="character" w:customStyle="1" w:styleId="FooterChar">
    <w:name w:val="Footer Char"/>
    <w:basedOn w:val="DefaultParagraphFont"/>
    <w:link w:val="Footer"/>
    <w:uiPriority w:val="99"/>
    <w:rsid w:val="0024479B"/>
    <w:rPr>
      <w:rFonts w:ascii="Roboto regular" w:hAnsi="Roboto regular"/>
      <w:sz w:val="23"/>
      <w:szCs w:val="23"/>
    </w:rPr>
  </w:style>
  <w:style w:type="paragraph" w:styleId="TOC1">
    <w:name w:val="toc 1"/>
    <w:basedOn w:val="Normal"/>
    <w:next w:val="Normal"/>
    <w:autoRedefine/>
    <w:uiPriority w:val="39"/>
    <w:unhideWhenUsed/>
    <w:rsid w:val="00E43CCD"/>
    <w:pPr>
      <w:tabs>
        <w:tab w:val="clear" w:pos="1077"/>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83a3a95-4b21-4f25-86a6-883e53b7c318" xsi:nil="true"/>
    <lcf76f155ced4ddcb4097134ff3c332f xmlns="49f2ee50-2519-4a11-903d-7b49ea4bbfb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E185C3A8B96F4459598D8B6BAB5E3D7" ma:contentTypeVersion="12" ma:contentTypeDescription="Izveidot jaunu dokumentu." ma:contentTypeScope="" ma:versionID="a1989312b2694eb836833bd9ec3c30ac">
  <xsd:schema xmlns:xsd="http://www.w3.org/2001/XMLSchema" xmlns:xs="http://www.w3.org/2001/XMLSchema" xmlns:p="http://schemas.microsoft.com/office/2006/metadata/properties" xmlns:ns2="49f2ee50-2519-4a11-903d-7b49ea4bbfb3" xmlns:ns3="083a3a95-4b21-4f25-86a6-883e53b7c318" targetNamespace="http://schemas.microsoft.com/office/2006/metadata/properties" ma:root="true" ma:fieldsID="235d0bf17aa3e3eec12c2f59b81b029f" ns2:_="" ns3:_="">
    <xsd:import namespace="49f2ee50-2519-4a11-903d-7b49ea4bbfb3"/>
    <xsd:import namespace="083a3a95-4b21-4f25-86a6-883e53b7c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2ee50-2519-4a11-903d-7b49ea4bbf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3a3a95-4b21-4f25-86a6-883e53b7c31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cb9dff-e642-4b84-a12d-5fcbfb5036ea}" ma:internalName="TaxCatchAll" ma:showField="CatchAllData" ma:web="083a3a95-4b21-4f25-86a6-883e53b7c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42B1E-9E0D-4CB0-86EA-514931F1598D}">
  <ds:schemaRefs>
    <ds:schemaRef ds:uri="http://schemas.microsoft.com/sharepoint/v3/contenttype/forms"/>
  </ds:schemaRefs>
</ds:datastoreItem>
</file>

<file path=customXml/itemProps2.xml><?xml version="1.0" encoding="utf-8"?>
<ds:datastoreItem xmlns:ds="http://schemas.openxmlformats.org/officeDocument/2006/customXml" ds:itemID="{99DE4760-052D-4E3A-9D50-20C06FB92417}">
  <ds:schemaRefs>
    <ds:schemaRef ds:uri="http://schemas.openxmlformats.org/officeDocument/2006/bibliography"/>
  </ds:schemaRefs>
</ds:datastoreItem>
</file>

<file path=customXml/itemProps3.xml><?xml version="1.0" encoding="utf-8"?>
<ds:datastoreItem xmlns:ds="http://schemas.openxmlformats.org/officeDocument/2006/customXml" ds:itemID="{F535CABD-9269-47C9-8A55-3ECF1DB44888}">
  <ds:schemaRefs>
    <ds:schemaRef ds:uri="http://schemas.microsoft.com/office/2006/metadata/properties"/>
    <ds:schemaRef ds:uri="http://schemas.microsoft.com/office/infopath/2007/PartnerControls"/>
    <ds:schemaRef ds:uri="083a3a95-4b21-4f25-86a6-883e53b7c318"/>
    <ds:schemaRef ds:uri="49f2ee50-2519-4a11-903d-7b49ea4bbfb3"/>
  </ds:schemaRefs>
</ds:datastoreItem>
</file>

<file path=customXml/itemProps4.xml><?xml version="1.0" encoding="utf-8"?>
<ds:datastoreItem xmlns:ds="http://schemas.openxmlformats.org/officeDocument/2006/customXml" ds:itemID="{247788F3-6C2D-4917-8078-5C28BF926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2ee50-2519-4a11-903d-7b49ea4bbfb3"/>
    <ds:schemaRef ds:uri="083a3a95-4b21-4f25-86a6-883e53b7c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4</TotalTime>
  <Pages>16</Pages>
  <Words>1118</Words>
  <Characters>8397</Characters>
  <Application>Microsoft Office Word</Application>
  <DocSecurity>4</DocSecurity>
  <Lines>174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Links>
    <vt:vector size="24" baseType="variant">
      <vt:variant>
        <vt:i4>1048630</vt:i4>
      </vt:variant>
      <vt:variant>
        <vt:i4>20</vt:i4>
      </vt:variant>
      <vt:variant>
        <vt:i4>0</vt:i4>
      </vt:variant>
      <vt:variant>
        <vt:i4>5</vt:i4>
      </vt:variant>
      <vt:variant>
        <vt:lpwstr/>
      </vt:variant>
      <vt:variant>
        <vt:lpwstr>_Toc233360179</vt:lpwstr>
      </vt:variant>
      <vt:variant>
        <vt:i4>1048630</vt:i4>
      </vt:variant>
      <vt:variant>
        <vt:i4>14</vt:i4>
      </vt:variant>
      <vt:variant>
        <vt:i4>0</vt:i4>
      </vt:variant>
      <vt:variant>
        <vt:i4>5</vt:i4>
      </vt:variant>
      <vt:variant>
        <vt:lpwstr/>
      </vt:variant>
      <vt:variant>
        <vt:lpwstr>_Toc233360178</vt:lpwstr>
      </vt:variant>
      <vt:variant>
        <vt:i4>1048630</vt:i4>
      </vt:variant>
      <vt:variant>
        <vt:i4>8</vt:i4>
      </vt:variant>
      <vt:variant>
        <vt:i4>0</vt:i4>
      </vt:variant>
      <vt:variant>
        <vt:i4>5</vt:i4>
      </vt:variant>
      <vt:variant>
        <vt:lpwstr/>
      </vt:variant>
      <vt:variant>
        <vt:lpwstr>_Toc233360177</vt:lpwstr>
      </vt:variant>
      <vt:variant>
        <vt:i4>1048630</vt:i4>
      </vt:variant>
      <vt:variant>
        <vt:i4>2</vt:i4>
      </vt:variant>
      <vt:variant>
        <vt:i4>0</vt:i4>
      </vt:variant>
      <vt:variant>
        <vt:i4>5</vt:i4>
      </vt:variant>
      <vt:variant>
        <vt:lpwstr/>
      </vt:variant>
      <vt:variant>
        <vt:lpwstr>_Toc233360176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Barānovs</dc:creator>
  <cp:keywords/>
  <dc:description/>
  <cp:lastModifiedBy>Līga Gaigala</cp:lastModifiedBy>
  <cp:revision>2</cp:revision>
  <dcterms:created xsi:type="dcterms:W3CDTF">2026-08-10T10:45:00Z</dcterms:created>
  <dcterms:modified xsi:type="dcterms:W3CDTF">2026-08-10T10:45:00Z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0x010100AE185C3A8B96F4459598D8B6BAB5E3D7</vt:lpwstr>
  </property>
  <property fmtid="{D5CDD505-2E9C-101B-9397-08002B2CF9AE}" pid="3" name="MediaServiceImageTags">
    <vt:lpwstr/>
  </property>
</Properties>
</file>