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03E1B946" w:rsidR="00DB19FC" w:rsidRPr="00511AF5" w:rsidRDefault="003F2539" w:rsidP="00DB19FC">
      <w:pPr>
        <w:rPr>
          <w:rFonts w:ascii="Calibri" w:hAnsi="Calibri" w:cs="Calibri"/>
          <w:b/>
          <w:bCs/>
        </w:rPr>
      </w:pPr>
      <w:r>
        <w:rPr>
          <w:rFonts w:ascii="Calibri" w:hAnsi="Calibri" w:cs="Calibri"/>
          <w:b/>
          <w:bCs/>
        </w:rPr>
        <w:t>2</w:t>
      </w:r>
      <w:r w:rsidR="00E06180">
        <w:rPr>
          <w:rFonts w:ascii="Calibri" w:hAnsi="Calibri" w:cs="Calibri"/>
          <w:b/>
          <w:bCs/>
        </w:rPr>
        <w:t>4</w:t>
      </w:r>
      <w:r w:rsidR="00BE4953" w:rsidRPr="00511AF5">
        <w:rPr>
          <w:rFonts w:ascii="Calibri" w:hAnsi="Calibri" w:cs="Calibri"/>
          <w:b/>
          <w:bCs/>
        </w:rPr>
        <w:t>.0</w:t>
      </w:r>
      <w:r w:rsidR="004D6F0A" w:rsidRPr="00511AF5">
        <w:rPr>
          <w:rFonts w:ascii="Calibri" w:hAnsi="Calibri" w:cs="Calibri"/>
          <w:b/>
          <w:bCs/>
        </w:rPr>
        <w:t>8</w:t>
      </w:r>
      <w:r w:rsidR="00BE4953" w:rsidRPr="00511AF5">
        <w:rPr>
          <w:rFonts w:ascii="Calibri" w:hAnsi="Calibri" w:cs="Calibri"/>
          <w:b/>
          <w:bCs/>
        </w:rPr>
        <w:t>.2026</w:t>
      </w:r>
    </w:p>
    <w:p w14:paraId="49C57E47" w14:textId="77777777" w:rsidR="0097747B" w:rsidRPr="00511AF5" w:rsidRDefault="0097747B" w:rsidP="00FB16C8">
      <w:pPr>
        <w:rPr>
          <w:rFonts w:ascii="Calibri" w:hAnsi="Calibri" w:cs="Calibri"/>
        </w:rPr>
      </w:pPr>
      <w:r w:rsidRPr="00511AF5">
        <w:rPr>
          <w:rFonts w:ascii="Calibri" w:hAnsi="Calibri" w:cs="Calibri"/>
          <w:b/>
          <w:bCs/>
        </w:rPr>
        <w:t>E-pasta nosaukums</w:t>
      </w:r>
      <w:r w:rsidRPr="00511AF5">
        <w:rPr>
          <w:rFonts w:ascii="Calibri" w:hAnsi="Calibri" w:cs="Calibri"/>
        </w:rPr>
        <w:t xml:space="preserve"> </w:t>
      </w:r>
    </w:p>
    <w:p w14:paraId="5F3D423F" w14:textId="77777777" w:rsidR="00E06180" w:rsidRDefault="00E06180" w:rsidP="00A54FD0">
      <w:pPr>
        <w:rPr>
          <w:rFonts w:ascii="Calibri" w:hAnsi="Calibri" w:cs="Calibri"/>
          <w:color w:val="000000"/>
          <w:kern w:val="0"/>
          <w:lang w:eastAsia="lv-LV"/>
          <w14:ligatures w14:val="none"/>
        </w:rPr>
      </w:pPr>
      <w:r w:rsidRPr="00E06180">
        <w:rPr>
          <w:rFonts w:ascii="Calibri" w:hAnsi="Calibri" w:cs="Calibri"/>
          <w:color w:val="000000"/>
          <w:kern w:val="0"/>
          <w:lang w:eastAsia="lv-LV"/>
          <w14:ligatures w14:val="none"/>
        </w:rPr>
        <w:t>Ģimenes ārstu aptauja par vakcīnu uzglabāšanas režīma nodrošināšanu elektrības atslēguma laikā</w:t>
      </w:r>
    </w:p>
    <w:p w14:paraId="0CFB2F50" w14:textId="346D46AE" w:rsidR="00A844A0" w:rsidRPr="00511AF5" w:rsidRDefault="00C06DC6" w:rsidP="00A54FD0">
      <w:pPr>
        <w:rPr>
          <w:rFonts w:ascii="Calibri" w:hAnsi="Calibri" w:cs="Calibri"/>
          <w:b/>
          <w:bCs/>
        </w:rPr>
      </w:pPr>
      <w:r w:rsidRPr="00511AF5">
        <w:rPr>
          <w:rFonts w:ascii="Calibri" w:hAnsi="Calibri" w:cs="Calibri"/>
          <w:b/>
          <w:bCs/>
        </w:rPr>
        <w:t>E-pasta teksts</w:t>
      </w:r>
    </w:p>
    <w:p w14:paraId="328501CC" w14:textId="3CDB7444" w:rsidR="00E06180" w:rsidRDefault="00E06180" w:rsidP="00E06180">
      <w:pPr>
        <w:rPr>
          <w:rFonts w:ascii="Calibri" w:hAnsi="Calibri" w:cs="Calibri"/>
        </w:rPr>
      </w:pPr>
      <w:r>
        <w:rPr>
          <w:rFonts w:ascii="Calibri" w:hAnsi="Calibri" w:cs="Calibri"/>
        </w:rPr>
        <w:t>Labdien!</w:t>
      </w:r>
    </w:p>
    <w:p w14:paraId="33A2D0AB" w14:textId="77777777" w:rsidR="00E06180" w:rsidRDefault="00E06180" w:rsidP="00E06180">
      <w:pPr>
        <w:rPr>
          <w:rFonts w:ascii="Calibri" w:hAnsi="Calibri" w:cs="Calibri"/>
        </w:rPr>
      </w:pPr>
      <w:r>
        <w:rPr>
          <w:rFonts w:ascii="Calibri" w:hAnsi="Calibri" w:cs="Calibri"/>
        </w:rPr>
        <w:t xml:space="preserve">Lai apzinātu situāciju – vai ģimenes ārstu praksēs šajās brīvdienās nelabvēlīgo laika apstākļu dēļ varēja nodrošināt vakcīnu ražotāju noteikto uzglabāšanas temperatūras režīmu, Nacionālais veselības dienests nosūta aptauju, uz kuras jautājumiem aicina sniegt atbildes iespējami operatīvi ne vēlāk kā </w:t>
      </w:r>
      <w:r>
        <w:rPr>
          <w:rFonts w:ascii="Calibri" w:hAnsi="Calibri" w:cs="Calibri"/>
          <w:b/>
          <w:bCs/>
        </w:rPr>
        <w:t>līdz 2026.gada 24.augusta plkst.12.00</w:t>
      </w:r>
      <w:r>
        <w:rPr>
          <w:rFonts w:ascii="Calibri" w:hAnsi="Calibri" w:cs="Calibri"/>
        </w:rPr>
        <w:t>.</w:t>
      </w:r>
    </w:p>
    <w:p w14:paraId="082BF6A2" w14:textId="77777777" w:rsidR="00E06180" w:rsidRDefault="00E06180" w:rsidP="00E06180">
      <w:pPr>
        <w:rPr>
          <w:rFonts w:ascii="Calibri" w:hAnsi="Calibri" w:cs="Calibri"/>
        </w:rPr>
      </w:pPr>
      <w:r>
        <w:rPr>
          <w:rFonts w:ascii="Calibri" w:hAnsi="Calibri" w:cs="Calibri"/>
        </w:rPr>
        <w:t xml:space="preserve">Saite uz aptauju: Saite </w:t>
      </w:r>
      <w:hyperlink r:id="rId6" w:history="1">
        <w:r>
          <w:rPr>
            <w:rStyle w:val="SmartLink"/>
            <w:rFonts w:ascii="Calibri" w:hAnsi="Calibri" w:cs="Calibri"/>
          </w:rPr>
          <w:t>https://forms.cloud.microsoft/e/2ZEB09EJtq</w:t>
        </w:r>
      </w:hyperlink>
    </w:p>
    <w:p w14:paraId="19A15568" w14:textId="77777777" w:rsidR="00E06180" w:rsidRDefault="00E06180" w:rsidP="00E06180">
      <w:pPr>
        <w:rPr>
          <w:rFonts w:ascii="Calibri" w:hAnsi="Calibri" w:cs="Calibri"/>
        </w:rPr>
      </w:pPr>
      <w:r>
        <w:rPr>
          <w:rFonts w:ascii="Calibri" w:hAnsi="Calibri" w:cs="Calibri"/>
        </w:rPr>
        <w:t>! Ārpus kārtas vakcīnu pasūtīšana jāveic E-veselības portālā, pie piezīmēm minot pasūtīšanas iemeslu. Lai pasūtījums tiktu nodrošināts ārpus kārtas, nepieciešams veikt atzīmi, ka tas ir ārpus kārtas pasūtījums.</w:t>
      </w:r>
    </w:p>
    <w:p w14:paraId="4702D707" w14:textId="77777777" w:rsidR="003F2539" w:rsidRPr="00511AF5" w:rsidRDefault="003F2539" w:rsidP="002C20DD">
      <w:pPr>
        <w:pStyle w:val="xmsonormal"/>
        <w:jc w:val="both"/>
        <w:rPr>
          <w:rFonts w:ascii="Calibri" w:hAnsi="Calibri" w:cs="Calibri"/>
          <w:sz w:val="22"/>
          <w:szCs w:val="22"/>
        </w:rPr>
      </w:pPr>
    </w:p>
    <w:p w14:paraId="44DE3E01" w14:textId="77777777" w:rsidR="003F2539" w:rsidRDefault="008A7BA8" w:rsidP="003F2539">
      <w:pPr>
        <w:rPr>
          <w:rFonts w:ascii="Calibri" w:hAnsi="Calibri" w:cs="Calibri"/>
        </w:rPr>
      </w:pPr>
      <w:r w:rsidRPr="00511AF5">
        <w:rPr>
          <w:rFonts w:ascii="Calibri" w:hAnsi="Calibri" w:cs="Calibri"/>
        </w:rPr>
        <w:t>A</w:t>
      </w:r>
      <w:r w:rsidR="00C036D7" w:rsidRPr="00511AF5">
        <w:rPr>
          <w:rFonts w:ascii="Calibri" w:hAnsi="Calibri" w:cs="Calibri"/>
        </w:rPr>
        <w:t>r cieņu</w:t>
      </w:r>
    </w:p>
    <w:p w14:paraId="2E2158C7" w14:textId="41506923" w:rsidR="00C036D7" w:rsidRPr="00511AF5" w:rsidRDefault="00C036D7" w:rsidP="003F2539">
      <w:pPr>
        <w:rPr>
          <w:rFonts w:ascii="Calibri" w:hAnsi="Calibri" w:cs="Calibri"/>
        </w:rPr>
      </w:pPr>
      <w:r w:rsidRPr="00511AF5">
        <w:rPr>
          <w:rFonts w:ascii="Calibri" w:hAnsi="Calibri" w:cs="Calibri"/>
        </w:rPr>
        <w:t>Nacionālais veselības dienests</w:t>
      </w:r>
    </w:p>
    <w:p w14:paraId="360CB577" w14:textId="77777777" w:rsidR="006B3BC5" w:rsidRPr="0080734F" w:rsidRDefault="006B3BC5" w:rsidP="00F97A82">
      <w:pPr>
        <w:rPr>
          <w:rFonts w:ascii="Calibri" w:hAnsi="Calibri" w:cs="Calibri"/>
          <w:b/>
          <w:bCs/>
        </w:rPr>
      </w:pPr>
    </w:p>
    <w:sectPr w:rsidR="006B3BC5" w:rsidRPr="008073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113"/>
    <w:multiLevelType w:val="multilevel"/>
    <w:tmpl w:val="407097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D02E2"/>
    <w:multiLevelType w:val="multilevel"/>
    <w:tmpl w:val="77C0A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3" w15:restartNumberingAfterBreak="0">
    <w:nsid w:val="4073488F"/>
    <w:multiLevelType w:val="multilevel"/>
    <w:tmpl w:val="C2E8D71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4"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1"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E35DAB"/>
    <w:multiLevelType w:val="multilevel"/>
    <w:tmpl w:val="457E6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8"/>
  </w:num>
  <w:num w:numId="2" w16cid:durableId="1685589679">
    <w:abstractNumId w:val="12"/>
  </w:num>
  <w:num w:numId="3" w16cid:durableId="429666376">
    <w:abstractNumId w:val="13"/>
  </w:num>
  <w:num w:numId="4" w16cid:durableId="226380773">
    <w:abstractNumId w:val="25"/>
  </w:num>
  <w:num w:numId="5" w16cid:durableId="188951204">
    <w:abstractNumId w:val="45"/>
  </w:num>
  <w:num w:numId="6" w16cid:durableId="940835991">
    <w:abstractNumId w:val="42"/>
  </w:num>
  <w:num w:numId="7" w16cid:durableId="976836930">
    <w:abstractNumId w:val="43"/>
  </w:num>
  <w:num w:numId="8" w16cid:durableId="2009358490">
    <w:abstractNumId w:val="14"/>
  </w:num>
  <w:num w:numId="9" w16cid:durableId="9281526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1"/>
  </w:num>
  <w:num w:numId="12" w16cid:durableId="393040861">
    <w:abstractNumId w:val="39"/>
  </w:num>
  <w:num w:numId="13" w16cid:durableId="116685617">
    <w:abstractNumId w:val="27"/>
  </w:num>
  <w:num w:numId="14" w16cid:durableId="1515726493">
    <w:abstractNumId w:val="1"/>
  </w:num>
  <w:num w:numId="15" w16cid:durableId="1731229665">
    <w:abstractNumId w:val="2"/>
  </w:num>
  <w:num w:numId="16" w16cid:durableId="1646813356">
    <w:abstractNumId w:val="10"/>
  </w:num>
  <w:num w:numId="17" w16cid:durableId="2019499066">
    <w:abstractNumId w:val="6"/>
  </w:num>
  <w:num w:numId="18" w16cid:durableId="1699038006">
    <w:abstractNumId w:val="17"/>
  </w:num>
  <w:num w:numId="19" w16cid:durableId="2132090680">
    <w:abstractNumId w:val="7"/>
  </w:num>
  <w:num w:numId="20" w16cid:durableId="2040934203">
    <w:abstractNumId w:val="31"/>
  </w:num>
  <w:num w:numId="21" w16cid:durableId="260644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41"/>
  </w:num>
  <w:num w:numId="25" w16cid:durableId="43918403">
    <w:abstractNumId w:val="38"/>
  </w:num>
  <w:num w:numId="26" w16cid:durableId="2032951866">
    <w:abstractNumId w:val="34"/>
  </w:num>
  <w:num w:numId="27" w16cid:durableId="810052475">
    <w:abstractNumId w:val="40"/>
  </w:num>
  <w:num w:numId="28" w16cid:durableId="1731539411">
    <w:abstractNumId w:val="4"/>
  </w:num>
  <w:num w:numId="29" w16cid:durableId="14187574">
    <w:abstractNumId w:val="3"/>
  </w:num>
  <w:num w:numId="30" w16cid:durableId="755397201">
    <w:abstractNumId w:val="44"/>
  </w:num>
  <w:num w:numId="31" w16cid:durableId="1439376178">
    <w:abstractNumId w:val="33"/>
  </w:num>
  <w:num w:numId="32" w16cid:durableId="1899901688">
    <w:abstractNumId w:val="9"/>
  </w:num>
  <w:num w:numId="33" w16cid:durableId="1689334140">
    <w:abstractNumId w:val="5"/>
  </w:num>
  <w:num w:numId="34" w16cid:durableId="12608737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4"/>
  </w:num>
  <w:num w:numId="36" w16cid:durableId="70087859">
    <w:abstractNumId w:val="37"/>
  </w:num>
  <w:num w:numId="37" w16cid:durableId="9664007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6"/>
  </w:num>
  <w:num w:numId="39" w16cid:durableId="466245479">
    <w:abstractNumId w:val="24"/>
  </w:num>
  <w:num w:numId="40" w16cid:durableId="3636774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9"/>
  </w:num>
  <w:num w:numId="45" w16cid:durableId="1616475420">
    <w:abstractNumId w:val="24"/>
  </w:num>
  <w:num w:numId="46" w16cid:durableId="624384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823220">
    <w:abstractNumId w:val="23"/>
  </w:num>
  <w:num w:numId="48" w16cid:durableId="1486626333">
    <w:abstractNumId w:val="18"/>
  </w:num>
  <w:num w:numId="49" w16cid:durableId="644161427">
    <w:abstractNumId w:val="0"/>
  </w:num>
  <w:num w:numId="50" w16cid:durableId="177369878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B25A5"/>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3F2539"/>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1AF5"/>
    <w:rsid w:val="00513F0D"/>
    <w:rsid w:val="005159D6"/>
    <w:rsid w:val="00517376"/>
    <w:rsid w:val="005173F3"/>
    <w:rsid w:val="005243B4"/>
    <w:rsid w:val="005247CE"/>
    <w:rsid w:val="00533EC7"/>
    <w:rsid w:val="00542BAD"/>
    <w:rsid w:val="00566953"/>
    <w:rsid w:val="0057602B"/>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B74C3"/>
    <w:rsid w:val="006C0A79"/>
    <w:rsid w:val="00712946"/>
    <w:rsid w:val="00721048"/>
    <w:rsid w:val="007314AA"/>
    <w:rsid w:val="00751322"/>
    <w:rsid w:val="00756685"/>
    <w:rsid w:val="0075731E"/>
    <w:rsid w:val="007A0FFA"/>
    <w:rsid w:val="007C7FEF"/>
    <w:rsid w:val="007D10E2"/>
    <w:rsid w:val="007D427E"/>
    <w:rsid w:val="007F6BBA"/>
    <w:rsid w:val="00803983"/>
    <w:rsid w:val="0080734F"/>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1D49"/>
    <w:rsid w:val="008E233C"/>
    <w:rsid w:val="008E7079"/>
    <w:rsid w:val="008F7158"/>
    <w:rsid w:val="00903238"/>
    <w:rsid w:val="00914225"/>
    <w:rsid w:val="009152D0"/>
    <w:rsid w:val="00920C7D"/>
    <w:rsid w:val="0092641B"/>
    <w:rsid w:val="0095421D"/>
    <w:rsid w:val="009624AE"/>
    <w:rsid w:val="009678A3"/>
    <w:rsid w:val="0097280E"/>
    <w:rsid w:val="0097747B"/>
    <w:rsid w:val="00983421"/>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6C93"/>
    <w:rsid w:val="00C578FC"/>
    <w:rsid w:val="00C67F3F"/>
    <w:rsid w:val="00C70592"/>
    <w:rsid w:val="00C72897"/>
    <w:rsid w:val="00C8140B"/>
    <w:rsid w:val="00C82FF0"/>
    <w:rsid w:val="00C905DA"/>
    <w:rsid w:val="00CA54EE"/>
    <w:rsid w:val="00CB0293"/>
    <w:rsid w:val="00CB2D83"/>
    <w:rsid w:val="00CB52DD"/>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6180"/>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2B09"/>
    <w:rsid w:val="00F2489D"/>
    <w:rsid w:val="00F42CE5"/>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 w:type="paragraph" w:customStyle="1" w:styleId="xmsolistparagraph">
    <w:name w:val="x_msolistparagraph"/>
    <w:basedOn w:val="Normal"/>
    <w:rsid w:val="00511AF5"/>
    <w:pPr>
      <w:spacing w:after="0" w:line="240" w:lineRule="auto"/>
      <w:ind w:left="720"/>
    </w:pPr>
    <w:rPr>
      <w:rFonts w:ascii="Aptos" w:hAnsi="Aptos" w:cs="Aptos"/>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cloud.microsoft/e/2ZEB09EJt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551</Words>
  <Characters>315</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117</cp:revision>
  <dcterms:created xsi:type="dcterms:W3CDTF">2026-03-16T10:27:00Z</dcterms:created>
  <dcterms:modified xsi:type="dcterms:W3CDTF">2026-08-24T07:01:00Z</dcterms:modified>
</cp:coreProperties>
</file>