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72E842BA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</w:t>
      </w:r>
      <w:r w:rsidR="00E92AD8">
        <w:rPr>
          <w:rFonts w:eastAsia="Times New Roman"/>
          <w:b/>
        </w:rPr>
        <w:t>,</w:t>
      </w:r>
      <w:r w:rsidR="00307C57" w:rsidRPr="00D7765B">
        <w:rPr>
          <w:rFonts w:eastAsia="Times New Roman"/>
          <w:b/>
        </w:rPr>
        <w:t xml:space="preserve"> Šveices</w:t>
      </w:r>
      <w:r w:rsidR="00E92AD8">
        <w:rPr>
          <w:rFonts w:eastAsia="Times New Roman"/>
          <w:b/>
        </w:rPr>
        <w:t xml:space="preserve"> un Apvienotās Karalistes</w:t>
      </w:r>
      <w:r w:rsidR="00307C57" w:rsidRPr="00D7765B">
        <w:rPr>
          <w:rFonts w:eastAsia="Times New Roman"/>
          <w:b/>
        </w:rPr>
        <w:t xml:space="preserve">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3E8EA369" w14:textId="453805A7" w:rsidR="00307C57" w:rsidRPr="00A60BBB" w:rsidRDefault="00312B5D" w:rsidP="00A60BBB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valstu</w:t>
      </w:r>
      <w:r w:rsidR="00E405C7">
        <w:rPr>
          <w:rFonts w:eastAsia="Times New Roman"/>
        </w:rPr>
        <w:t>,</w:t>
      </w:r>
      <w:r w:rsidR="00481B70">
        <w:rPr>
          <w:rFonts w:eastAsia="Times New Roman"/>
        </w:rPr>
        <w:t xml:space="preserve"> </w:t>
      </w:r>
      <w:r w:rsidRPr="00312B5D">
        <w:rPr>
          <w:rFonts w:eastAsia="Times New Roman"/>
        </w:rPr>
        <w:t>Šveices Konfederācijas</w:t>
      </w:r>
      <w:r w:rsidR="00E405C7">
        <w:rPr>
          <w:rFonts w:eastAsia="Times New Roman"/>
        </w:rPr>
        <w:t xml:space="preserve"> un Apvienotās Karalistes</w:t>
      </w:r>
      <w:r w:rsidRPr="00312B5D">
        <w:rPr>
          <w:rFonts w:eastAsia="Times New Roman"/>
        </w:rPr>
        <w:t xml:space="preserve">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="00A60BBB">
        <w:rPr>
          <w:rFonts w:eastAsia="Times New Roman"/>
        </w:rPr>
        <w:t xml:space="preserve"> </w:t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</w:t>
      </w:r>
      <w:r w:rsidR="00A60BBB">
        <w:rPr>
          <w:rFonts w:eastAsia="Times New Roman"/>
        </w:rPr>
        <w:t xml:space="preserve"> -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</w:t>
      </w:r>
      <w:r w:rsidR="00A60BBB">
        <w:rPr>
          <w:rFonts w:eastAsia="Times New Roman"/>
        </w:rPr>
        <w:t>, E109, E121.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65C5CC76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</w:t>
      </w:r>
      <w:r w:rsidR="00216B1F">
        <w:rPr>
          <w:rFonts w:eastAsia="Times New Roman"/>
        </w:rPr>
        <w:t xml:space="preserve"> šīs kārtības</w:t>
      </w:r>
      <w:r>
        <w:rPr>
          <w:rFonts w:eastAsia="Times New Roman"/>
        </w:rPr>
        <w:t xml:space="preserve">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7A67D63A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 w:rsidRPr="00835F0C">
        <w:rPr>
          <w:rFonts w:eastAsia="Times New Roman"/>
        </w:rPr>
        <w:t>Ja dalībvalsts pilsoni</w:t>
      </w:r>
      <w:r w:rsidR="003E0D3D" w:rsidRPr="00835F0C">
        <w:rPr>
          <w:rFonts w:eastAsia="Times New Roman"/>
        </w:rPr>
        <w:t>s uz</w:t>
      </w:r>
      <w:r w:rsidR="002843A4" w:rsidRPr="00835F0C">
        <w:rPr>
          <w:rFonts w:eastAsia="Times New Roman"/>
        </w:rPr>
        <w:t>rād</w:t>
      </w:r>
      <w:r w:rsidR="003E0D3D" w:rsidRPr="00835F0C">
        <w:rPr>
          <w:rFonts w:eastAsia="Times New Roman"/>
        </w:rPr>
        <w:t>a</w:t>
      </w:r>
      <w:r w:rsidR="002843A4" w:rsidRPr="00835F0C">
        <w:rPr>
          <w:rFonts w:eastAsia="Times New Roman"/>
        </w:rPr>
        <w:t xml:space="preserve"> kādu no</w:t>
      </w:r>
      <w:r w:rsidR="00216B1F" w:rsidRPr="00835F0C">
        <w:rPr>
          <w:rFonts w:eastAsia="Times New Roman"/>
        </w:rPr>
        <w:t xml:space="preserve"> šīs kārtības</w:t>
      </w:r>
      <w:r w:rsidR="002843A4" w:rsidRPr="00835F0C">
        <w:rPr>
          <w:rFonts w:eastAsia="Times New Roman"/>
        </w:rPr>
        <w:t xml:space="preserve"> 2.-3.punktā minētajiem dokumentiem, ārstniecības iestāde nodrošina attiecīgā dokumenta kopēšanu vienā eksemplārā un datu par personas uzrādīto personu apliecinošo dokumentu saglabāšanu (personu apliecinoša dokumenta veids</w:t>
      </w:r>
      <w:r w:rsidR="00D7765B" w:rsidRPr="00835F0C">
        <w:rPr>
          <w:rFonts w:eastAsia="Times New Roman"/>
        </w:rPr>
        <w:t xml:space="preserve">, </w:t>
      </w:r>
      <w:r w:rsidR="002843A4" w:rsidRPr="00835F0C">
        <w:rPr>
          <w:rFonts w:eastAsia="Times New Roman"/>
        </w:rPr>
        <w:t xml:space="preserve"> </w:t>
      </w:r>
      <w:r w:rsidR="00D7765B" w:rsidRPr="00835F0C">
        <w:rPr>
          <w:rFonts w:eastAsia="Times New Roman"/>
        </w:rPr>
        <w:t>dokumenta numurs,  izsniegšanas iestāde, datums, līdz kuram šis dokuments ir derīgs)</w:t>
      </w:r>
      <w:r w:rsidR="002843A4" w:rsidRPr="00835F0C">
        <w:rPr>
          <w:rFonts w:eastAsia="Times New Roman"/>
        </w:rPr>
        <w:t>, pievienojot minētās kopijas un datus medicīniskajai dokumentācijai</w:t>
      </w:r>
      <w:r w:rsidR="00D7765B" w:rsidRPr="00835F0C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48E91DD9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 xml:space="preserve">Ārstniecības iestāde personām, kuras uzrāda kādu no </w:t>
      </w:r>
      <w:r w:rsidR="00216B1F">
        <w:rPr>
          <w:rFonts w:eastAsia="Times New Roman"/>
        </w:rPr>
        <w:t xml:space="preserve">šīs kārtības </w:t>
      </w:r>
      <w:r w:rsidR="00D7765B">
        <w:rPr>
          <w:rFonts w:eastAsia="Times New Roman"/>
        </w:rPr>
        <w:t>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0CB614A6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 w:rsidRPr="00835F0C">
        <w:rPr>
          <w:rFonts w:eastAsia="Times New Roman"/>
        </w:rPr>
        <w:t xml:space="preserve">Ja ārstniecības iestāde nosūta personas, kura uzrāda kādu no </w:t>
      </w:r>
      <w:r w:rsidR="00216B1F" w:rsidRPr="00835F0C">
        <w:rPr>
          <w:rFonts w:eastAsia="Times New Roman"/>
        </w:rPr>
        <w:t xml:space="preserve">šīs kārtības </w:t>
      </w:r>
      <w:r w:rsidR="00D7765B" w:rsidRPr="00835F0C">
        <w:rPr>
          <w:rFonts w:eastAsia="Times New Roman"/>
        </w:rPr>
        <w:t>1.-2.punktā minētajiem dokumentiem, materiāla paraugu uz laboratoriskajiem izmeklējumiem, nosūtījumā norādāma personas atbilstība attiecīgajai pacientu grupai atbilstoši 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</w:t>
      </w:r>
      <w:r w:rsidR="007E38C6">
        <w:rPr>
          <w:rFonts w:eastAsia="Times New Roman"/>
        </w:rPr>
        <w:t xml:space="preserve"> ārstniecības iestāde</w:t>
      </w:r>
      <w:r w:rsidR="009D21FA" w:rsidRPr="00C85803">
        <w:rPr>
          <w:rFonts w:eastAsia="Times New Roman"/>
        </w:rPr>
        <w:t xml:space="preserve"> sniedz dienas stacionāra pakalpojumus, </w:t>
      </w:r>
      <w:r w:rsidR="007E38C6">
        <w:rPr>
          <w:rFonts w:eastAsia="Times New Roman"/>
        </w:rPr>
        <w:t>tad</w:t>
      </w:r>
      <w:r w:rsidR="009D21FA" w:rsidRPr="00C85803">
        <w:rPr>
          <w:rFonts w:eastAsia="Times New Roman"/>
        </w:rPr>
        <w:t xml:space="preserve">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6B76E80B" w:rsidR="00F2565B" w:rsidRPr="00644DAC" w:rsidRDefault="003E0D3D" w:rsidP="00644DAC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 xml:space="preserve">em, kuri nevar uzrādīt kādu no </w:t>
      </w:r>
      <w:r w:rsidR="00216B1F">
        <w:rPr>
          <w:rFonts w:eastAsia="Times New Roman"/>
        </w:rPr>
        <w:t xml:space="preserve">šīs kārtības </w:t>
      </w:r>
      <w:r w:rsidR="002E13A7">
        <w:rPr>
          <w:rFonts w:eastAsia="Times New Roman"/>
        </w:rPr>
        <w:t>1</w:t>
      </w:r>
      <w:r>
        <w:rPr>
          <w:rFonts w:eastAsia="Times New Roman"/>
        </w:rPr>
        <w:t xml:space="preserve">.-3.punktā minētajiem dokumentiem, iekasē </w:t>
      </w:r>
      <w:r w:rsidRPr="006C10DF">
        <w:rPr>
          <w:rFonts w:eastAsia="Times New Roman"/>
        </w:rPr>
        <w:t>samaksu par pakalpojumiem atbilstoši</w:t>
      </w:r>
      <w:r w:rsidR="0018576E">
        <w:rPr>
          <w:rFonts w:eastAsia="Times New Roman"/>
        </w:rPr>
        <w:t xml:space="preserve"> ārstniecības iestādes maksas cenrādim, sniedzot informāciju</w:t>
      </w:r>
      <w:r w:rsidR="00F11BE4">
        <w:rPr>
          <w:rFonts w:eastAsia="Times New Roman"/>
        </w:rPr>
        <w:t xml:space="preserve"> par kārtību un termiņiem, kādos iespējams iesniegt kādu no šis kārtības 1.-3.punktā minētiem dokumentiem, lai veiktu pārrēķinu</w:t>
      </w:r>
      <w:r>
        <w:rPr>
          <w:rFonts w:eastAsia="Times New Roman"/>
        </w:rPr>
        <w:t>.</w:t>
      </w:r>
    </w:p>
    <w:sectPr w:rsidR="00F2565B" w:rsidRPr="00644DAC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 w16cid:durableId="389039089">
    <w:abstractNumId w:val="2"/>
  </w:num>
  <w:num w:numId="2" w16cid:durableId="76825446">
    <w:abstractNumId w:val="0"/>
  </w:num>
  <w:num w:numId="3" w16cid:durableId="503587809">
    <w:abstractNumId w:val="3"/>
  </w:num>
  <w:num w:numId="4" w16cid:durableId="207769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5B"/>
    <w:rsid w:val="0005544C"/>
    <w:rsid w:val="0014453B"/>
    <w:rsid w:val="0018576E"/>
    <w:rsid w:val="001B23B0"/>
    <w:rsid w:val="001F3311"/>
    <w:rsid w:val="002106E6"/>
    <w:rsid w:val="00216B1F"/>
    <w:rsid w:val="002843A4"/>
    <w:rsid w:val="002B0473"/>
    <w:rsid w:val="002D64A4"/>
    <w:rsid w:val="002E13A7"/>
    <w:rsid w:val="00307C57"/>
    <w:rsid w:val="00312B5D"/>
    <w:rsid w:val="003E0D3D"/>
    <w:rsid w:val="003F4968"/>
    <w:rsid w:val="0043067B"/>
    <w:rsid w:val="0044160A"/>
    <w:rsid w:val="00481B70"/>
    <w:rsid w:val="00483E84"/>
    <w:rsid w:val="004E1749"/>
    <w:rsid w:val="004F01FE"/>
    <w:rsid w:val="005176E4"/>
    <w:rsid w:val="005A221F"/>
    <w:rsid w:val="00644DAC"/>
    <w:rsid w:val="0065521C"/>
    <w:rsid w:val="006C10DF"/>
    <w:rsid w:val="007109FF"/>
    <w:rsid w:val="007A2D00"/>
    <w:rsid w:val="007E38C6"/>
    <w:rsid w:val="00835F0C"/>
    <w:rsid w:val="00963ED9"/>
    <w:rsid w:val="00993C55"/>
    <w:rsid w:val="009D21FA"/>
    <w:rsid w:val="009E13ED"/>
    <w:rsid w:val="00A60BBB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DE7A80"/>
    <w:rsid w:val="00E03E8A"/>
    <w:rsid w:val="00E405C7"/>
    <w:rsid w:val="00E92AD8"/>
    <w:rsid w:val="00EB043F"/>
    <w:rsid w:val="00F02C61"/>
    <w:rsid w:val="00F11BE4"/>
    <w:rsid w:val="00F2565B"/>
    <w:rsid w:val="00F52DEC"/>
    <w:rsid w:val="00F615E9"/>
    <w:rsid w:val="00F82EEB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  <w:style w:type="paragraph" w:styleId="Revision">
    <w:name w:val="Revision"/>
    <w:hidden/>
    <w:uiPriority w:val="99"/>
    <w:semiHidden/>
    <w:rsid w:val="00F02C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3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2056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Andreta Līvena</cp:lastModifiedBy>
  <cp:revision>10</cp:revision>
  <cp:lastPrinted>2026-08-26T11:09:00Z</cp:lastPrinted>
  <dcterms:created xsi:type="dcterms:W3CDTF">2025-02-12T14:58:00Z</dcterms:created>
  <dcterms:modified xsi:type="dcterms:W3CDTF">2026-08-26T11:11:00Z</dcterms:modified>
</cp:coreProperties>
</file>