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7E8206E3" w:rsidR="00DB19FC" w:rsidRPr="00511AF5" w:rsidRDefault="003C5C15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31</w:t>
      </w:r>
      <w:r w:rsidR="00BE4953" w:rsidRPr="00511AF5">
        <w:rPr>
          <w:rFonts w:ascii="Calibri" w:hAnsi="Calibri" w:cs="Calibri"/>
          <w:b/>
          <w:bCs/>
        </w:rPr>
        <w:t>.0</w:t>
      </w:r>
      <w:r w:rsidR="004D6F0A" w:rsidRPr="00511AF5">
        <w:rPr>
          <w:rFonts w:ascii="Calibri" w:hAnsi="Calibri" w:cs="Calibri"/>
          <w:b/>
          <w:bCs/>
        </w:rPr>
        <w:t>8</w:t>
      </w:r>
      <w:r w:rsidR="00BE4953" w:rsidRPr="00511AF5">
        <w:rPr>
          <w:rFonts w:ascii="Calibri" w:hAnsi="Calibri" w:cs="Calibri"/>
          <w:b/>
          <w:bCs/>
        </w:rPr>
        <w:t>.2026</w:t>
      </w:r>
    </w:p>
    <w:p w14:paraId="49C57E47" w14:textId="77777777" w:rsidR="0097747B" w:rsidRPr="00511AF5" w:rsidRDefault="0097747B" w:rsidP="00FB16C8">
      <w:pPr>
        <w:rPr>
          <w:rFonts w:ascii="Calibri" w:hAnsi="Calibri" w:cs="Calibri"/>
        </w:rPr>
      </w:pPr>
      <w:r w:rsidRPr="00511AF5">
        <w:rPr>
          <w:rFonts w:ascii="Calibri" w:hAnsi="Calibri" w:cs="Calibri"/>
          <w:b/>
          <w:bCs/>
        </w:rPr>
        <w:t>E-pasta nosaukums</w:t>
      </w:r>
      <w:r w:rsidRPr="00511AF5">
        <w:rPr>
          <w:rFonts w:ascii="Calibri" w:hAnsi="Calibri" w:cs="Calibri"/>
        </w:rPr>
        <w:t xml:space="preserve"> </w:t>
      </w:r>
    </w:p>
    <w:p w14:paraId="610EA4B7" w14:textId="77777777" w:rsidR="008A445D" w:rsidRDefault="008A445D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8A445D">
        <w:rPr>
          <w:rFonts w:ascii="Calibri" w:hAnsi="Calibri" w:cs="Calibri"/>
          <w:color w:val="000000"/>
          <w:kern w:val="0"/>
          <w:lang w:eastAsia="lv-LV"/>
          <w14:ligatures w14:val="none"/>
        </w:rPr>
        <w:t>27. augusta semināra ieraksts</w:t>
      </w:r>
    </w:p>
    <w:p w14:paraId="0CFB2F50" w14:textId="461CFC7A" w:rsidR="00A844A0" w:rsidRPr="00511AF5" w:rsidRDefault="00C06DC6" w:rsidP="00A54FD0">
      <w:pPr>
        <w:rPr>
          <w:rFonts w:ascii="Calibri" w:hAnsi="Calibri" w:cs="Calibri"/>
          <w:b/>
          <w:bCs/>
        </w:rPr>
      </w:pPr>
      <w:r w:rsidRPr="00511AF5">
        <w:rPr>
          <w:rFonts w:ascii="Calibri" w:hAnsi="Calibri" w:cs="Calibri"/>
          <w:b/>
          <w:bCs/>
        </w:rPr>
        <w:t>E-pasta teksts</w:t>
      </w:r>
    </w:p>
    <w:p w14:paraId="20185348" w14:textId="0FD6E8C0" w:rsidR="008A445D" w:rsidRDefault="008A445D" w:rsidP="008A445D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603FB916" w14:textId="119FDB75" w:rsidR="008A445D" w:rsidRPr="008A445D" w:rsidRDefault="008A445D" w:rsidP="008A445D">
      <w:pPr>
        <w:rPr>
          <w:rFonts w:ascii="Calibri" w:hAnsi="Calibri" w:cs="Calibri"/>
          <w:sz w:val="24"/>
          <w:szCs w:val="24"/>
        </w:rPr>
      </w:pPr>
      <w:r w:rsidRPr="008A445D">
        <w:rPr>
          <w:rFonts w:ascii="Calibri" w:hAnsi="Calibri" w:cs="Calibri"/>
        </w:rPr>
        <w:t xml:space="preserve">Nacionālais veselības dienests </w:t>
      </w:r>
      <w:proofErr w:type="spellStart"/>
      <w:r w:rsidRPr="008A445D">
        <w:rPr>
          <w:rFonts w:ascii="Calibri" w:hAnsi="Calibri" w:cs="Calibri"/>
        </w:rPr>
        <w:t>nosūta</w:t>
      </w:r>
      <w:proofErr w:type="spellEnd"/>
      <w:r w:rsidRPr="008A445D">
        <w:rPr>
          <w:rFonts w:ascii="Calibri" w:hAnsi="Calibri" w:cs="Calibri"/>
        </w:rPr>
        <w:t xml:space="preserve"> saiti uz 27.</w:t>
      </w:r>
      <w:r w:rsidR="00C96BD8">
        <w:rPr>
          <w:rFonts w:ascii="Calibri" w:hAnsi="Calibri" w:cs="Calibri"/>
        </w:rPr>
        <w:t xml:space="preserve"> </w:t>
      </w:r>
      <w:r w:rsidRPr="008A445D">
        <w:rPr>
          <w:rFonts w:ascii="Calibri" w:hAnsi="Calibri" w:cs="Calibri"/>
        </w:rPr>
        <w:t>augusta semināra ierakstu: </w:t>
      </w:r>
    </w:p>
    <w:p w14:paraId="07AC6939" w14:textId="6F8D03C7" w:rsidR="008A445D" w:rsidRDefault="008A445D" w:rsidP="008A445D">
      <w:pPr>
        <w:rPr>
          <w:rFonts w:ascii="Calibri" w:hAnsi="Calibri" w:cs="Calibri"/>
          <w:lang w:eastAsia="lv-LV"/>
          <w14:ligatures w14:val="none"/>
        </w:rPr>
      </w:pPr>
      <w:hyperlink r:id="rId8" w:tgtFrame="loopstyle_link" w:history="1">
        <w:r w:rsidRPr="008A445D">
          <w:rPr>
            <w:rFonts w:ascii="Calibri" w:hAnsi="Calibri" w:cs="Calibri"/>
            <w:noProof/>
            <w:color w:val="0000FF"/>
            <w:shd w:val="clear" w:color="auto" w:fill="F3F2F1"/>
            <w:lang w:eastAsia="lv-LV"/>
            <w14:ligatures w14:val="none"/>
          </w:rPr>
          <w:drawing>
            <wp:inline distT="0" distB="0" distL="0" distR="0" wp14:anchorId="6FAC4B6C" wp14:editId="42ABC02D">
              <wp:extent cx="152400" cy="152400"/>
              <wp:effectExtent l="0" t="0" r="0" b="0"/>
              <wp:docPr id="1531321513" name="Picture 1" descr="​Clipchamp ic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Graphic 2" descr="​Clipchamp icon"/>
                      <pic:cNvPicPr>
                        <a:picLocks noChangeAspect="1" noChangeArrowheads="1"/>
                      </pic:cNvPicPr>
                    </pic:nvPicPr>
                    <pic:blipFill>
                      <a:blip r:embed="rId9" r:link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A445D">
          <w:rPr>
            <w:rStyle w:val="SmartLink"/>
            <w:rFonts w:ascii="Calibri" w:hAnsi="Calibri" w:cs="Calibri"/>
            <w:lang w:eastAsia="lv-LV"/>
          </w:rPr>
          <w:t> Informatīvais seminārs 2026.gada 27.augustā</w:t>
        </w:r>
      </w:hyperlink>
    </w:p>
    <w:p w14:paraId="44DE3E01" w14:textId="6879A0DD" w:rsidR="003F2539" w:rsidRDefault="008A7BA8" w:rsidP="003F2539">
      <w:pPr>
        <w:rPr>
          <w:rFonts w:ascii="Calibri" w:hAnsi="Calibri" w:cs="Calibri"/>
        </w:rPr>
      </w:pPr>
      <w:r w:rsidRPr="00511AF5">
        <w:rPr>
          <w:rFonts w:ascii="Calibri" w:hAnsi="Calibri" w:cs="Calibri"/>
        </w:rPr>
        <w:t>A</w:t>
      </w:r>
      <w:r w:rsidR="00C036D7" w:rsidRPr="00511AF5">
        <w:rPr>
          <w:rFonts w:ascii="Calibri" w:hAnsi="Calibri" w:cs="Calibri"/>
        </w:rPr>
        <w:t>r cieņu</w:t>
      </w:r>
    </w:p>
    <w:p w14:paraId="2E2158C7" w14:textId="41506923" w:rsidR="00C036D7" w:rsidRPr="00511AF5" w:rsidRDefault="00C036D7" w:rsidP="003F2539">
      <w:pPr>
        <w:rPr>
          <w:rFonts w:ascii="Calibri" w:hAnsi="Calibri" w:cs="Calibri"/>
        </w:rPr>
      </w:pPr>
      <w:r w:rsidRPr="00511AF5">
        <w:rPr>
          <w:rFonts w:ascii="Calibri" w:hAnsi="Calibri" w:cs="Calibri"/>
        </w:rPr>
        <w:t>Nacionālais veselības dienests</w:t>
      </w:r>
    </w:p>
    <w:p w14:paraId="360CB577" w14:textId="77777777" w:rsidR="006B3BC5" w:rsidRPr="0080734F" w:rsidRDefault="006B3BC5" w:rsidP="00F97A82">
      <w:pPr>
        <w:rPr>
          <w:rFonts w:ascii="Calibri" w:hAnsi="Calibri" w:cs="Calibri"/>
          <w:b/>
          <w:bCs/>
        </w:rPr>
      </w:pPr>
    </w:p>
    <w:sectPr w:rsidR="006B3BC5" w:rsidRPr="008073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AEE8D" w14:textId="77777777" w:rsidR="0015220C" w:rsidRDefault="0015220C" w:rsidP="00677DB6">
      <w:pPr>
        <w:spacing w:after="0" w:line="240" w:lineRule="auto"/>
      </w:pPr>
      <w:r>
        <w:separator/>
      </w:r>
    </w:p>
  </w:endnote>
  <w:endnote w:type="continuationSeparator" w:id="0">
    <w:p w14:paraId="17AB34CD" w14:textId="77777777" w:rsidR="0015220C" w:rsidRDefault="0015220C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9BF96" w14:textId="77777777" w:rsidR="0015220C" w:rsidRDefault="0015220C" w:rsidP="00677DB6">
      <w:pPr>
        <w:spacing w:after="0" w:line="240" w:lineRule="auto"/>
      </w:pPr>
      <w:r>
        <w:separator/>
      </w:r>
    </w:p>
  </w:footnote>
  <w:footnote w:type="continuationSeparator" w:id="0">
    <w:p w14:paraId="58CA258A" w14:textId="77777777" w:rsidR="0015220C" w:rsidRDefault="0015220C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5220C"/>
    <w:rsid w:val="00164BF0"/>
    <w:rsid w:val="00165912"/>
    <w:rsid w:val="00167E2B"/>
    <w:rsid w:val="001708DA"/>
    <w:rsid w:val="00170E56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C0416"/>
    <w:rsid w:val="001C0CFA"/>
    <w:rsid w:val="001E7E7B"/>
    <w:rsid w:val="002002B8"/>
    <w:rsid w:val="002076D5"/>
    <w:rsid w:val="002079B8"/>
    <w:rsid w:val="00213A90"/>
    <w:rsid w:val="00240D2D"/>
    <w:rsid w:val="0024684E"/>
    <w:rsid w:val="002518A7"/>
    <w:rsid w:val="0025686F"/>
    <w:rsid w:val="0026231B"/>
    <w:rsid w:val="002933EF"/>
    <w:rsid w:val="002A4319"/>
    <w:rsid w:val="002A6C09"/>
    <w:rsid w:val="002B307D"/>
    <w:rsid w:val="002C2072"/>
    <w:rsid w:val="002C20DD"/>
    <w:rsid w:val="002D22F0"/>
    <w:rsid w:val="002E30AB"/>
    <w:rsid w:val="00315C16"/>
    <w:rsid w:val="00335A97"/>
    <w:rsid w:val="00355B0A"/>
    <w:rsid w:val="00360C13"/>
    <w:rsid w:val="003626D8"/>
    <w:rsid w:val="0037436E"/>
    <w:rsid w:val="00380B19"/>
    <w:rsid w:val="00380EC9"/>
    <w:rsid w:val="0038129A"/>
    <w:rsid w:val="003B3773"/>
    <w:rsid w:val="003C5C15"/>
    <w:rsid w:val="003D3203"/>
    <w:rsid w:val="003D763A"/>
    <w:rsid w:val="003E7716"/>
    <w:rsid w:val="003F2539"/>
    <w:rsid w:val="0040337D"/>
    <w:rsid w:val="00436C41"/>
    <w:rsid w:val="00444A1B"/>
    <w:rsid w:val="0044661B"/>
    <w:rsid w:val="00446DF2"/>
    <w:rsid w:val="00452DA8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74C3"/>
    <w:rsid w:val="006C0A79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6AC6"/>
    <w:rsid w:val="00861302"/>
    <w:rsid w:val="008640A8"/>
    <w:rsid w:val="0087084C"/>
    <w:rsid w:val="00871FFD"/>
    <w:rsid w:val="00872D1E"/>
    <w:rsid w:val="00874214"/>
    <w:rsid w:val="008A445D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52D0"/>
    <w:rsid w:val="00920C7D"/>
    <w:rsid w:val="0092641B"/>
    <w:rsid w:val="0095421D"/>
    <w:rsid w:val="00961A90"/>
    <w:rsid w:val="009624AE"/>
    <w:rsid w:val="009678A3"/>
    <w:rsid w:val="0097280E"/>
    <w:rsid w:val="0097747B"/>
    <w:rsid w:val="00983421"/>
    <w:rsid w:val="0099272D"/>
    <w:rsid w:val="00992956"/>
    <w:rsid w:val="009C571C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7190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658A"/>
    <w:rsid w:val="00AC32E2"/>
    <w:rsid w:val="00AC64CE"/>
    <w:rsid w:val="00AC700A"/>
    <w:rsid w:val="00AD4932"/>
    <w:rsid w:val="00AD57ED"/>
    <w:rsid w:val="00AF415F"/>
    <w:rsid w:val="00B05F68"/>
    <w:rsid w:val="00B065BF"/>
    <w:rsid w:val="00B10C2D"/>
    <w:rsid w:val="00B16391"/>
    <w:rsid w:val="00B17C76"/>
    <w:rsid w:val="00B27D54"/>
    <w:rsid w:val="00B31038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3986"/>
    <w:rsid w:val="00C67F3F"/>
    <w:rsid w:val="00C70592"/>
    <w:rsid w:val="00C72897"/>
    <w:rsid w:val="00C8140B"/>
    <w:rsid w:val="00C82FF0"/>
    <w:rsid w:val="00C905DA"/>
    <w:rsid w:val="00C96BD8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D05A9B"/>
    <w:rsid w:val="00D15AC3"/>
    <w:rsid w:val="00D20BEC"/>
    <w:rsid w:val="00D252D5"/>
    <w:rsid w:val="00D30279"/>
    <w:rsid w:val="00D32332"/>
    <w:rsid w:val="00D45A4A"/>
    <w:rsid w:val="00D461B3"/>
    <w:rsid w:val="00D472AD"/>
    <w:rsid w:val="00D47FF1"/>
    <w:rsid w:val="00D743F5"/>
    <w:rsid w:val="00D753D8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20AFC"/>
    <w:rsid w:val="00E26C3E"/>
    <w:rsid w:val="00E370F9"/>
    <w:rsid w:val="00E46139"/>
    <w:rsid w:val="00E72EA6"/>
    <w:rsid w:val="00E762C8"/>
    <w:rsid w:val="00E91848"/>
    <w:rsid w:val="00E965C2"/>
    <w:rsid w:val="00E970ED"/>
    <w:rsid w:val="00EA309A"/>
    <w:rsid w:val="00EA5A55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selibasministrija-my.sharepoint.com/:v:/g/personal/arturs_zingulis_vmnvd_gov_lv/IQBZMUN1ebcBRptmzp1Sxp09AQhsatnzTwJsY3Kg7kU2C6M?e=WWGchj&amp;nav=eyJyZWZlcnJhbEluZm8iOnsicmVmZXJyYWxBcHAiOiJTdHJlYW1XZWJBcHAiLCJyZWZlcnJhbFZpZXciOiJTaGFyZURpYWxvZy1MaW5rIiwicmVmZXJyYWxBcHBQbGF0Zm9ybSI6IldlYiIsInJlZmVycmFsTW9kZSI6InZpZXcifX0%3D&amp;referrer=Outlook.Win32&amp;referrerScenario=email-linkwithoutembe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cid:image003.png@01DD3637.10F251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431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125</cp:revision>
  <dcterms:created xsi:type="dcterms:W3CDTF">2026-03-16T10:27:00Z</dcterms:created>
  <dcterms:modified xsi:type="dcterms:W3CDTF">2026-08-31T10:22:00Z</dcterms:modified>
</cp:coreProperties>
</file>