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79733698" w:rsidR="00DB19FC" w:rsidRPr="008542AB" w:rsidRDefault="00327836" w:rsidP="00DB19FC">
      <w:pPr>
        <w:rPr>
          <w:rFonts w:ascii="Calibri" w:hAnsi="Calibri" w:cs="Calibri"/>
          <w:b/>
          <w:bCs/>
        </w:rPr>
      </w:pPr>
      <w:r>
        <w:rPr>
          <w:rFonts w:ascii="Calibri" w:hAnsi="Calibri" w:cs="Calibri"/>
          <w:b/>
          <w:bCs/>
        </w:rPr>
        <w:t>11</w:t>
      </w:r>
      <w:r w:rsidR="00BE4953" w:rsidRPr="008542AB">
        <w:rPr>
          <w:rFonts w:ascii="Calibri" w:hAnsi="Calibri" w:cs="Calibri"/>
          <w:b/>
          <w:bCs/>
        </w:rPr>
        <w:t>.0</w:t>
      </w:r>
      <w:r w:rsidR="00C705D6"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44101640" w14:textId="77777777" w:rsidR="00327836" w:rsidRDefault="00327836" w:rsidP="00A54FD0">
      <w:pPr>
        <w:rPr>
          <w:rFonts w:ascii="Calibri" w:hAnsi="Calibri" w:cs="Calibri"/>
          <w:color w:val="000000"/>
          <w:kern w:val="0"/>
          <w:lang w:eastAsia="lv-LV"/>
          <w14:ligatures w14:val="none"/>
        </w:rPr>
      </w:pPr>
      <w:r w:rsidRPr="00327836">
        <w:rPr>
          <w:rFonts w:ascii="Calibri" w:hAnsi="Calibri" w:cs="Calibri"/>
          <w:color w:val="000000"/>
          <w:kern w:val="0"/>
          <w:lang w:eastAsia="lv-LV"/>
          <w14:ligatures w14:val="none"/>
        </w:rPr>
        <w:t>Par rēķinu sagatavošanu VIS</w:t>
      </w:r>
    </w:p>
    <w:p w14:paraId="0CFB2F50" w14:textId="14F2DCDF" w:rsidR="00A844A0" w:rsidRPr="008542AB" w:rsidRDefault="00C06DC6" w:rsidP="00A54FD0">
      <w:pPr>
        <w:rPr>
          <w:rFonts w:ascii="Calibri" w:hAnsi="Calibri" w:cs="Calibri"/>
          <w:b/>
          <w:bCs/>
        </w:rPr>
      </w:pPr>
      <w:r w:rsidRPr="008542AB">
        <w:rPr>
          <w:rFonts w:ascii="Calibri" w:hAnsi="Calibri" w:cs="Calibri"/>
          <w:b/>
          <w:bCs/>
        </w:rPr>
        <w:t>E-pasta teksts</w:t>
      </w:r>
    </w:p>
    <w:p w14:paraId="52297A06" w14:textId="3034BFA0" w:rsidR="00327836" w:rsidRDefault="00327836" w:rsidP="00327836">
      <w:pPr>
        <w:rPr>
          <w:rFonts w:ascii="Calibri" w:hAnsi="Calibri" w:cs="Calibri"/>
        </w:rPr>
      </w:pPr>
      <w:r>
        <w:rPr>
          <w:rFonts w:ascii="Calibri" w:hAnsi="Calibri" w:cs="Calibri"/>
        </w:rPr>
        <w:t>Labdien!</w:t>
      </w:r>
    </w:p>
    <w:p w14:paraId="1C3B0CC7" w14:textId="77777777" w:rsidR="00327836" w:rsidRDefault="00327836" w:rsidP="00327836">
      <w:pPr>
        <w:rPr>
          <w:rFonts w:ascii="Calibri" w:hAnsi="Calibri" w:cs="Calibri"/>
        </w:rPr>
      </w:pPr>
      <w:r>
        <w:rPr>
          <w:rFonts w:ascii="Calibri" w:hAnsi="Calibri" w:cs="Calibri"/>
        </w:rPr>
        <w:t>Nacionālais veselības dienests (NVD) informē, ka tehnisku iemeslu dēļ Vadības informācijas sistēmā (VIS) šobrīd ir radusies kavēšanās rēķinu sagatavošanas un izveides procesā. Atbildīgie speciālisti strādā pie situācijas novēršanas, lai pēc iespējas ātrāk atjaunotu sistēmas pilnvērtīgu darbību un nodrošinātu rēķinu sagatavošanu.</w:t>
      </w:r>
    </w:p>
    <w:p w14:paraId="2065E48B" w14:textId="77777777" w:rsidR="00327836" w:rsidRDefault="00327836" w:rsidP="00327836">
      <w:pPr>
        <w:rPr>
          <w:rFonts w:ascii="Calibri" w:hAnsi="Calibri" w:cs="Calibri"/>
        </w:rPr>
      </w:pPr>
      <w:r>
        <w:rPr>
          <w:rFonts w:ascii="Calibri" w:hAnsi="Calibri" w:cs="Calibri"/>
        </w:rPr>
        <w:t>Vienlaikus informējam, ka, neskatoties uz iepriekš minēto, maksājumus plānots veikt noteiktajā termiņā, atbilstoši NVD līguma nosacījumiem, neatkarīgi no faktiskā rēķina izveidošanas datuma.</w:t>
      </w:r>
    </w:p>
    <w:p w14:paraId="1F672E24" w14:textId="77777777" w:rsidR="00327836" w:rsidRDefault="00327836" w:rsidP="003F2539">
      <w:pPr>
        <w:rPr>
          <w:rFonts w:ascii="Calibri" w:hAnsi="Calibri" w:cs="Calibri"/>
        </w:rPr>
      </w:pPr>
      <w:r>
        <w:rPr>
          <w:rFonts w:ascii="Calibri" w:hAnsi="Calibri" w:cs="Calibri"/>
        </w:rPr>
        <w:t>Atvainojamies par sagādātajām neērtībām un pateicamies par sapratni un sadarbību!</w:t>
      </w:r>
    </w:p>
    <w:p w14:paraId="4ADE657C" w14:textId="77777777" w:rsidR="00327836" w:rsidRDefault="00327836" w:rsidP="003F2539">
      <w:pPr>
        <w:rPr>
          <w:rFonts w:ascii="Calibri" w:hAnsi="Calibri" w:cs="Calibri"/>
        </w:rPr>
      </w:pPr>
    </w:p>
    <w:p w14:paraId="44DE3E01" w14:textId="5461E6C1"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63AF" w14:textId="77777777" w:rsidR="0026769C" w:rsidRDefault="0026769C" w:rsidP="00677DB6">
      <w:pPr>
        <w:spacing w:after="0" w:line="240" w:lineRule="auto"/>
      </w:pPr>
      <w:r>
        <w:separator/>
      </w:r>
    </w:p>
  </w:endnote>
  <w:endnote w:type="continuationSeparator" w:id="0">
    <w:p w14:paraId="36614087" w14:textId="77777777" w:rsidR="0026769C" w:rsidRDefault="0026769C"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B6FAE" w14:textId="77777777" w:rsidR="0026769C" w:rsidRDefault="0026769C" w:rsidP="00677DB6">
      <w:pPr>
        <w:spacing w:after="0" w:line="240" w:lineRule="auto"/>
      </w:pPr>
      <w:r>
        <w:separator/>
      </w:r>
    </w:p>
  </w:footnote>
  <w:footnote w:type="continuationSeparator" w:id="0">
    <w:p w14:paraId="542AA211" w14:textId="77777777" w:rsidR="0026769C" w:rsidRDefault="0026769C"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40D2D"/>
    <w:rsid w:val="0024684E"/>
    <w:rsid w:val="00250CE7"/>
    <w:rsid w:val="002518A7"/>
    <w:rsid w:val="00253B66"/>
    <w:rsid w:val="0025686F"/>
    <w:rsid w:val="0026231B"/>
    <w:rsid w:val="0026769C"/>
    <w:rsid w:val="002933EF"/>
    <w:rsid w:val="002A4319"/>
    <w:rsid w:val="002A6C09"/>
    <w:rsid w:val="002B307D"/>
    <w:rsid w:val="002C2072"/>
    <w:rsid w:val="002C20DD"/>
    <w:rsid w:val="002D22F0"/>
    <w:rsid w:val="002E30AB"/>
    <w:rsid w:val="00315C16"/>
    <w:rsid w:val="0032783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0054"/>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432B"/>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20AFC"/>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463</Words>
  <Characters>265</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130</cp:revision>
  <dcterms:created xsi:type="dcterms:W3CDTF">2026-03-16T10:27:00Z</dcterms:created>
  <dcterms:modified xsi:type="dcterms:W3CDTF">2026-09-11T10:39:00Z</dcterms:modified>
</cp:coreProperties>
</file>