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79733698" w:rsidR="00DB19FC" w:rsidRPr="008542AB" w:rsidRDefault="00327836" w:rsidP="00DB19F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11</w:t>
      </w:r>
      <w:r w:rsidR="00BE4953" w:rsidRPr="008542AB">
        <w:rPr>
          <w:rFonts w:ascii="Calibri" w:hAnsi="Calibri" w:cs="Calibri"/>
          <w:b/>
          <w:bCs/>
        </w:rPr>
        <w:t>.0</w:t>
      </w:r>
      <w:r w:rsidR="00C705D6" w:rsidRPr="008542AB">
        <w:rPr>
          <w:rFonts w:ascii="Calibri" w:hAnsi="Calibri" w:cs="Calibri"/>
          <w:b/>
          <w:bCs/>
        </w:rPr>
        <w:t>9</w:t>
      </w:r>
      <w:r w:rsidR="00BE4953" w:rsidRPr="008542AB">
        <w:rPr>
          <w:rFonts w:ascii="Calibri" w:hAnsi="Calibri" w:cs="Calibri"/>
          <w:b/>
          <w:bCs/>
        </w:rPr>
        <w:t>.2026</w:t>
      </w:r>
    </w:p>
    <w:p w14:paraId="49C57E47" w14:textId="77777777" w:rsidR="0097747B" w:rsidRPr="008542AB" w:rsidRDefault="0097747B" w:rsidP="00FB16C8">
      <w:pPr>
        <w:rPr>
          <w:rFonts w:ascii="Calibri" w:hAnsi="Calibri" w:cs="Calibri"/>
        </w:rPr>
      </w:pPr>
      <w:r w:rsidRPr="008542AB">
        <w:rPr>
          <w:rFonts w:ascii="Calibri" w:hAnsi="Calibri" w:cs="Calibri"/>
          <w:b/>
          <w:bCs/>
        </w:rPr>
        <w:t>E-pasta nosaukums</w:t>
      </w:r>
      <w:r w:rsidRPr="008542AB">
        <w:rPr>
          <w:rFonts w:ascii="Calibri" w:hAnsi="Calibri" w:cs="Calibri"/>
        </w:rPr>
        <w:t xml:space="preserve"> </w:t>
      </w:r>
    </w:p>
    <w:p w14:paraId="44189337" w14:textId="77777777" w:rsidR="009C763A" w:rsidRDefault="009C763A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9C763A">
        <w:rPr>
          <w:rFonts w:ascii="Calibri" w:hAnsi="Calibri" w:cs="Calibri"/>
          <w:color w:val="000000"/>
          <w:kern w:val="0"/>
          <w:lang w:eastAsia="lv-LV"/>
          <w14:ligatures w14:val="none"/>
        </w:rPr>
        <w:t>Par iespējamiem e-veselības sistēmas darbības traucējumiem</w:t>
      </w:r>
    </w:p>
    <w:p w14:paraId="0CFB2F50" w14:textId="435C398C" w:rsidR="00A844A0" w:rsidRPr="008542AB" w:rsidRDefault="00C06DC6" w:rsidP="00A54FD0">
      <w:pPr>
        <w:rPr>
          <w:rFonts w:ascii="Calibri" w:hAnsi="Calibri" w:cs="Calibri"/>
          <w:b/>
          <w:bCs/>
        </w:rPr>
      </w:pPr>
      <w:r w:rsidRPr="008542AB">
        <w:rPr>
          <w:rFonts w:ascii="Calibri" w:hAnsi="Calibri" w:cs="Calibri"/>
          <w:b/>
          <w:bCs/>
        </w:rPr>
        <w:t>E-pasta teksts</w:t>
      </w:r>
    </w:p>
    <w:p w14:paraId="36589AD3" w14:textId="65973454" w:rsidR="009C763A" w:rsidRDefault="009C763A" w:rsidP="009C763A">
      <w:pPr>
        <w:rPr>
          <w:rFonts w:ascii="Calibri" w:hAnsi="Calibri" w:cs="Calibri"/>
        </w:rPr>
      </w:pPr>
      <w:r>
        <w:rPr>
          <w:rFonts w:ascii="Calibri" w:hAnsi="Calibri" w:cs="Calibri"/>
        </w:rPr>
        <w:t>Paziņojums!</w:t>
      </w:r>
    </w:p>
    <w:p w14:paraId="003851D8" w14:textId="77777777" w:rsidR="009C763A" w:rsidRDefault="009C763A" w:rsidP="009C763A">
      <w:pPr>
        <w:rPr>
          <w:rFonts w:ascii="Calibri" w:hAnsi="Calibri" w:cs="Calibri"/>
        </w:rPr>
      </w:pPr>
      <w:r>
        <w:rPr>
          <w:rFonts w:ascii="Calibri" w:hAnsi="Calibri" w:cs="Calibri"/>
        </w:rPr>
        <w:t>Informējam, ka saistībā ar Latvijas Digitālās veselības centra (LDVC) plānotajiem tehniskajiem darbiem iespējami E-veselības sistēmas pieejamības un funkcionalitātes traucējumi šādos laika periodos:</w:t>
      </w:r>
    </w:p>
    <w:p w14:paraId="0BA87FFF" w14:textId="77777777" w:rsidR="009C763A" w:rsidRDefault="009C763A" w:rsidP="009C763A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no 2026. gada 11. septembra plkst. 22.00 līdz 12. septembra plkst. 6.00;</w:t>
      </w:r>
    </w:p>
    <w:p w14:paraId="5B40BBBA" w14:textId="760C1F34" w:rsidR="009C763A" w:rsidRPr="009C763A" w:rsidRDefault="009C763A" w:rsidP="009C763A">
      <w:pPr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9C763A">
        <w:rPr>
          <w:rFonts w:ascii="Calibri" w:eastAsia="Times New Roman" w:hAnsi="Calibri" w:cs="Calibri"/>
        </w:rPr>
        <w:t>no 2026. gada 12. septembra plkst. 22.00 līdz 13. septembra plkst. 6.00.</w:t>
      </w:r>
    </w:p>
    <w:p w14:paraId="47D7868B" w14:textId="77777777" w:rsidR="009C763A" w:rsidRPr="009C763A" w:rsidRDefault="009C763A" w:rsidP="009C763A">
      <w:pPr>
        <w:spacing w:after="0" w:line="240" w:lineRule="auto"/>
        <w:ind w:left="720"/>
        <w:rPr>
          <w:rFonts w:ascii="Calibri" w:hAnsi="Calibri" w:cs="Calibri"/>
        </w:rPr>
      </w:pPr>
    </w:p>
    <w:p w14:paraId="5D6EB452" w14:textId="77777777" w:rsidR="009C763A" w:rsidRDefault="009C763A" w:rsidP="009C763A">
      <w:pPr>
        <w:rPr>
          <w:rFonts w:ascii="Calibri" w:hAnsi="Calibri" w:cs="Calibri"/>
        </w:rPr>
      </w:pPr>
      <w:r>
        <w:rPr>
          <w:rFonts w:ascii="Calibri" w:hAnsi="Calibri" w:cs="Calibri"/>
        </w:rPr>
        <w:t>Jautājumu gadījumā aicinām sazināties ar E-veselības lietotāju atbalsta dienestu, kas pieejams katru dienu no plkst. 8.00 līdz 20.00:</w:t>
      </w:r>
    </w:p>
    <w:p w14:paraId="7B08A140" w14:textId="77777777" w:rsidR="009C763A" w:rsidRDefault="009C763A" w:rsidP="009C763A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iedzīvotājiem – tālr. 67 803 300;</w:t>
      </w:r>
    </w:p>
    <w:p w14:paraId="151F10EF" w14:textId="77777777" w:rsidR="009C763A" w:rsidRDefault="009C763A" w:rsidP="009C763A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speciālistiem – tālr. 67 803 301.</w:t>
      </w:r>
    </w:p>
    <w:p w14:paraId="4ADE657C" w14:textId="77777777" w:rsidR="00327836" w:rsidRDefault="00327836" w:rsidP="003F2539">
      <w:pPr>
        <w:rPr>
          <w:rFonts w:ascii="Calibri" w:hAnsi="Calibri" w:cs="Calibri"/>
        </w:rPr>
      </w:pPr>
    </w:p>
    <w:p w14:paraId="44DE3E01" w14:textId="5461E6C1" w:rsidR="003F2539" w:rsidRPr="008542AB" w:rsidRDefault="008A7BA8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A</w:t>
      </w:r>
      <w:r w:rsidR="00C036D7" w:rsidRPr="008542AB">
        <w:rPr>
          <w:rFonts w:ascii="Calibri" w:hAnsi="Calibri" w:cs="Calibri"/>
        </w:rPr>
        <w:t>r cieņu</w:t>
      </w:r>
    </w:p>
    <w:p w14:paraId="2E2158C7" w14:textId="41506923" w:rsidR="00C036D7" w:rsidRPr="008542AB" w:rsidRDefault="00C036D7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Nacionālais veselības dienests</w:t>
      </w:r>
    </w:p>
    <w:p w14:paraId="360CB577" w14:textId="77777777" w:rsidR="006B3BC5" w:rsidRPr="008542AB" w:rsidRDefault="006B3BC5" w:rsidP="00F97A82">
      <w:pPr>
        <w:rPr>
          <w:rFonts w:ascii="Calibri" w:hAnsi="Calibri" w:cs="Calibri"/>
          <w:b/>
          <w:bCs/>
        </w:rPr>
      </w:pPr>
    </w:p>
    <w:sectPr w:rsidR="006B3BC5" w:rsidRPr="008542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5C5E9" w14:textId="77777777" w:rsidR="0009448D" w:rsidRDefault="0009448D" w:rsidP="00677DB6">
      <w:pPr>
        <w:spacing w:after="0" w:line="240" w:lineRule="auto"/>
      </w:pPr>
      <w:r>
        <w:separator/>
      </w:r>
    </w:p>
  </w:endnote>
  <w:endnote w:type="continuationSeparator" w:id="0">
    <w:p w14:paraId="05FD9DD2" w14:textId="77777777" w:rsidR="0009448D" w:rsidRDefault="0009448D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2B03D" w14:textId="77777777" w:rsidR="0009448D" w:rsidRDefault="0009448D" w:rsidP="00677DB6">
      <w:pPr>
        <w:spacing w:after="0" w:line="240" w:lineRule="auto"/>
      </w:pPr>
      <w:r>
        <w:separator/>
      </w:r>
    </w:p>
  </w:footnote>
  <w:footnote w:type="continuationSeparator" w:id="0">
    <w:p w14:paraId="2210D690" w14:textId="77777777" w:rsidR="0009448D" w:rsidRDefault="0009448D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034780"/>
    <w:multiLevelType w:val="multilevel"/>
    <w:tmpl w:val="5D4A6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4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DE0CD8"/>
    <w:multiLevelType w:val="multilevel"/>
    <w:tmpl w:val="CFF4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4"/>
  </w:num>
  <w:num w:numId="5" w16cid:durableId="590509395">
    <w:abstractNumId w:val="5"/>
  </w:num>
  <w:num w:numId="6" w16cid:durableId="112337869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12927725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9448D"/>
    <w:rsid w:val="000A38C9"/>
    <w:rsid w:val="000B25A5"/>
    <w:rsid w:val="000C2BF4"/>
    <w:rsid w:val="000E36E8"/>
    <w:rsid w:val="000F31BA"/>
    <w:rsid w:val="000F5169"/>
    <w:rsid w:val="00110FF1"/>
    <w:rsid w:val="0011537B"/>
    <w:rsid w:val="00124A43"/>
    <w:rsid w:val="00127B69"/>
    <w:rsid w:val="00136B2D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6D5"/>
    <w:rsid w:val="002079B8"/>
    <w:rsid w:val="00213A90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A4319"/>
    <w:rsid w:val="002A6C09"/>
    <w:rsid w:val="002B307D"/>
    <w:rsid w:val="002C2072"/>
    <w:rsid w:val="002C20DD"/>
    <w:rsid w:val="002D22F0"/>
    <w:rsid w:val="002E30AB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3EC7"/>
    <w:rsid w:val="00542BAD"/>
    <w:rsid w:val="00566953"/>
    <w:rsid w:val="0057602B"/>
    <w:rsid w:val="005818D5"/>
    <w:rsid w:val="00584A4B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22A02"/>
    <w:rsid w:val="00627627"/>
    <w:rsid w:val="00645FBD"/>
    <w:rsid w:val="00652E64"/>
    <w:rsid w:val="00677DB6"/>
    <w:rsid w:val="0068728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2946"/>
    <w:rsid w:val="00721048"/>
    <w:rsid w:val="007314AA"/>
    <w:rsid w:val="00751322"/>
    <w:rsid w:val="00756685"/>
    <w:rsid w:val="0075731E"/>
    <w:rsid w:val="007A0FFA"/>
    <w:rsid w:val="007C7FEF"/>
    <w:rsid w:val="007D10E2"/>
    <w:rsid w:val="007D427E"/>
    <w:rsid w:val="007F6BBA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9469F"/>
    <w:rsid w:val="008A0054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641B"/>
    <w:rsid w:val="0095421D"/>
    <w:rsid w:val="00961A90"/>
    <w:rsid w:val="009624AE"/>
    <w:rsid w:val="009678A3"/>
    <w:rsid w:val="0097280E"/>
    <w:rsid w:val="0097747B"/>
    <w:rsid w:val="00983421"/>
    <w:rsid w:val="0099272D"/>
    <w:rsid w:val="00992956"/>
    <w:rsid w:val="009C571C"/>
    <w:rsid w:val="009C763A"/>
    <w:rsid w:val="009D618C"/>
    <w:rsid w:val="009F4207"/>
    <w:rsid w:val="009F6F44"/>
    <w:rsid w:val="00A06294"/>
    <w:rsid w:val="00A06FB7"/>
    <w:rsid w:val="00A07E36"/>
    <w:rsid w:val="00A20C68"/>
    <w:rsid w:val="00A34A25"/>
    <w:rsid w:val="00A35EB2"/>
    <w:rsid w:val="00A40A90"/>
    <w:rsid w:val="00A43CDB"/>
    <w:rsid w:val="00A47190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432B"/>
    <w:rsid w:val="00AA658A"/>
    <w:rsid w:val="00AC32E2"/>
    <w:rsid w:val="00AC64CE"/>
    <w:rsid w:val="00AC700A"/>
    <w:rsid w:val="00AD4932"/>
    <w:rsid w:val="00AD57ED"/>
    <w:rsid w:val="00AF415F"/>
    <w:rsid w:val="00B05F68"/>
    <w:rsid w:val="00B064D1"/>
    <w:rsid w:val="00B065BF"/>
    <w:rsid w:val="00B10C2D"/>
    <w:rsid w:val="00B16391"/>
    <w:rsid w:val="00B17C76"/>
    <w:rsid w:val="00B27D54"/>
    <w:rsid w:val="00B31038"/>
    <w:rsid w:val="00B32E6C"/>
    <w:rsid w:val="00B35FA4"/>
    <w:rsid w:val="00B42676"/>
    <w:rsid w:val="00B52885"/>
    <w:rsid w:val="00B57E1F"/>
    <w:rsid w:val="00B86D1B"/>
    <w:rsid w:val="00B87FA5"/>
    <w:rsid w:val="00B94B12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7100"/>
    <w:rsid w:val="00CE78BE"/>
    <w:rsid w:val="00CF3EFD"/>
    <w:rsid w:val="00D05A9B"/>
    <w:rsid w:val="00D15AC3"/>
    <w:rsid w:val="00D20BEC"/>
    <w:rsid w:val="00D252D5"/>
    <w:rsid w:val="00D30279"/>
    <w:rsid w:val="00D32332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B19FC"/>
    <w:rsid w:val="00DB1AC7"/>
    <w:rsid w:val="00DB295A"/>
    <w:rsid w:val="00DB6AE8"/>
    <w:rsid w:val="00DC042E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20AFC"/>
    <w:rsid w:val="00E26C3E"/>
    <w:rsid w:val="00E370F9"/>
    <w:rsid w:val="00E46139"/>
    <w:rsid w:val="00E72EA6"/>
    <w:rsid w:val="00E762C8"/>
    <w:rsid w:val="00E91848"/>
    <w:rsid w:val="00E970ED"/>
    <w:rsid w:val="00EA309A"/>
    <w:rsid w:val="00EA5A55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5C6D"/>
    <w:rsid w:val="00F82831"/>
    <w:rsid w:val="00F87339"/>
    <w:rsid w:val="00F97A82"/>
    <w:rsid w:val="00FA5A27"/>
    <w:rsid w:val="00FB01BB"/>
    <w:rsid w:val="00FB16C8"/>
    <w:rsid w:val="00FB3E2D"/>
    <w:rsid w:val="00FB606D"/>
    <w:rsid w:val="00FD4502"/>
    <w:rsid w:val="00FE2EF5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449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131</cp:revision>
  <dcterms:created xsi:type="dcterms:W3CDTF">2026-03-16T10:27:00Z</dcterms:created>
  <dcterms:modified xsi:type="dcterms:W3CDTF">2026-09-11T12:51:00Z</dcterms:modified>
</cp:coreProperties>
</file>