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0C9BA73" w:rsidR="00DB19FC" w:rsidRPr="008542AB" w:rsidRDefault="009801E4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21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3E7D3332" w14:textId="77777777" w:rsidR="009801E4" w:rsidRDefault="009801E4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9801E4">
        <w:rPr>
          <w:rFonts w:ascii="Calibri" w:hAnsi="Calibri" w:cs="Calibri"/>
          <w:color w:val="000000"/>
          <w:kern w:val="0"/>
          <w:lang w:eastAsia="lv-LV"/>
          <w14:ligatures w14:val="none"/>
        </w:rPr>
        <w:t>Par speciālajām zināšanām bērnu tiesību aizsardzības jomā</w:t>
      </w:r>
    </w:p>
    <w:p w14:paraId="0CFB2F50" w14:textId="515ED77A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5BCC9698" w14:textId="69BBAD92" w:rsidR="009801E4" w:rsidRDefault="009801E4" w:rsidP="009801E4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52BA3696" w14:textId="77777777" w:rsidR="009801E4" w:rsidRDefault="009801E4" w:rsidP="009801E4">
      <w:pPr>
        <w:rPr>
          <w:rFonts w:ascii="Calibri" w:hAnsi="Calibri" w:cs="Calibri"/>
        </w:rPr>
      </w:pPr>
      <w:r>
        <w:rPr>
          <w:rFonts w:ascii="Calibri" w:hAnsi="Calibri" w:cs="Calibri"/>
        </w:rPr>
        <w:t>Nacionālais veselības dienests nosūta Bērnu aizsardzības centra vēstuli “Par speciālajām zināšanām bērnu tiesību aizsardzības jomā".</w:t>
      </w:r>
    </w:p>
    <w:p w14:paraId="4CCCEB83" w14:textId="77777777" w:rsidR="009801E4" w:rsidRDefault="009801E4" w:rsidP="009801E4">
      <w:pPr>
        <w:rPr>
          <w:rFonts w:ascii="Calibri" w:hAnsi="Calibri" w:cs="Calibri"/>
        </w:rPr>
      </w:pPr>
      <w:r>
        <w:rPr>
          <w:rFonts w:ascii="Calibri" w:hAnsi="Calibri" w:cs="Calibri"/>
        </w:rPr>
        <w:t>Vēstuli skatīt pielikumā.</w:t>
      </w:r>
    </w:p>
    <w:p w14:paraId="0AA44DE1" w14:textId="11603EFD" w:rsidR="00E42E88" w:rsidRDefault="009801E4" w:rsidP="003F2539">
      <w:pPr>
        <w:rPr>
          <w:rFonts w:ascii="Calibri" w:hAnsi="Calibri" w:cs="Calibri"/>
        </w:rPr>
      </w:pPr>
      <w:r>
        <w:object w:dxaOrig="1520" w:dyaOrig="987" w14:anchorId="790D6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Word.Document.8" ShapeID="_x0000_i1025" DrawAspect="Icon" ObjectID="_1851507621" r:id="rId9">
            <o:FieldCodes>\s</o:FieldCodes>
          </o:OLEObject>
        </w:object>
      </w:r>
    </w:p>
    <w:p w14:paraId="44DE3E01" w14:textId="4D0D19D1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DCC8" w14:textId="77777777" w:rsidR="00710A4E" w:rsidRDefault="00710A4E" w:rsidP="00677DB6">
      <w:pPr>
        <w:spacing w:after="0" w:line="240" w:lineRule="auto"/>
      </w:pPr>
      <w:r>
        <w:separator/>
      </w:r>
    </w:p>
  </w:endnote>
  <w:endnote w:type="continuationSeparator" w:id="0">
    <w:p w14:paraId="788EDA93" w14:textId="77777777" w:rsidR="00710A4E" w:rsidRDefault="00710A4E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D0A9" w14:textId="77777777" w:rsidR="00710A4E" w:rsidRDefault="00710A4E" w:rsidP="00677DB6">
      <w:pPr>
        <w:spacing w:after="0" w:line="240" w:lineRule="auto"/>
      </w:pPr>
      <w:r>
        <w:separator/>
      </w:r>
    </w:p>
  </w:footnote>
  <w:footnote w:type="continuationSeparator" w:id="0">
    <w:p w14:paraId="14B1E8A4" w14:textId="77777777" w:rsidR="00710A4E" w:rsidRDefault="00710A4E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218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139</cp:revision>
  <dcterms:created xsi:type="dcterms:W3CDTF">2026-03-16T10:27:00Z</dcterms:created>
  <dcterms:modified xsi:type="dcterms:W3CDTF">2026-09-21T11:54:00Z</dcterms:modified>
</cp:coreProperties>
</file>