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3F76ABBF" w:rsidR="00DB19FC" w:rsidRPr="00F6470F" w:rsidRDefault="009801E4" w:rsidP="00DB19FC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2</w:t>
      </w:r>
      <w:r w:rsidR="0069521D">
        <w:rPr>
          <w:rFonts w:ascii="Calibri" w:hAnsi="Calibri" w:cs="Calibri"/>
          <w:b/>
          <w:bCs/>
        </w:rPr>
        <w:t>9</w:t>
      </w:r>
      <w:r w:rsidR="00BE4953" w:rsidRPr="00F6470F">
        <w:rPr>
          <w:rFonts w:ascii="Calibri" w:hAnsi="Calibri" w:cs="Calibri"/>
          <w:b/>
          <w:bCs/>
        </w:rPr>
        <w:t>.0</w:t>
      </w:r>
      <w:r w:rsidR="00C705D6" w:rsidRPr="00F6470F">
        <w:rPr>
          <w:rFonts w:ascii="Calibri" w:hAnsi="Calibri" w:cs="Calibri"/>
          <w:b/>
          <w:bCs/>
        </w:rPr>
        <w:t>9</w:t>
      </w:r>
      <w:r w:rsidR="00BE4953" w:rsidRPr="00F6470F">
        <w:rPr>
          <w:rFonts w:ascii="Calibri" w:hAnsi="Calibri" w:cs="Calibri"/>
          <w:b/>
          <w:bCs/>
        </w:rPr>
        <w:t>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249F14B9" w14:textId="77777777" w:rsidR="00DA61BF" w:rsidRDefault="00DA61BF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DA61BF">
        <w:rPr>
          <w:rFonts w:ascii="Calibri" w:hAnsi="Calibri" w:cs="Calibri"/>
          <w:color w:val="000000"/>
          <w:kern w:val="0"/>
          <w:lang w:eastAsia="lv-LV"/>
          <w14:ligatures w14:val="none"/>
        </w:rPr>
        <w:t>Par Vienotā pieraksta akcepttestēšanu un ārstniecības iestāžu kalendāru datu iesniegšanu</w:t>
      </w:r>
    </w:p>
    <w:p w14:paraId="0CFB2F50" w14:textId="0B99C173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45619FD3" w14:textId="0A2B4B47" w:rsidR="00DA61BF" w:rsidRDefault="00DA61BF" w:rsidP="00DA61BF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4D3D4C93" w14:textId="77777777" w:rsidR="00DA61BF" w:rsidRDefault="00DA61BF" w:rsidP="00DA61BF">
      <w:pPr>
        <w:rPr>
          <w:rFonts w:ascii="Calibri" w:hAnsi="Calibri" w:cs="Calibri"/>
        </w:rPr>
      </w:pPr>
      <w:r>
        <w:rPr>
          <w:rFonts w:ascii="Calibri" w:hAnsi="Calibri" w:cs="Calibri"/>
        </w:rPr>
        <w:t>Nacionālais veselības dienests nosūta Latvijas digitālās veselības centra (LDVC) vēstuli “Par Vienotā pieraksta akcepttestēšanu un ārstniecības iestāžu kalendāru datu iesniegšanu”.</w:t>
      </w:r>
    </w:p>
    <w:p w14:paraId="43AF84F6" w14:textId="39F393B9" w:rsidR="00DA61BF" w:rsidRDefault="00DA61BF" w:rsidP="00DA61BF">
      <w:pPr>
        <w:rPr>
          <w:rFonts w:ascii="Calibri" w:hAnsi="Calibri" w:cs="Calibri"/>
        </w:rPr>
      </w:pPr>
      <w:r>
        <w:rPr>
          <w:rFonts w:ascii="Calibri" w:hAnsi="Calibri" w:cs="Calibri"/>
        </w:rPr>
        <w:t>Pielikumā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LDVC vēstule “Par Vienotā pieraksta akcepttestēšanu un ārstniecības iestāžu kalendāru datu iesniegšanu”.</w:t>
      </w:r>
    </w:p>
    <w:p w14:paraId="3F8C97E0" w14:textId="4B4EA1B7" w:rsidR="00DA61BF" w:rsidRDefault="00DA61BF" w:rsidP="00DA61BF">
      <w:pPr>
        <w:rPr>
          <w:rFonts w:ascii="Calibri" w:hAnsi="Calibri" w:cs="Calibri"/>
        </w:rPr>
      </w:pPr>
      <w:r>
        <w:object w:dxaOrig="1520" w:dyaOrig="987" w14:anchorId="7814A6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2pt;height:49.2pt" o:ole="">
            <v:imagedata r:id="rId8" o:title=""/>
          </v:shape>
          <o:OLEObject Type="Embed" ProgID="Word.Document.12" ShapeID="_x0000_i1027" DrawAspect="Icon" ObjectID="_1852265167" r:id="rId9">
            <o:FieldCodes>\s</o:FieldCodes>
          </o:OLEObject>
        </w:object>
      </w:r>
    </w:p>
    <w:p w14:paraId="44DE3E01" w14:textId="02BB775C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D08D" w14:textId="77777777" w:rsidR="00B44A6E" w:rsidRDefault="00B44A6E" w:rsidP="00677DB6">
      <w:pPr>
        <w:spacing w:after="0" w:line="240" w:lineRule="auto"/>
      </w:pPr>
      <w:r>
        <w:separator/>
      </w:r>
    </w:p>
  </w:endnote>
  <w:endnote w:type="continuationSeparator" w:id="0">
    <w:p w14:paraId="2085D586" w14:textId="77777777" w:rsidR="00B44A6E" w:rsidRDefault="00B44A6E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7DB44" w14:textId="77777777" w:rsidR="00B44A6E" w:rsidRDefault="00B44A6E" w:rsidP="00677DB6">
      <w:pPr>
        <w:spacing w:after="0" w:line="240" w:lineRule="auto"/>
      </w:pPr>
      <w:r>
        <w:separator/>
      </w:r>
    </w:p>
  </w:footnote>
  <w:footnote w:type="continuationSeparator" w:id="0">
    <w:p w14:paraId="51776596" w14:textId="77777777" w:rsidR="00B44A6E" w:rsidRDefault="00B44A6E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 w:numId="8" w16cid:durableId="13082531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3744"/>
    <w:rsid w:val="00645FBD"/>
    <w:rsid w:val="00652E64"/>
    <w:rsid w:val="00677DB6"/>
    <w:rsid w:val="0068728D"/>
    <w:rsid w:val="0069521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1E31"/>
    <w:rsid w:val="00CD7100"/>
    <w:rsid w:val="00CE78BE"/>
    <w:rsid w:val="00CF3EFD"/>
    <w:rsid w:val="00CF464F"/>
    <w:rsid w:val="00D02310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326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149</cp:revision>
  <dcterms:created xsi:type="dcterms:W3CDTF">2026-03-16T10:27:00Z</dcterms:created>
  <dcterms:modified xsi:type="dcterms:W3CDTF">2026-09-30T06:20:00Z</dcterms:modified>
</cp:coreProperties>
</file>