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5D161" w14:textId="77777777" w:rsidR="005B392D" w:rsidRDefault="005B392D" w:rsidP="005B392D">
      <w:pPr>
        <w:jc w:val="right"/>
      </w:pPr>
      <w:r>
        <w:t>2.pielikums</w:t>
      </w:r>
    </w:p>
    <w:p w14:paraId="43BE6CDA" w14:textId="77777777" w:rsidR="005B392D" w:rsidRDefault="005B392D" w:rsidP="005B392D">
      <w:pPr>
        <w:jc w:val="right"/>
      </w:pPr>
      <w:r>
        <w:t>Vadības informācijas sistēmas lietošanas noteikumiem</w:t>
      </w:r>
    </w:p>
    <w:p w14:paraId="7B62AF46" w14:textId="77777777" w:rsidR="005B392D" w:rsidRDefault="005B392D" w:rsidP="005B392D">
      <w:pPr>
        <w:jc w:val="right"/>
      </w:pPr>
    </w:p>
    <w:p w14:paraId="13EB0698" w14:textId="77777777" w:rsidR="005B392D" w:rsidRPr="004C4EF0" w:rsidRDefault="005B392D" w:rsidP="005B392D">
      <w:pPr>
        <w:jc w:val="right"/>
        <w:rPr>
          <w:bCs/>
        </w:rPr>
      </w:pPr>
      <w:r w:rsidRPr="004C4EF0">
        <w:rPr>
          <w:bCs/>
        </w:rPr>
        <w:t>VEIDLAPA</w:t>
      </w:r>
    </w:p>
    <w:p w14:paraId="3A68B9EE" w14:textId="77777777" w:rsidR="005B392D" w:rsidRDefault="005B392D" w:rsidP="005B392D">
      <w:pPr>
        <w:jc w:val="center"/>
        <w:rPr>
          <w:b/>
        </w:rPr>
      </w:pPr>
    </w:p>
    <w:p w14:paraId="5EB1A897" w14:textId="77777777" w:rsidR="005B392D" w:rsidRDefault="005B392D" w:rsidP="005B392D">
      <w:pPr>
        <w:jc w:val="center"/>
        <w:rPr>
          <w:b/>
        </w:rPr>
      </w:pPr>
      <w:r w:rsidRPr="003E3AFF">
        <w:rPr>
          <w:b/>
        </w:rPr>
        <w:t>APLIECINĀJUMS</w:t>
      </w:r>
    </w:p>
    <w:p w14:paraId="609D8D7C" w14:textId="77777777" w:rsidR="005B392D" w:rsidRDefault="005B392D" w:rsidP="005B392D">
      <w:pPr>
        <w:jc w:val="center"/>
        <w:rPr>
          <w:b/>
        </w:rPr>
      </w:pPr>
    </w:p>
    <w:p w14:paraId="1749A5B7" w14:textId="77777777" w:rsidR="005B392D" w:rsidRPr="003E3AFF" w:rsidRDefault="005B392D" w:rsidP="005B392D">
      <w:pPr>
        <w:jc w:val="center"/>
        <w:rPr>
          <w:b/>
        </w:rPr>
      </w:pPr>
    </w:p>
    <w:tbl>
      <w:tblPr>
        <w:tblStyle w:val="TableGrid"/>
        <w:tblW w:w="91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"/>
        <w:gridCol w:w="422"/>
        <w:gridCol w:w="3446"/>
        <w:gridCol w:w="1269"/>
        <w:gridCol w:w="1701"/>
        <w:gridCol w:w="1134"/>
        <w:gridCol w:w="284"/>
        <w:gridCol w:w="175"/>
        <w:gridCol w:w="23"/>
        <w:gridCol w:w="224"/>
        <w:gridCol w:w="142"/>
        <w:gridCol w:w="236"/>
      </w:tblGrid>
      <w:tr w:rsidR="005B392D" w:rsidRPr="003E3AFF" w14:paraId="3BAA4E52" w14:textId="77777777" w:rsidTr="003A2305">
        <w:trPr>
          <w:gridAfter w:val="2"/>
          <w:wAfter w:w="378" w:type="dxa"/>
        </w:trPr>
        <w:tc>
          <w:tcPr>
            <w:tcW w:w="530" w:type="dxa"/>
            <w:gridSpan w:val="2"/>
          </w:tcPr>
          <w:p w14:paraId="7F6724E2" w14:textId="77777777" w:rsidR="005B392D" w:rsidRPr="00A40136" w:rsidRDefault="005B392D" w:rsidP="003A2305">
            <w:pPr>
              <w:jc w:val="right"/>
              <w:rPr>
                <w:bCs/>
              </w:rPr>
            </w:pPr>
            <w:r w:rsidRPr="00A40136">
              <w:rPr>
                <w:bCs/>
              </w:rPr>
              <w:t>Es,</w:t>
            </w:r>
          </w:p>
        </w:tc>
        <w:tc>
          <w:tcPr>
            <w:tcW w:w="3446" w:type="dxa"/>
            <w:tcBorders>
              <w:bottom w:val="single" w:sz="4" w:space="0" w:color="auto"/>
            </w:tcBorders>
          </w:tcPr>
          <w:p w14:paraId="32FEF647" w14:textId="77777777" w:rsidR="005B392D" w:rsidRPr="003E3AFF" w:rsidRDefault="005B392D" w:rsidP="003A2305">
            <w:pPr>
              <w:jc w:val="right"/>
            </w:pPr>
          </w:p>
        </w:tc>
        <w:tc>
          <w:tcPr>
            <w:tcW w:w="4810" w:type="dxa"/>
            <w:gridSpan w:val="7"/>
            <w:tcBorders>
              <w:bottom w:val="single" w:sz="4" w:space="0" w:color="auto"/>
            </w:tcBorders>
          </w:tcPr>
          <w:p w14:paraId="7A3AC526" w14:textId="77777777" w:rsidR="005B392D" w:rsidRPr="003E3AFF" w:rsidRDefault="005B392D" w:rsidP="003A2305">
            <w:pPr>
              <w:jc w:val="right"/>
            </w:pPr>
          </w:p>
        </w:tc>
      </w:tr>
      <w:tr w:rsidR="005B392D" w:rsidRPr="003E3AFF" w14:paraId="26103D0A" w14:textId="77777777" w:rsidTr="003A2305">
        <w:trPr>
          <w:gridAfter w:val="4"/>
          <w:wAfter w:w="625" w:type="dxa"/>
        </w:trPr>
        <w:tc>
          <w:tcPr>
            <w:tcW w:w="530" w:type="dxa"/>
            <w:gridSpan w:val="2"/>
          </w:tcPr>
          <w:p w14:paraId="0F8B8206" w14:textId="77777777" w:rsidR="005B392D" w:rsidRPr="003E3AFF" w:rsidRDefault="005B392D" w:rsidP="003A2305">
            <w:pPr>
              <w:jc w:val="right"/>
            </w:pPr>
          </w:p>
        </w:tc>
        <w:tc>
          <w:tcPr>
            <w:tcW w:w="8009" w:type="dxa"/>
            <w:gridSpan w:val="6"/>
            <w:tcBorders>
              <w:top w:val="single" w:sz="4" w:space="0" w:color="auto"/>
            </w:tcBorders>
          </w:tcPr>
          <w:p w14:paraId="7607D8AC" w14:textId="77777777" w:rsidR="005B392D" w:rsidRPr="003E3AFF" w:rsidRDefault="005B392D" w:rsidP="003A2305">
            <w:pPr>
              <w:ind w:right="1620"/>
              <w:jc w:val="center"/>
            </w:pPr>
            <w:r w:rsidRPr="147ECDFC">
              <w:rPr>
                <w:i/>
                <w:iCs/>
              </w:rPr>
              <w:t>(iestādes vai aptiekas nosaukums)</w:t>
            </w:r>
          </w:p>
        </w:tc>
      </w:tr>
      <w:tr w:rsidR="005B392D" w:rsidRPr="003E3AFF" w14:paraId="72237B56" w14:textId="77777777" w:rsidTr="003A2305">
        <w:trPr>
          <w:gridAfter w:val="4"/>
          <w:wAfter w:w="625" w:type="dxa"/>
        </w:trPr>
        <w:tc>
          <w:tcPr>
            <w:tcW w:w="8539" w:type="dxa"/>
            <w:gridSpan w:val="8"/>
          </w:tcPr>
          <w:p w14:paraId="58027A87" w14:textId="77777777" w:rsidR="005B392D" w:rsidRPr="003E3AFF" w:rsidRDefault="005B392D" w:rsidP="003A2305">
            <w:pPr>
              <w:jc w:val="right"/>
            </w:pPr>
          </w:p>
        </w:tc>
      </w:tr>
      <w:tr w:rsidR="005B392D" w:rsidRPr="003E3AFF" w14:paraId="5C4A1A8B" w14:textId="77777777" w:rsidTr="003A2305">
        <w:trPr>
          <w:gridBefore w:val="1"/>
          <w:gridAfter w:val="4"/>
          <w:wBefore w:w="108" w:type="dxa"/>
          <w:wAfter w:w="625" w:type="dxa"/>
        </w:trPr>
        <w:tc>
          <w:tcPr>
            <w:tcW w:w="8431" w:type="dxa"/>
            <w:gridSpan w:val="7"/>
            <w:tcBorders>
              <w:bottom w:val="single" w:sz="4" w:space="0" w:color="auto"/>
            </w:tcBorders>
          </w:tcPr>
          <w:p w14:paraId="563F7A77" w14:textId="77777777" w:rsidR="005B392D" w:rsidRPr="003E3AFF" w:rsidRDefault="005B392D" w:rsidP="003A2305">
            <w:pPr>
              <w:jc w:val="right"/>
            </w:pPr>
          </w:p>
        </w:tc>
      </w:tr>
      <w:tr w:rsidR="005B392D" w:rsidRPr="003E3AFF" w14:paraId="0AAC50D6" w14:textId="77777777" w:rsidTr="003A2305">
        <w:trPr>
          <w:gridBefore w:val="1"/>
          <w:gridAfter w:val="4"/>
          <w:wBefore w:w="108" w:type="dxa"/>
          <w:wAfter w:w="625" w:type="dxa"/>
        </w:trPr>
        <w:tc>
          <w:tcPr>
            <w:tcW w:w="8431" w:type="dxa"/>
            <w:gridSpan w:val="7"/>
            <w:tcBorders>
              <w:top w:val="single" w:sz="4" w:space="0" w:color="auto"/>
            </w:tcBorders>
          </w:tcPr>
          <w:p w14:paraId="21E9353E" w14:textId="77777777" w:rsidR="005B392D" w:rsidRPr="003E3AFF" w:rsidRDefault="005B392D" w:rsidP="003A2305">
            <w:pPr>
              <w:jc w:val="center"/>
            </w:pPr>
            <w:r w:rsidRPr="003E3AFF">
              <w:rPr>
                <w:i/>
              </w:rPr>
              <w:t>(amata nosaukums)</w:t>
            </w:r>
          </w:p>
        </w:tc>
      </w:tr>
      <w:tr w:rsidR="005B392D" w:rsidRPr="003E3AFF" w14:paraId="680B75D9" w14:textId="77777777" w:rsidTr="003A2305">
        <w:trPr>
          <w:gridAfter w:val="4"/>
          <w:wAfter w:w="625" w:type="dxa"/>
        </w:trPr>
        <w:tc>
          <w:tcPr>
            <w:tcW w:w="8539" w:type="dxa"/>
            <w:gridSpan w:val="8"/>
          </w:tcPr>
          <w:p w14:paraId="0FA5D5E5" w14:textId="77777777" w:rsidR="005B392D" w:rsidRPr="003E3AFF" w:rsidRDefault="005B392D" w:rsidP="003A2305">
            <w:pPr>
              <w:jc w:val="right"/>
            </w:pPr>
          </w:p>
        </w:tc>
      </w:tr>
      <w:tr w:rsidR="005B392D" w:rsidRPr="003E3AFF" w14:paraId="74F930D2" w14:textId="77777777" w:rsidTr="003A2305">
        <w:trPr>
          <w:gridBefore w:val="1"/>
          <w:wBefore w:w="108" w:type="dxa"/>
        </w:trPr>
        <w:tc>
          <w:tcPr>
            <w:tcW w:w="5137" w:type="dxa"/>
            <w:gridSpan w:val="3"/>
            <w:tcBorders>
              <w:bottom w:val="single" w:sz="4" w:space="0" w:color="auto"/>
            </w:tcBorders>
          </w:tcPr>
          <w:p w14:paraId="1AB506DC" w14:textId="77777777" w:rsidR="005B392D" w:rsidRPr="003E3AFF" w:rsidRDefault="005B392D" w:rsidP="003A2305">
            <w:pPr>
              <w:jc w:val="right"/>
            </w:pPr>
          </w:p>
        </w:tc>
        <w:tc>
          <w:tcPr>
            <w:tcW w:w="1701" w:type="dxa"/>
          </w:tcPr>
          <w:p w14:paraId="2DD4F785" w14:textId="77777777" w:rsidR="005B392D" w:rsidRPr="003E3AFF" w:rsidRDefault="005B392D" w:rsidP="003A2305">
            <w:pPr>
              <w:jc w:val="right"/>
            </w:pPr>
            <w:r w:rsidRPr="003E3AFF">
              <w:t>, personas kods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E287BBC" w14:textId="77777777" w:rsidR="005B392D" w:rsidRPr="003E3AFF" w:rsidRDefault="005B392D" w:rsidP="003A2305">
            <w:pPr>
              <w:jc w:val="right"/>
            </w:pPr>
          </w:p>
        </w:tc>
        <w:tc>
          <w:tcPr>
            <w:tcW w:w="284" w:type="dxa"/>
          </w:tcPr>
          <w:p w14:paraId="521FD401" w14:textId="77777777" w:rsidR="005B392D" w:rsidRPr="003E3AFF" w:rsidRDefault="005B392D" w:rsidP="003A2305">
            <w:pPr>
              <w:jc w:val="right"/>
            </w:pPr>
            <w:r w:rsidRPr="003E3AFF">
              <w:t>-</w:t>
            </w:r>
          </w:p>
        </w:tc>
        <w:tc>
          <w:tcPr>
            <w:tcW w:w="564" w:type="dxa"/>
            <w:gridSpan w:val="4"/>
            <w:tcBorders>
              <w:bottom w:val="single" w:sz="4" w:space="0" w:color="auto"/>
            </w:tcBorders>
          </w:tcPr>
          <w:p w14:paraId="2A151C1B" w14:textId="77777777" w:rsidR="005B392D" w:rsidRPr="003E3AFF" w:rsidRDefault="005B392D" w:rsidP="003A2305">
            <w:pPr>
              <w:jc w:val="right"/>
            </w:pPr>
          </w:p>
        </w:tc>
        <w:tc>
          <w:tcPr>
            <w:tcW w:w="236" w:type="dxa"/>
          </w:tcPr>
          <w:p w14:paraId="06E40750" w14:textId="77777777" w:rsidR="005B392D" w:rsidRPr="003E3AFF" w:rsidRDefault="005B392D" w:rsidP="003A2305">
            <w:pPr>
              <w:jc w:val="right"/>
            </w:pPr>
            <w:r w:rsidRPr="003E3AFF">
              <w:t>,</w:t>
            </w:r>
          </w:p>
        </w:tc>
      </w:tr>
      <w:tr w:rsidR="005B392D" w:rsidRPr="003E3AFF" w14:paraId="08AF482D" w14:textId="77777777" w:rsidTr="003A2305">
        <w:trPr>
          <w:gridAfter w:val="3"/>
          <w:wAfter w:w="602" w:type="dxa"/>
        </w:trPr>
        <w:tc>
          <w:tcPr>
            <w:tcW w:w="5245" w:type="dxa"/>
            <w:gridSpan w:val="4"/>
          </w:tcPr>
          <w:p w14:paraId="16D2E14D" w14:textId="77777777" w:rsidR="005B392D" w:rsidRPr="003E3AFF" w:rsidRDefault="005B392D" w:rsidP="003A2305">
            <w:pPr>
              <w:jc w:val="right"/>
            </w:pPr>
            <w:r w:rsidRPr="003E3AFF">
              <w:rPr>
                <w:i/>
              </w:rPr>
              <w:t>(vārds, uzvārds)</w:t>
            </w:r>
          </w:p>
        </w:tc>
        <w:tc>
          <w:tcPr>
            <w:tcW w:w="3317" w:type="dxa"/>
            <w:gridSpan w:val="5"/>
          </w:tcPr>
          <w:p w14:paraId="331A07F0" w14:textId="77777777" w:rsidR="005B392D" w:rsidRPr="003E3AFF" w:rsidRDefault="005B392D" w:rsidP="003A2305">
            <w:pPr>
              <w:jc w:val="right"/>
            </w:pPr>
          </w:p>
        </w:tc>
      </w:tr>
    </w:tbl>
    <w:p w14:paraId="47708C7C" w14:textId="77777777" w:rsidR="005B392D" w:rsidRDefault="005B392D" w:rsidP="005B392D">
      <w:pPr>
        <w:jc w:val="right"/>
      </w:pPr>
    </w:p>
    <w:tbl>
      <w:tblPr>
        <w:tblStyle w:val="TableGrid"/>
        <w:tblW w:w="92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7"/>
        <w:gridCol w:w="3495"/>
        <w:gridCol w:w="5265"/>
      </w:tblGrid>
      <w:tr w:rsidR="005B392D" w:rsidRPr="001111EA" w14:paraId="156650A2" w14:textId="77777777" w:rsidTr="003A2305">
        <w:tc>
          <w:tcPr>
            <w:tcW w:w="4032" w:type="dxa"/>
            <w:gridSpan w:val="2"/>
          </w:tcPr>
          <w:p w14:paraId="43CA5C58" w14:textId="77777777" w:rsidR="005B392D" w:rsidRPr="001111EA" w:rsidRDefault="005B392D" w:rsidP="003A2305">
            <w:pPr>
              <w:rPr>
                <w:b/>
              </w:rPr>
            </w:pPr>
            <w:r w:rsidRPr="001111EA">
              <w:rPr>
                <w:b/>
              </w:rPr>
              <w:t>parakstot šo apliecinājumu:</w:t>
            </w:r>
          </w:p>
        </w:tc>
        <w:tc>
          <w:tcPr>
            <w:tcW w:w="5265" w:type="dxa"/>
          </w:tcPr>
          <w:p w14:paraId="45457A01" w14:textId="77777777" w:rsidR="005B392D" w:rsidRPr="001111EA" w:rsidRDefault="005B392D" w:rsidP="003A2305"/>
        </w:tc>
      </w:tr>
      <w:tr w:rsidR="005B392D" w:rsidRPr="001111EA" w14:paraId="7AE0CBFF" w14:textId="77777777" w:rsidTr="003A2305">
        <w:tc>
          <w:tcPr>
            <w:tcW w:w="9297" w:type="dxa"/>
            <w:gridSpan w:val="3"/>
          </w:tcPr>
          <w:p w14:paraId="11300948" w14:textId="77777777" w:rsidR="005B392D" w:rsidRPr="001111EA" w:rsidRDefault="005B392D" w:rsidP="003A2305">
            <w:pPr>
              <w:rPr>
                <w:sz w:val="8"/>
                <w:szCs w:val="8"/>
              </w:rPr>
            </w:pPr>
          </w:p>
        </w:tc>
      </w:tr>
      <w:tr w:rsidR="005B392D" w:rsidRPr="001111EA" w14:paraId="746BA1FA" w14:textId="77777777" w:rsidTr="003A2305">
        <w:tc>
          <w:tcPr>
            <w:tcW w:w="537" w:type="dxa"/>
          </w:tcPr>
          <w:p w14:paraId="1CFEE25C" w14:textId="77777777" w:rsidR="005B392D" w:rsidRPr="001111EA" w:rsidRDefault="005B392D" w:rsidP="003A2305">
            <w:pPr>
              <w:jc w:val="both"/>
            </w:pPr>
            <w:r w:rsidRPr="001111EA">
              <w:t>1</w:t>
            </w:r>
            <w:r>
              <w:t>)</w:t>
            </w:r>
          </w:p>
        </w:tc>
        <w:tc>
          <w:tcPr>
            <w:tcW w:w="8760" w:type="dxa"/>
            <w:gridSpan w:val="2"/>
          </w:tcPr>
          <w:p w14:paraId="793EAC79" w14:textId="77777777" w:rsidR="005B392D" w:rsidRPr="001111EA" w:rsidRDefault="005B392D" w:rsidP="003A2305">
            <w:pPr>
              <w:jc w:val="both"/>
            </w:pPr>
            <w:r w:rsidRPr="001111EA">
              <w:t>apliecinu, ka esmu iepazinies</w:t>
            </w:r>
            <w:r>
              <w:t xml:space="preserve"> </w:t>
            </w:r>
            <w:r w:rsidRPr="001111EA">
              <w:t>(</w:t>
            </w:r>
            <w:r>
              <w:t>-</w:t>
            </w:r>
            <w:proofErr w:type="spellStart"/>
            <w:r w:rsidRPr="001111EA">
              <w:t>usies</w:t>
            </w:r>
            <w:proofErr w:type="spellEnd"/>
            <w:r w:rsidRPr="001111EA">
              <w:t xml:space="preserve">) ar </w:t>
            </w:r>
            <w:r>
              <w:t>v</w:t>
            </w:r>
            <w:r w:rsidRPr="001111EA">
              <w:t xml:space="preserve">eselības aprūpes pakalpojumu apmaksas norēķinu sistēmas </w:t>
            </w:r>
            <w:r>
              <w:t>„</w:t>
            </w:r>
            <w:r w:rsidRPr="001111EA">
              <w:t>Vadības informācijas sistēma” (turpmāk – Vadības informācijas sistēma) lietošanas noteikumiem</w:t>
            </w:r>
            <w:r>
              <w:t xml:space="preserve"> un apņemos tos ievērot</w:t>
            </w:r>
            <w:r w:rsidRPr="001111EA">
              <w:t>;</w:t>
            </w:r>
          </w:p>
        </w:tc>
      </w:tr>
      <w:tr w:rsidR="005B392D" w:rsidRPr="001111EA" w14:paraId="77BBD84D" w14:textId="77777777" w:rsidTr="003A2305">
        <w:tc>
          <w:tcPr>
            <w:tcW w:w="9297" w:type="dxa"/>
            <w:gridSpan w:val="3"/>
          </w:tcPr>
          <w:p w14:paraId="6031F61E" w14:textId="77777777" w:rsidR="005B392D" w:rsidRPr="001111EA" w:rsidRDefault="005B392D" w:rsidP="003A2305">
            <w:pPr>
              <w:jc w:val="both"/>
              <w:rPr>
                <w:sz w:val="8"/>
                <w:szCs w:val="8"/>
              </w:rPr>
            </w:pPr>
          </w:p>
        </w:tc>
      </w:tr>
      <w:tr w:rsidR="005B392D" w:rsidRPr="001111EA" w14:paraId="12F48FF3" w14:textId="77777777" w:rsidTr="003A2305">
        <w:tc>
          <w:tcPr>
            <w:tcW w:w="537" w:type="dxa"/>
          </w:tcPr>
          <w:p w14:paraId="7C660864" w14:textId="77777777" w:rsidR="005B392D" w:rsidRPr="001111EA" w:rsidRDefault="005B392D" w:rsidP="003A2305">
            <w:pPr>
              <w:jc w:val="both"/>
            </w:pPr>
            <w:r>
              <w:t>2)</w:t>
            </w:r>
          </w:p>
        </w:tc>
        <w:tc>
          <w:tcPr>
            <w:tcW w:w="8760" w:type="dxa"/>
            <w:gridSpan w:val="2"/>
          </w:tcPr>
          <w:p w14:paraId="715CDF6F" w14:textId="77777777" w:rsidR="005B392D" w:rsidRPr="001111EA" w:rsidRDefault="005B392D" w:rsidP="003A2305">
            <w:pPr>
              <w:jc w:val="both"/>
            </w:pPr>
            <w:r w:rsidRPr="001111EA">
              <w:t>apliecinu, ka esmu apmācīts(</w:t>
            </w:r>
            <w:r>
              <w:t>-</w:t>
            </w:r>
            <w:r w:rsidRPr="001111EA">
              <w:t>a) un ieguvis</w:t>
            </w:r>
            <w:r>
              <w:t xml:space="preserve"> </w:t>
            </w:r>
            <w:r w:rsidRPr="001111EA">
              <w:t>(</w:t>
            </w:r>
            <w:r>
              <w:t>-</w:t>
            </w:r>
            <w:proofErr w:type="spellStart"/>
            <w:r w:rsidRPr="001111EA">
              <w:t>usi</w:t>
            </w:r>
            <w:proofErr w:type="spellEnd"/>
            <w:r w:rsidRPr="001111EA">
              <w:t>) prasmes darbam ar Vadības informācijas sistēm</w:t>
            </w:r>
            <w:r>
              <w:t>u;</w:t>
            </w:r>
            <w:r w:rsidRPr="001111EA">
              <w:t xml:space="preserve"> </w:t>
            </w:r>
          </w:p>
        </w:tc>
      </w:tr>
      <w:tr w:rsidR="005B392D" w:rsidRPr="001111EA" w14:paraId="69A3EE3A" w14:textId="77777777" w:rsidTr="003A2305">
        <w:tc>
          <w:tcPr>
            <w:tcW w:w="9297" w:type="dxa"/>
            <w:gridSpan w:val="3"/>
          </w:tcPr>
          <w:p w14:paraId="4B432309" w14:textId="77777777" w:rsidR="005B392D" w:rsidRPr="001111EA" w:rsidRDefault="005B392D" w:rsidP="003A2305">
            <w:pPr>
              <w:jc w:val="both"/>
              <w:rPr>
                <w:sz w:val="8"/>
                <w:szCs w:val="8"/>
              </w:rPr>
            </w:pPr>
          </w:p>
        </w:tc>
      </w:tr>
      <w:tr w:rsidR="005B392D" w:rsidRPr="001111EA" w14:paraId="6FBFE94C" w14:textId="77777777" w:rsidTr="003A2305">
        <w:tc>
          <w:tcPr>
            <w:tcW w:w="537" w:type="dxa"/>
          </w:tcPr>
          <w:p w14:paraId="50F71EBB" w14:textId="77777777" w:rsidR="005B392D" w:rsidRPr="001111EA" w:rsidRDefault="005B392D" w:rsidP="003A2305">
            <w:pPr>
              <w:jc w:val="both"/>
            </w:pPr>
            <w:r>
              <w:t>3)</w:t>
            </w:r>
          </w:p>
        </w:tc>
        <w:tc>
          <w:tcPr>
            <w:tcW w:w="8760" w:type="dxa"/>
            <w:gridSpan w:val="2"/>
          </w:tcPr>
          <w:p w14:paraId="3362C8D9" w14:textId="77777777" w:rsidR="005B392D" w:rsidRPr="001111EA" w:rsidRDefault="005B392D" w:rsidP="003A2305">
            <w:pPr>
              <w:jc w:val="both"/>
            </w:pPr>
            <w:r w:rsidRPr="00A3187F">
              <w:t>apņemos ievērot</w:t>
            </w:r>
            <w:r>
              <w:t xml:space="preserve"> </w:t>
            </w:r>
            <w:r w:rsidRPr="008D1367">
              <w:t>Eiropas Parlamenta un Padomes 2016. gada 27. aprīļa regul</w:t>
            </w:r>
            <w:r>
              <w:t>u</w:t>
            </w:r>
            <w:r w:rsidRPr="008D1367">
              <w:t xml:space="preserve"> (ES) 2016/679 par fizisku personu aizsardzību attiecībā uz personas datu apstrādi un šādu datu brīvu apriti un ar ko atceļ Direktīvu 95/46/EK</w:t>
            </w:r>
            <w:r>
              <w:t>,</w:t>
            </w:r>
            <w:r w:rsidRPr="00A3187F">
              <w:t xml:space="preserve"> </w:t>
            </w:r>
            <w:r w:rsidRPr="001111EA">
              <w:t xml:space="preserve">Fizisko personu datu </w:t>
            </w:r>
            <w:r>
              <w:t>apstrādes</w:t>
            </w:r>
            <w:r w:rsidRPr="001111EA">
              <w:t xml:space="preserve"> likumu</w:t>
            </w:r>
            <w:r>
              <w:t xml:space="preserve"> un citus personas datu apstrādi regulējošos normatīvos aktus</w:t>
            </w:r>
            <w:r w:rsidRPr="00A3187F">
              <w:t xml:space="preserve">, veikt fiziku personu datu apstrādi (tajā skaitā – minēto datu apskati, vākšanu, reģistrēšanu, ievadīšanu, glabāšanu, sakārtošanu, pārveidošanu, izmantošanu, nodošanu, pārraidīšanu, izpaušanu, bloķēšanu vai dzēšanu) vienīgi </w:t>
            </w:r>
            <w:r>
              <w:t xml:space="preserve">līgumu ar Nacionālo veselības dienestu </w:t>
            </w:r>
            <w:r w:rsidRPr="00087F8F">
              <w:rPr>
                <w:i/>
              </w:rPr>
              <w:t>par valsts apmaksājamo veselības aprūpes pakalpojumu sniegšanu un apmaksu</w:t>
            </w:r>
            <w:r>
              <w:t>/</w:t>
            </w:r>
            <w:r w:rsidRPr="00087F8F">
              <w:t xml:space="preserve"> </w:t>
            </w:r>
            <w:r w:rsidRPr="00087F8F">
              <w:rPr>
                <w:i/>
              </w:rPr>
              <w:t>par valsts apmaksāto ambulatorajai ārstēšanai paredzēto zāļu un medicīnisko ierīču izsniegšanu un apmaksu vai līguma par</w:t>
            </w:r>
            <w:r w:rsidRPr="00087F8F">
              <w:rPr>
                <w:b/>
              </w:rPr>
              <w:t xml:space="preserve"> </w:t>
            </w:r>
            <w:r w:rsidRPr="00087F8F">
              <w:rPr>
                <w:bCs/>
                <w:i/>
                <w:iCs/>
              </w:rPr>
              <w:t>sadarbību valsts kompensējamo zāļu un medicīnisko ierīču nodrošināšanā un veselības aprūpes pakalpojumu sniegšanā ieslodzījuma vietās ievietotām personām</w:t>
            </w:r>
            <w:r w:rsidRPr="00A3187F">
              <w:rPr>
                <w:vertAlign w:val="superscript"/>
              </w:rPr>
              <w:footnoteReference w:id="1"/>
            </w:r>
            <w:r>
              <w:t xml:space="preserve"> (turpmāk – Līgums) izpildei, nepārsniedzot man piešķirto piekļuves tiesību apjomu</w:t>
            </w:r>
            <w:r w:rsidRPr="001111EA">
              <w:t xml:space="preserve">; </w:t>
            </w:r>
          </w:p>
        </w:tc>
      </w:tr>
      <w:tr w:rsidR="005B392D" w:rsidRPr="001111EA" w14:paraId="5308A0EE" w14:textId="77777777" w:rsidTr="003A2305">
        <w:tc>
          <w:tcPr>
            <w:tcW w:w="9297" w:type="dxa"/>
            <w:gridSpan w:val="3"/>
          </w:tcPr>
          <w:p w14:paraId="3065F8DA" w14:textId="77777777" w:rsidR="005B392D" w:rsidRPr="001111EA" w:rsidRDefault="005B392D" w:rsidP="003A2305">
            <w:pPr>
              <w:jc w:val="both"/>
              <w:rPr>
                <w:sz w:val="8"/>
                <w:szCs w:val="8"/>
              </w:rPr>
            </w:pPr>
          </w:p>
        </w:tc>
      </w:tr>
      <w:tr w:rsidR="005B392D" w:rsidRPr="001111EA" w14:paraId="35F29F52" w14:textId="77777777" w:rsidTr="003A2305">
        <w:tc>
          <w:tcPr>
            <w:tcW w:w="537" w:type="dxa"/>
          </w:tcPr>
          <w:p w14:paraId="0D12AD38" w14:textId="77777777" w:rsidR="005B392D" w:rsidRPr="001111EA" w:rsidRDefault="005B392D" w:rsidP="003A2305">
            <w:pPr>
              <w:jc w:val="both"/>
            </w:pPr>
            <w:r>
              <w:t>4)</w:t>
            </w:r>
          </w:p>
        </w:tc>
        <w:tc>
          <w:tcPr>
            <w:tcW w:w="8760" w:type="dxa"/>
            <w:gridSpan w:val="2"/>
          </w:tcPr>
          <w:p w14:paraId="208C0042" w14:textId="77777777" w:rsidR="005B392D" w:rsidRPr="001111EA" w:rsidRDefault="005B392D" w:rsidP="003A2305">
            <w:pPr>
              <w:jc w:val="both"/>
            </w:pPr>
            <w:r w:rsidRPr="00A3187F">
              <w:t xml:space="preserve">apņemos nelikumīgi neizpaust </w:t>
            </w:r>
            <w:r>
              <w:t>Vadības informācijas sistēmā</w:t>
            </w:r>
            <w:r w:rsidRPr="00A3187F">
              <w:t xml:space="preserve"> iegūtos fizisko personu datus arī pēc darba tiesisko </w:t>
            </w:r>
            <w:r>
              <w:t xml:space="preserve">vai cita veida </w:t>
            </w:r>
            <w:r w:rsidRPr="00A3187F">
              <w:t>attiecību izbeigšanās</w:t>
            </w:r>
            <w:r>
              <w:t>, kuru ietvaros veicu darbu Vadības informācijas sistēmā</w:t>
            </w:r>
            <w:r w:rsidRPr="001111EA">
              <w:t>;</w:t>
            </w:r>
          </w:p>
        </w:tc>
      </w:tr>
      <w:tr w:rsidR="005B392D" w:rsidRPr="00A3187F" w14:paraId="0925B629" w14:textId="77777777" w:rsidTr="003A2305">
        <w:tc>
          <w:tcPr>
            <w:tcW w:w="537" w:type="dxa"/>
          </w:tcPr>
          <w:p w14:paraId="37D6E13C" w14:textId="77777777" w:rsidR="005B392D" w:rsidRPr="00A3187F" w:rsidRDefault="005B392D" w:rsidP="003A2305">
            <w:pPr>
              <w:jc w:val="both"/>
              <w:rPr>
                <w:sz w:val="8"/>
                <w:szCs w:val="8"/>
              </w:rPr>
            </w:pPr>
          </w:p>
        </w:tc>
        <w:tc>
          <w:tcPr>
            <w:tcW w:w="8760" w:type="dxa"/>
            <w:gridSpan w:val="2"/>
          </w:tcPr>
          <w:p w14:paraId="498B8979" w14:textId="77777777" w:rsidR="005B392D" w:rsidRPr="00A3187F" w:rsidRDefault="005B392D" w:rsidP="003A2305">
            <w:pPr>
              <w:jc w:val="both"/>
              <w:rPr>
                <w:sz w:val="8"/>
                <w:szCs w:val="8"/>
              </w:rPr>
            </w:pPr>
          </w:p>
        </w:tc>
      </w:tr>
      <w:tr w:rsidR="005B392D" w:rsidRPr="001111EA" w14:paraId="31A2063C" w14:textId="77777777" w:rsidTr="003A2305">
        <w:tc>
          <w:tcPr>
            <w:tcW w:w="537" w:type="dxa"/>
          </w:tcPr>
          <w:p w14:paraId="06C9F626" w14:textId="77777777" w:rsidR="005B392D" w:rsidRPr="001111EA" w:rsidRDefault="005B392D" w:rsidP="003A2305">
            <w:pPr>
              <w:jc w:val="both"/>
            </w:pPr>
            <w:r>
              <w:t>5)</w:t>
            </w:r>
          </w:p>
        </w:tc>
        <w:tc>
          <w:tcPr>
            <w:tcW w:w="8760" w:type="dxa"/>
            <w:gridSpan w:val="2"/>
          </w:tcPr>
          <w:p w14:paraId="0CF4CC93" w14:textId="77777777" w:rsidR="005B392D" w:rsidRDefault="005B392D" w:rsidP="003A2305">
            <w:pPr>
              <w:jc w:val="both"/>
            </w:pPr>
            <w:r>
              <w:t>esmu informēts (-a) par normatīvajos aktos noteikto administratīvo atbildību un kriminālatbildību fizisko personu datu nelikumīgas izpaušanas gadījumā.</w:t>
            </w:r>
          </w:p>
          <w:p w14:paraId="2658E2CB" w14:textId="77777777" w:rsidR="005B392D" w:rsidRDefault="005B392D" w:rsidP="003A2305">
            <w:pPr>
              <w:jc w:val="both"/>
            </w:pPr>
          </w:p>
          <w:p w14:paraId="3B0152D9" w14:textId="77777777" w:rsidR="005B392D" w:rsidRDefault="005B392D" w:rsidP="003A2305">
            <w:pPr>
              <w:jc w:val="both"/>
            </w:pPr>
          </w:p>
          <w:p w14:paraId="3CD42526" w14:textId="77777777" w:rsidR="005B392D" w:rsidRPr="001111EA" w:rsidRDefault="005B392D" w:rsidP="003A2305">
            <w:pPr>
              <w:jc w:val="both"/>
            </w:pPr>
          </w:p>
        </w:tc>
      </w:tr>
    </w:tbl>
    <w:tbl>
      <w:tblPr>
        <w:tblStyle w:val="TableGrid2"/>
        <w:tblW w:w="8897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93"/>
        <w:gridCol w:w="2060"/>
        <w:gridCol w:w="3544"/>
      </w:tblGrid>
      <w:tr w:rsidR="005B392D" w:rsidRPr="00546E6A" w14:paraId="01C5A3A4" w14:textId="77777777" w:rsidTr="003A2305">
        <w:tc>
          <w:tcPr>
            <w:tcW w:w="3293" w:type="dxa"/>
            <w:tcBorders>
              <w:bottom w:val="single" w:sz="4" w:space="0" w:color="auto"/>
            </w:tcBorders>
          </w:tcPr>
          <w:p w14:paraId="2FD60710" w14:textId="77777777" w:rsidR="005B392D" w:rsidRPr="00546E6A" w:rsidRDefault="005B392D" w:rsidP="003A2305">
            <w:pPr>
              <w:rPr>
                <w:rFonts w:eastAsia="Calibri"/>
              </w:rPr>
            </w:pPr>
            <w:r w:rsidRPr="00546E6A">
              <w:rPr>
                <w:rFonts w:eastAsia="Calibri"/>
              </w:rPr>
              <w:t xml:space="preserve">202  .gada </w:t>
            </w:r>
          </w:p>
        </w:tc>
        <w:tc>
          <w:tcPr>
            <w:tcW w:w="2060" w:type="dxa"/>
          </w:tcPr>
          <w:p w14:paraId="40D9AD6E" w14:textId="77777777" w:rsidR="005B392D" w:rsidRPr="00546E6A" w:rsidRDefault="005B392D" w:rsidP="003A2305">
            <w:pPr>
              <w:rPr>
                <w:rFonts w:eastAsia="Calibri"/>
              </w:rPr>
            </w:pPr>
          </w:p>
        </w:tc>
        <w:tc>
          <w:tcPr>
            <w:tcW w:w="3544" w:type="dxa"/>
            <w:tcBorders>
              <w:left w:val="nil"/>
              <w:bottom w:val="single" w:sz="4" w:space="0" w:color="auto"/>
            </w:tcBorders>
          </w:tcPr>
          <w:p w14:paraId="79DF2CC6" w14:textId="77777777" w:rsidR="005B392D" w:rsidRPr="00546E6A" w:rsidRDefault="005B392D" w:rsidP="003A2305">
            <w:pPr>
              <w:rPr>
                <w:rFonts w:eastAsia="Calibri"/>
              </w:rPr>
            </w:pPr>
          </w:p>
        </w:tc>
      </w:tr>
      <w:tr w:rsidR="005B392D" w:rsidRPr="00546E6A" w14:paraId="57A48ED1" w14:textId="77777777" w:rsidTr="003A2305">
        <w:tc>
          <w:tcPr>
            <w:tcW w:w="3293" w:type="dxa"/>
            <w:tcBorders>
              <w:top w:val="single" w:sz="4" w:space="0" w:color="auto"/>
            </w:tcBorders>
          </w:tcPr>
          <w:p w14:paraId="162379DC" w14:textId="77777777" w:rsidR="005B392D" w:rsidRPr="00546E6A" w:rsidRDefault="005B392D" w:rsidP="003A2305">
            <w:pPr>
              <w:rPr>
                <w:rFonts w:eastAsia="Calibri"/>
                <w:sz w:val="8"/>
                <w:szCs w:val="8"/>
              </w:rPr>
            </w:pPr>
          </w:p>
        </w:tc>
        <w:tc>
          <w:tcPr>
            <w:tcW w:w="2060" w:type="dxa"/>
            <w:tcBorders>
              <w:left w:val="nil"/>
            </w:tcBorders>
          </w:tcPr>
          <w:p w14:paraId="6A06B800" w14:textId="77777777" w:rsidR="005B392D" w:rsidRPr="00546E6A" w:rsidRDefault="005B392D" w:rsidP="003A2305">
            <w:pPr>
              <w:rPr>
                <w:rFonts w:eastAsia="Calibri"/>
                <w:sz w:val="8"/>
                <w:szCs w:val="8"/>
              </w:rPr>
            </w:pPr>
          </w:p>
        </w:tc>
        <w:tc>
          <w:tcPr>
            <w:tcW w:w="3544" w:type="dxa"/>
          </w:tcPr>
          <w:p w14:paraId="1ECDC8FF" w14:textId="77777777" w:rsidR="005B392D" w:rsidRPr="00546E6A" w:rsidRDefault="005B392D" w:rsidP="003A2305">
            <w:pPr>
              <w:rPr>
                <w:rFonts w:eastAsia="Calibri"/>
                <w:sz w:val="8"/>
                <w:szCs w:val="8"/>
              </w:rPr>
            </w:pPr>
          </w:p>
        </w:tc>
      </w:tr>
      <w:tr w:rsidR="005B392D" w:rsidRPr="00546E6A" w14:paraId="5753F53E" w14:textId="77777777" w:rsidTr="003A2305">
        <w:tc>
          <w:tcPr>
            <w:tcW w:w="3293" w:type="dxa"/>
          </w:tcPr>
          <w:p w14:paraId="5F07B9E5" w14:textId="77777777" w:rsidR="005B392D" w:rsidRPr="00546E6A" w:rsidRDefault="005B392D" w:rsidP="003A2305">
            <w:pPr>
              <w:jc w:val="center"/>
              <w:rPr>
                <w:rFonts w:eastAsia="Calibri"/>
                <w:i/>
                <w:sz w:val="20"/>
                <w:szCs w:val="20"/>
              </w:rPr>
            </w:pPr>
            <w:r w:rsidRPr="00546E6A">
              <w:rPr>
                <w:rFonts w:eastAsia="Calibri"/>
                <w:i/>
                <w:sz w:val="20"/>
                <w:szCs w:val="20"/>
              </w:rPr>
              <w:t>(datums)</w:t>
            </w:r>
          </w:p>
        </w:tc>
        <w:tc>
          <w:tcPr>
            <w:tcW w:w="5604" w:type="dxa"/>
            <w:gridSpan w:val="2"/>
          </w:tcPr>
          <w:p w14:paraId="46737B74" w14:textId="77777777" w:rsidR="005B392D" w:rsidRPr="00546E6A" w:rsidRDefault="005B392D" w:rsidP="003A2305">
            <w:pPr>
              <w:jc w:val="center"/>
              <w:rPr>
                <w:rFonts w:eastAsia="Calibri"/>
                <w:i/>
                <w:sz w:val="20"/>
                <w:szCs w:val="20"/>
              </w:rPr>
            </w:pPr>
            <w:r w:rsidRPr="00546E6A">
              <w:rPr>
                <w:rFonts w:eastAsia="Calibri"/>
                <w:i/>
                <w:sz w:val="20"/>
                <w:szCs w:val="20"/>
              </w:rPr>
              <w:t>(paraksts)</w:t>
            </w:r>
          </w:p>
        </w:tc>
      </w:tr>
    </w:tbl>
    <w:p w14:paraId="4AF43F23" w14:textId="77777777" w:rsidR="005B392D" w:rsidRPr="00546E6A" w:rsidRDefault="005B392D" w:rsidP="005B392D">
      <w:pPr>
        <w:jc w:val="both"/>
        <w:rPr>
          <w:rFonts w:eastAsia="Calibri"/>
        </w:rPr>
      </w:pPr>
    </w:p>
    <w:p w14:paraId="172705F9" w14:textId="77777777" w:rsidR="005B392D" w:rsidRDefault="005B392D" w:rsidP="005B392D">
      <w:pPr>
        <w:jc w:val="both"/>
      </w:pPr>
    </w:p>
    <w:p w14:paraId="2EB39441" w14:textId="77777777" w:rsidR="00495DE9" w:rsidRDefault="00495DE9"/>
    <w:sectPr w:rsidR="00495DE9" w:rsidSect="005B392D">
      <w:footnotePr>
        <w:pos w:val="beneathText"/>
      </w:footnotePr>
      <w:endnotePr>
        <w:numFmt w:val="decimal"/>
      </w:endnotePr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479D3" w14:textId="77777777" w:rsidR="001F5682" w:rsidRDefault="001F5682" w:rsidP="005B392D">
      <w:r>
        <w:separator/>
      </w:r>
    </w:p>
  </w:endnote>
  <w:endnote w:type="continuationSeparator" w:id="0">
    <w:p w14:paraId="6BAFE3C7" w14:textId="77777777" w:rsidR="001F5682" w:rsidRDefault="001F5682" w:rsidP="005B3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31226" w14:textId="77777777" w:rsidR="001F5682" w:rsidRDefault="001F5682" w:rsidP="005B392D">
      <w:r>
        <w:separator/>
      </w:r>
    </w:p>
  </w:footnote>
  <w:footnote w:type="continuationSeparator" w:id="0">
    <w:p w14:paraId="4A19AF63" w14:textId="77777777" w:rsidR="001F5682" w:rsidRDefault="001F5682" w:rsidP="005B392D">
      <w:r>
        <w:continuationSeparator/>
      </w:r>
    </w:p>
  </w:footnote>
  <w:footnote w:id="1">
    <w:p w14:paraId="4F1CD648" w14:textId="63DEE3FC" w:rsidR="005B392D" w:rsidRDefault="005B392D" w:rsidP="005B392D">
      <w:pPr>
        <w:pStyle w:val="FootnoteText"/>
      </w:pPr>
      <w:r>
        <w:rPr>
          <w:rStyle w:val="FootnoteReference"/>
        </w:rPr>
        <w:t>2</w:t>
      </w:r>
      <w:r>
        <w:t xml:space="preserve"> </w:t>
      </w:r>
      <w:r w:rsidRPr="00087F8F">
        <w:rPr>
          <w:i/>
          <w:u w:val="single"/>
        </w:rPr>
        <w:t>Izvēlas iestādei</w:t>
      </w:r>
      <w:r>
        <w:rPr>
          <w:i/>
          <w:u w:val="single"/>
        </w:rPr>
        <w:t xml:space="preserve"> vai</w:t>
      </w:r>
      <w:r w:rsidRPr="00087F8F">
        <w:rPr>
          <w:i/>
          <w:u w:val="single"/>
        </w:rPr>
        <w:t xml:space="preserve"> aptiekai atbilstošo līgumu</w:t>
      </w:r>
      <w:r w:rsidRPr="00CC6CD2">
        <w:rPr>
          <w:i/>
          <w:u w:val="single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pos w:val="beneathTex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92D"/>
    <w:rsid w:val="001F5682"/>
    <w:rsid w:val="00495DE9"/>
    <w:rsid w:val="005A6985"/>
    <w:rsid w:val="005B392D"/>
    <w:rsid w:val="00840377"/>
    <w:rsid w:val="00F44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C69D195"/>
  <w15:chartTrackingRefBased/>
  <w15:docId w15:val="{CE36C1C6-10F8-4266-9245-FE097A504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392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B392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392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392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392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392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392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392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392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392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39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39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39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39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39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39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39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39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39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392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B39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392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B39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392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B39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392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B39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39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39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392D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unhideWhenUsed/>
    <w:rsid w:val="005B392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B392D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unhideWhenUsed/>
    <w:rsid w:val="005B392D"/>
    <w:rPr>
      <w:vertAlign w:val="superscript"/>
    </w:rPr>
  </w:style>
  <w:style w:type="table" w:styleId="TableGrid">
    <w:name w:val="Table Grid"/>
    <w:basedOn w:val="TableNormal"/>
    <w:uiPriority w:val="39"/>
    <w:rsid w:val="005B392D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2">
    <w:name w:val="Table Grid2"/>
    <w:basedOn w:val="TableNormal"/>
    <w:next w:val="TableGrid"/>
    <w:uiPriority w:val="59"/>
    <w:rsid w:val="005B392D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1273</Words>
  <Characters>727</Characters>
  <Application>Microsoft Office Word</Application>
  <DocSecurity>0</DocSecurity>
  <Lines>6</Lines>
  <Paragraphs>3</Paragraphs>
  <ScaleCrop>false</ScaleCrop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Kitija Grīna</dc:creator>
  <cp:keywords/>
  <dc:description/>
  <cp:lastModifiedBy>Kitija Grīna</cp:lastModifiedBy>
  <cp:revision>1</cp:revision>
  <dcterms:created xsi:type="dcterms:W3CDTF">2026-10-05T07:02:00Z</dcterms:created>
  <dcterms:modified xsi:type="dcterms:W3CDTF">2026-10-05T07:05:00Z</dcterms:modified>
</cp:coreProperties>
</file>