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6E24E397" w:rsidR="00DB19FC" w:rsidRPr="000347A7" w:rsidRDefault="00CC56C0" w:rsidP="00DB19FC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2</w:t>
      </w:r>
      <w:r w:rsidR="006C730B">
        <w:rPr>
          <w:rFonts w:ascii="Calibri" w:hAnsi="Calibri" w:cs="Calibri"/>
          <w:b/>
          <w:bCs/>
        </w:rPr>
        <w:t>7</w:t>
      </w:r>
      <w:r w:rsidR="00BE4953" w:rsidRPr="000347A7">
        <w:rPr>
          <w:rFonts w:ascii="Calibri" w:hAnsi="Calibri" w:cs="Calibri"/>
          <w:b/>
          <w:bCs/>
        </w:rPr>
        <w:t>.</w:t>
      </w:r>
      <w:r w:rsidR="000B63A1" w:rsidRPr="000347A7">
        <w:rPr>
          <w:rFonts w:ascii="Calibri" w:hAnsi="Calibri" w:cs="Calibri"/>
          <w:b/>
          <w:bCs/>
        </w:rPr>
        <w:t>1</w:t>
      </w:r>
      <w:r w:rsidR="00BE4953" w:rsidRPr="000347A7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0347A7" w:rsidRDefault="0097747B" w:rsidP="00FB16C8">
      <w:pPr>
        <w:rPr>
          <w:rFonts w:ascii="Calibri" w:hAnsi="Calibri" w:cs="Calibri"/>
        </w:rPr>
      </w:pPr>
      <w:r w:rsidRPr="000347A7">
        <w:rPr>
          <w:rFonts w:ascii="Calibri" w:hAnsi="Calibri" w:cs="Calibri"/>
          <w:b/>
          <w:bCs/>
        </w:rPr>
        <w:t>E-pasta nosaukums</w:t>
      </w:r>
      <w:r w:rsidRPr="000347A7">
        <w:rPr>
          <w:rFonts w:ascii="Calibri" w:hAnsi="Calibri" w:cs="Calibri"/>
        </w:rPr>
        <w:t xml:space="preserve"> </w:t>
      </w:r>
    </w:p>
    <w:p w14:paraId="7C238BE7" w14:textId="77777777" w:rsidR="00473444" w:rsidRDefault="00473444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473444">
        <w:rPr>
          <w:rFonts w:ascii="Calibri" w:hAnsi="Calibri" w:cs="Calibri"/>
          <w:color w:val="000000"/>
          <w:kern w:val="0"/>
          <w:lang w:eastAsia="lv-LV"/>
          <w14:ligatures w14:val="none"/>
        </w:rPr>
        <w:t>Paziņojums par iespējamiem E-veselības sistēmas darbības traucējumiem</w:t>
      </w:r>
    </w:p>
    <w:p w14:paraId="0CFB2F50" w14:textId="102525B0" w:rsidR="00A844A0" w:rsidRPr="000347A7" w:rsidRDefault="00C06DC6" w:rsidP="00A54FD0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E-pasta teksts</w:t>
      </w:r>
    </w:p>
    <w:p w14:paraId="31E8EFA4" w14:textId="36634564" w:rsidR="00473444" w:rsidRDefault="00473444" w:rsidP="00473444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503E2F08" w14:textId="77777777" w:rsidR="00473444" w:rsidRDefault="00473444" w:rsidP="00473444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Nosūtām</w:t>
      </w:r>
      <w:proofErr w:type="spellEnd"/>
      <w:r>
        <w:rPr>
          <w:rFonts w:ascii="Calibri" w:hAnsi="Calibri" w:cs="Calibri"/>
        </w:rPr>
        <w:t xml:space="preserve"> Latvijas Digitālās veselības centra (LDVC) informāciju. </w:t>
      </w:r>
    </w:p>
    <w:p w14:paraId="7C9F388B" w14:textId="77777777" w:rsidR="00473444" w:rsidRDefault="00473444" w:rsidP="0047344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Saistībā ar LDVC  plānotajiem tehniskajiem darbiem </w:t>
      </w:r>
      <w:r>
        <w:rPr>
          <w:rFonts w:ascii="Calibri" w:hAnsi="Calibri" w:cs="Calibri"/>
          <w:b/>
          <w:bCs/>
        </w:rPr>
        <w:t>no 2026. gada 27. oktobra plkst. 22.00 līdz 28. oktobra plkst. 6.00</w:t>
      </w:r>
      <w:r>
        <w:rPr>
          <w:rFonts w:ascii="Calibri" w:hAnsi="Calibri" w:cs="Calibri"/>
        </w:rPr>
        <w:t xml:space="preserve"> iespējami E-veselības sistēmas darbības traucējumi.</w:t>
      </w:r>
    </w:p>
    <w:p w14:paraId="28C066BA" w14:textId="1969DB08" w:rsidR="00473444" w:rsidRDefault="00473444" w:rsidP="00473444">
      <w:pPr>
        <w:rPr>
          <w:rFonts w:ascii="Calibri" w:hAnsi="Calibri" w:cs="Calibri"/>
        </w:rPr>
      </w:pPr>
      <w:r>
        <w:rPr>
          <w:rFonts w:ascii="Calibri" w:hAnsi="Calibri" w:cs="Calibri"/>
        </w:rPr>
        <w:t>Atvainojamies par sagādātajām neērtībām!</w:t>
      </w:r>
    </w:p>
    <w:p w14:paraId="7831A551" w14:textId="77777777" w:rsidR="00473444" w:rsidRDefault="00473444" w:rsidP="00473444">
      <w:pPr>
        <w:rPr>
          <w:rFonts w:ascii="Calibri" w:hAnsi="Calibri" w:cs="Calibri"/>
        </w:rPr>
      </w:pPr>
      <w:r>
        <w:rPr>
          <w:rFonts w:ascii="Calibri" w:hAnsi="Calibri" w:cs="Calibri"/>
        </w:rPr>
        <w:t>Jautājumu gadījumā aicinām sazināties ar E-veselības lietotāju atbalsta dienestu, kas pieejams katru dienu no plkst. 8.00 līdz 20.00:</w:t>
      </w:r>
    </w:p>
    <w:p w14:paraId="23A00AAA" w14:textId="77777777" w:rsidR="00473444" w:rsidRDefault="00473444" w:rsidP="00473444">
      <w:pPr>
        <w:numPr>
          <w:ilvl w:val="0"/>
          <w:numId w:val="29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Iedzīvotājiem – tālr. 67803300</w:t>
      </w:r>
    </w:p>
    <w:p w14:paraId="4DC5E783" w14:textId="77777777" w:rsidR="00473444" w:rsidRDefault="00473444" w:rsidP="00473444">
      <w:pPr>
        <w:numPr>
          <w:ilvl w:val="0"/>
          <w:numId w:val="29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Speciālistiem – tālr. 67803301</w:t>
      </w:r>
    </w:p>
    <w:p w14:paraId="3C4F5891" w14:textId="77777777" w:rsidR="00473444" w:rsidRDefault="00473444" w:rsidP="00473444">
      <w:pPr>
        <w:numPr>
          <w:ilvl w:val="0"/>
          <w:numId w:val="29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E-pasts: </w:t>
      </w:r>
      <w:hyperlink r:id="rId8" w:history="1">
        <w:r>
          <w:rPr>
            <w:rStyle w:val="Hyperlink"/>
            <w:rFonts w:ascii="Calibri" w:eastAsia="Times New Roman" w:hAnsi="Calibri" w:cs="Calibri"/>
          </w:rPr>
          <w:t>atbalsts@eveseliba.gov.lv</w:t>
        </w:r>
      </w:hyperlink>
    </w:p>
    <w:p w14:paraId="012BCA5A" w14:textId="77777777" w:rsidR="00473444" w:rsidRDefault="00473444" w:rsidP="00473444">
      <w:pPr>
        <w:spacing w:after="0" w:line="240" w:lineRule="auto"/>
        <w:rPr>
          <w:rFonts w:ascii="Calibri" w:eastAsia="Times New Roman" w:hAnsi="Calibri" w:cs="Calibri"/>
        </w:rPr>
      </w:pPr>
    </w:p>
    <w:p w14:paraId="44DE3E01" w14:textId="441B4571" w:rsidR="003F2539" w:rsidRPr="000347A7" w:rsidRDefault="00EB53F6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A</w:t>
      </w:r>
      <w:r w:rsidR="00C036D7" w:rsidRPr="000347A7">
        <w:rPr>
          <w:rFonts w:ascii="Calibri" w:hAnsi="Calibri" w:cs="Calibri"/>
        </w:rPr>
        <w:t>r cieņu</w:t>
      </w:r>
    </w:p>
    <w:p w14:paraId="2E2158C7" w14:textId="41506923" w:rsidR="00C036D7" w:rsidRPr="000347A7" w:rsidRDefault="00C036D7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Nacionālais veselības dienests</w:t>
      </w:r>
    </w:p>
    <w:p w14:paraId="360CB577" w14:textId="77777777" w:rsidR="006B3BC5" w:rsidRPr="000347A7" w:rsidRDefault="006B3BC5" w:rsidP="00F97A82">
      <w:pPr>
        <w:rPr>
          <w:rFonts w:ascii="Calibri" w:hAnsi="Calibri" w:cs="Calibri"/>
          <w:b/>
          <w:bCs/>
        </w:rPr>
      </w:pPr>
    </w:p>
    <w:sectPr w:rsidR="006B3BC5" w:rsidRPr="000347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9293F" w14:textId="77777777" w:rsidR="00F00191" w:rsidRDefault="00F00191" w:rsidP="00677DB6">
      <w:pPr>
        <w:spacing w:after="0" w:line="240" w:lineRule="auto"/>
      </w:pPr>
      <w:r>
        <w:separator/>
      </w:r>
    </w:p>
  </w:endnote>
  <w:endnote w:type="continuationSeparator" w:id="0">
    <w:p w14:paraId="6C92CB7B" w14:textId="77777777" w:rsidR="00F00191" w:rsidRDefault="00F00191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877ED" w14:textId="77777777" w:rsidR="00F00191" w:rsidRDefault="00F00191" w:rsidP="00677DB6">
      <w:pPr>
        <w:spacing w:after="0" w:line="240" w:lineRule="auto"/>
      </w:pPr>
      <w:r>
        <w:separator/>
      </w:r>
    </w:p>
  </w:footnote>
  <w:footnote w:type="continuationSeparator" w:id="0">
    <w:p w14:paraId="5EAB31A0" w14:textId="77777777" w:rsidR="00F00191" w:rsidRDefault="00F00191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CA7"/>
    <w:multiLevelType w:val="multilevel"/>
    <w:tmpl w:val="AF4E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1217D"/>
    <w:multiLevelType w:val="multilevel"/>
    <w:tmpl w:val="E83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74A2D"/>
    <w:multiLevelType w:val="multilevel"/>
    <w:tmpl w:val="DEAE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16614A"/>
    <w:multiLevelType w:val="multilevel"/>
    <w:tmpl w:val="2DFE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B33AAF"/>
    <w:multiLevelType w:val="multilevel"/>
    <w:tmpl w:val="2B74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3C391A"/>
    <w:multiLevelType w:val="multilevel"/>
    <w:tmpl w:val="A4BEB4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10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C37D01"/>
    <w:multiLevelType w:val="multilevel"/>
    <w:tmpl w:val="B92E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1D5901"/>
    <w:multiLevelType w:val="multilevel"/>
    <w:tmpl w:val="89CE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727E19"/>
    <w:multiLevelType w:val="hybridMultilevel"/>
    <w:tmpl w:val="8E90D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A549A"/>
    <w:multiLevelType w:val="multilevel"/>
    <w:tmpl w:val="9D266B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6D0B89"/>
    <w:multiLevelType w:val="multilevel"/>
    <w:tmpl w:val="73588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F04869"/>
    <w:multiLevelType w:val="hybridMultilevel"/>
    <w:tmpl w:val="08BA4C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E1651"/>
    <w:multiLevelType w:val="multilevel"/>
    <w:tmpl w:val="CAF0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2C2D4D"/>
    <w:multiLevelType w:val="multilevel"/>
    <w:tmpl w:val="568E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F9A1A36"/>
    <w:multiLevelType w:val="multilevel"/>
    <w:tmpl w:val="79402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FE1515"/>
    <w:multiLevelType w:val="multilevel"/>
    <w:tmpl w:val="E49CBC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68585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10"/>
  </w:num>
  <w:num w:numId="5" w16cid:durableId="590509395">
    <w:abstractNumId w:val="22"/>
  </w:num>
  <w:num w:numId="6" w16cid:durableId="1018385742">
    <w:abstractNumId w:val="14"/>
  </w:num>
  <w:num w:numId="7" w16cid:durableId="1327634827">
    <w:abstractNumId w:val="11"/>
  </w:num>
  <w:num w:numId="8" w16cid:durableId="130825314">
    <w:abstractNumId w:val="11"/>
  </w:num>
  <w:num w:numId="9" w16cid:durableId="2108116710">
    <w:abstractNumId w:val="11"/>
  </w:num>
  <w:num w:numId="10" w16cid:durableId="18241557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12"/>
  </w:num>
  <w:num w:numId="12" w16cid:durableId="1669364565">
    <w:abstractNumId w:val="21"/>
  </w:num>
  <w:num w:numId="13" w16cid:durableId="1659386913">
    <w:abstractNumId w:val="16"/>
  </w:num>
  <w:num w:numId="14" w16cid:durableId="698429364">
    <w:abstractNumId w:val="11"/>
  </w:num>
  <w:num w:numId="15" w16cid:durableId="16949600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7802010">
    <w:abstractNumId w:val="3"/>
  </w:num>
  <w:num w:numId="17" w16cid:durableId="102461195">
    <w:abstractNumId w:val="1"/>
  </w:num>
  <w:num w:numId="18" w16cid:durableId="290937648">
    <w:abstractNumId w:val="20"/>
  </w:num>
  <w:num w:numId="19" w16cid:durableId="905187286">
    <w:abstractNumId w:val="2"/>
  </w:num>
  <w:num w:numId="20" w16cid:durableId="1016229678">
    <w:abstractNumId w:val="6"/>
  </w:num>
  <w:num w:numId="21" w16cid:durableId="907687871">
    <w:abstractNumId w:val="23"/>
  </w:num>
  <w:num w:numId="22" w16cid:durableId="805975407">
    <w:abstractNumId w:val="15"/>
  </w:num>
  <w:num w:numId="23" w16cid:durableId="444884817">
    <w:abstractNumId w:val="13"/>
  </w:num>
  <w:num w:numId="24" w16cid:durableId="17868045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840772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11246811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41435204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386050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464149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327C"/>
    <w:rsid w:val="00015225"/>
    <w:rsid w:val="000246E2"/>
    <w:rsid w:val="00027827"/>
    <w:rsid w:val="000308F8"/>
    <w:rsid w:val="000347A7"/>
    <w:rsid w:val="00035EB8"/>
    <w:rsid w:val="00045A8E"/>
    <w:rsid w:val="00056849"/>
    <w:rsid w:val="000574EC"/>
    <w:rsid w:val="00067F33"/>
    <w:rsid w:val="000749E3"/>
    <w:rsid w:val="00086E16"/>
    <w:rsid w:val="00090562"/>
    <w:rsid w:val="00095161"/>
    <w:rsid w:val="000A38C9"/>
    <w:rsid w:val="000B25A5"/>
    <w:rsid w:val="000B63A1"/>
    <w:rsid w:val="000B755A"/>
    <w:rsid w:val="000C07F8"/>
    <w:rsid w:val="000C2BF4"/>
    <w:rsid w:val="000D2D8E"/>
    <w:rsid w:val="000E03D7"/>
    <w:rsid w:val="000E36E8"/>
    <w:rsid w:val="000E499A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5618A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966DA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3F2C"/>
    <w:rsid w:val="00436C41"/>
    <w:rsid w:val="004427D2"/>
    <w:rsid w:val="00444A1B"/>
    <w:rsid w:val="00445DD3"/>
    <w:rsid w:val="0044661B"/>
    <w:rsid w:val="00446DF2"/>
    <w:rsid w:val="00452DA8"/>
    <w:rsid w:val="00455F7B"/>
    <w:rsid w:val="00461ABC"/>
    <w:rsid w:val="004623C4"/>
    <w:rsid w:val="00466028"/>
    <w:rsid w:val="0047023F"/>
    <w:rsid w:val="00470E8B"/>
    <w:rsid w:val="00473444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54DD9"/>
    <w:rsid w:val="00566953"/>
    <w:rsid w:val="005678EB"/>
    <w:rsid w:val="0057602B"/>
    <w:rsid w:val="00580E04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6FA3"/>
    <w:rsid w:val="005C79B5"/>
    <w:rsid w:val="005E269B"/>
    <w:rsid w:val="005E55B0"/>
    <w:rsid w:val="005E7211"/>
    <w:rsid w:val="005F20E5"/>
    <w:rsid w:val="00613270"/>
    <w:rsid w:val="00613780"/>
    <w:rsid w:val="00615468"/>
    <w:rsid w:val="006224A2"/>
    <w:rsid w:val="00622A02"/>
    <w:rsid w:val="00627627"/>
    <w:rsid w:val="00632E6F"/>
    <w:rsid w:val="00643744"/>
    <w:rsid w:val="00645FBD"/>
    <w:rsid w:val="00652E64"/>
    <w:rsid w:val="00677DB6"/>
    <w:rsid w:val="0068728D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6C730B"/>
    <w:rsid w:val="006D5287"/>
    <w:rsid w:val="006D6917"/>
    <w:rsid w:val="006F44EA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A1B77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58C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06D61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1D61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0B78"/>
    <w:rsid w:val="00A34A25"/>
    <w:rsid w:val="00A35EB2"/>
    <w:rsid w:val="00A40A90"/>
    <w:rsid w:val="00A40BF7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4C99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5BA3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23500"/>
    <w:rsid w:val="00C30CD0"/>
    <w:rsid w:val="00C34CC1"/>
    <w:rsid w:val="00C37DCD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2C3C"/>
    <w:rsid w:val="00CC3753"/>
    <w:rsid w:val="00CC56C0"/>
    <w:rsid w:val="00CD1B60"/>
    <w:rsid w:val="00CD1E31"/>
    <w:rsid w:val="00CD7100"/>
    <w:rsid w:val="00CE1B8B"/>
    <w:rsid w:val="00CE492B"/>
    <w:rsid w:val="00CE78BE"/>
    <w:rsid w:val="00CF3EFD"/>
    <w:rsid w:val="00CF44A2"/>
    <w:rsid w:val="00CF464F"/>
    <w:rsid w:val="00CF65A2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87057"/>
    <w:rsid w:val="00D87BD9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3924"/>
    <w:rsid w:val="00E05D89"/>
    <w:rsid w:val="00E06180"/>
    <w:rsid w:val="00E07FE3"/>
    <w:rsid w:val="00E113ED"/>
    <w:rsid w:val="00E1412B"/>
    <w:rsid w:val="00E202CE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3293"/>
    <w:rsid w:val="00E9459A"/>
    <w:rsid w:val="00E970ED"/>
    <w:rsid w:val="00EA309A"/>
    <w:rsid w:val="00EA5A55"/>
    <w:rsid w:val="00EA60EC"/>
    <w:rsid w:val="00EB50CB"/>
    <w:rsid w:val="00EB53F6"/>
    <w:rsid w:val="00EE10D6"/>
    <w:rsid w:val="00EE557A"/>
    <w:rsid w:val="00EE7723"/>
    <w:rsid w:val="00EF28F9"/>
    <w:rsid w:val="00EF4D7A"/>
    <w:rsid w:val="00F00191"/>
    <w:rsid w:val="00F008CB"/>
    <w:rsid w:val="00F01420"/>
    <w:rsid w:val="00F048AD"/>
    <w:rsid w:val="00F20E6E"/>
    <w:rsid w:val="00F22B09"/>
    <w:rsid w:val="00F2489D"/>
    <w:rsid w:val="00F27BD4"/>
    <w:rsid w:val="00F35868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balsts@eveseliba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459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182</cp:revision>
  <dcterms:created xsi:type="dcterms:W3CDTF">2026-03-16T10:27:00Z</dcterms:created>
  <dcterms:modified xsi:type="dcterms:W3CDTF">2026-10-27T08:45:00Z</dcterms:modified>
</cp:coreProperties>
</file>