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47768AC0" w:rsidR="00DB19FC" w:rsidRPr="000347A7" w:rsidRDefault="00CC56C0" w:rsidP="00DB19FC">
      <w:pPr>
        <w:rPr>
          <w:rFonts w:ascii="Calibri" w:hAnsi="Calibri" w:cs="Calibri"/>
          <w:b/>
          <w:bCs/>
        </w:rPr>
      </w:pPr>
      <w:r w:rsidRPr="000347A7">
        <w:rPr>
          <w:rFonts w:ascii="Calibri" w:hAnsi="Calibri" w:cs="Calibri"/>
          <w:b/>
          <w:bCs/>
        </w:rPr>
        <w:t>2</w:t>
      </w:r>
      <w:r w:rsidR="007460E7">
        <w:rPr>
          <w:rFonts w:ascii="Calibri" w:hAnsi="Calibri" w:cs="Calibri"/>
          <w:b/>
          <w:bCs/>
        </w:rPr>
        <w:t>8</w:t>
      </w:r>
      <w:r w:rsidR="00BE4953" w:rsidRPr="000347A7">
        <w:rPr>
          <w:rFonts w:ascii="Calibri" w:hAnsi="Calibri" w:cs="Calibri"/>
          <w:b/>
          <w:bCs/>
        </w:rPr>
        <w:t>.</w:t>
      </w:r>
      <w:r w:rsidR="000B63A1" w:rsidRPr="000347A7">
        <w:rPr>
          <w:rFonts w:ascii="Calibri" w:hAnsi="Calibri" w:cs="Calibri"/>
          <w:b/>
          <w:bCs/>
        </w:rPr>
        <w:t>1</w:t>
      </w:r>
      <w:r w:rsidR="00BE4953" w:rsidRPr="000347A7">
        <w:rPr>
          <w:rFonts w:ascii="Calibri" w:hAnsi="Calibri" w:cs="Calibri"/>
          <w:b/>
          <w:bCs/>
        </w:rPr>
        <w:t>0.2026</w:t>
      </w:r>
    </w:p>
    <w:p w14:paraId="49C57E47" w14:textId="77777777" w:rsidR="0097747B" w:rsidRPr="000347A7" w:rsidRDefault="0097747B" w:rsidP="00FB16C8">
      <w:pPr>
        <w:rPr>
          <w:rFonts w:ascii="Calibri" w:hAnsi="Calibri" w:cs="Calibri"/>
        </w:rPr>
      </w:pPr>
      <w:r w:rsidRPr="000347A7">
        <w:rPr>
          <w:rFonts w:ascii="Calibri" w:hAnsi="Calibri" w:cs="Calibri"/>
          <w:b/>
          <w:bCs/>
        </w:rPr>
        <w:t>E-pasta nosaukums</w:t>
      </w:r>
      <w:r w:rsidRPr="000347A7">
        <w:rPr>
          <w:rFonts w:ascii="Calibri" w:hAnsi="Calibri" w:cs="Calibri"/>
        </w:rPr>
        <w:t xml:space="preserve"> </w:t>
      </w:r>
    </w:p>
    <w:p w14:paraId="502A77EE" w14:textId="77777777" w:rsidR="007460E7" w:rsidRDefault="007460E7" w:rsidP="00A54FD0">
      <w:pPr>
        <w:rPr>
          <w:rFonts w:ascii="Calibri" w:hAnsi="Calibri" w:cs="Calibri"/>
          <w:color w:val="000000"/>
          <w:kern w:val="0"/>
          <w:lang w:eastAsia="lv-LV"/>
          <w14:ligatures w14:val="none"/>
        </w:rPr>
      </w:pPr>
      <w:r w:rsidRPr="007460E7">
        <w:rPr>
          <w:rFonts w:ascii="Calibri" w:hAnsi="Calibri" w:cs="Calibri"/>
          <w:color w:val="000000"/>
          <w:kern w:val="0"/>
          <w:lang w:eastAsia="lv-LV"/>
          <w14:ligatures w14:val="none"/>
        </w:rPr>
        <w:t xml:space="preserve">Par automatizētu UD datu apmaiņu  </w:t>
      </w:r>
    </w:p>
    <w:p w14:paraId="0CFB2F50" w14:textId="6330549A" w:rsidR="00A844A0" w:rsidRPr="000347A7" w:rsidRDefault="00C06DC6" w:rsidP="00A54FD0">
      <w:pPr>
        <w:rPr>
          <w:rFonts w:ascii="Calibri" w:hAnsi="Calibri" w:cs="Calibri"/>
          <w:b/>
          <w:bCs/>
        </w:rPr>
      </w:pPr>
      <w:r w:rsidRPr="000347A7">
        <w:rPr>
          <w:rFonts w:ascii="Calibri" w:hAnsi="Calibri" w:cs="Calibri"/>
          <w:b/>
          <w:bCs/>
        </w:rPr>
        <w:t>E-pasta teksts</w:t>
      </w:r>
    </w:p>
    <w:p w14:paraId="151AB9D7" w14:textId="763EBC01" w:rsidR="007460E7" w:rsidRDefault="007460E7" w:rsidP="007460E7">
      <w:pPr>
        <w:rPr>
          <w:rFonts w:ascii="Calibri" w:hAnsi="Calibri" w:cs="Calibri"/>
        </w:rPr>
      </w:pPr>
      <w:r>
        <w:rPr>
          <w:rFonts w:ascii="Calibri" w:hAnsi="Calibri" w:cs="Calibri"/>
        </w:rPr>
        <w:t>Labdien!  </w:t>
      </w:r>
    </w:p>
    <w:p w14:paraId="7C5C1DF7" w14:textId="5FBF7B55" w:rsidR="007460E7" w:rsidRDefault="007460E7" w:rsidP="007460E7">
      <w:pPr>
        <w:rPr>
          <w:rFonts w:ascii="Calibri" w:hAnsi="Calibri" w:cs="Calibri"/>
        </w:rPr>
      </w:pPr>
      <w:r>
        <w:rPr>
          <w:rFonts w:ascii="Calibri" w:hAnsi="Calibri" w:cs="Calibri"/>
        </w:rPr>
        <w:t>Nacionālais veselības dienests (turpmāk – Dienests) informē, ka  veselības aprūpes pakalpojumu apmaksas norēķinu sistēmas "Vadības informācijas sistēma" (turpmāk – VIS) virza projektu “NVD Vadības informācijas sistēmas Datu ievades, izguves un apstrādes paņēmienu pilnveidošana (DIPAP)” (turpmāk – Projekts).   </w:t>
      </w:r>
    </w:p>
    <w:p w14:paraId="30F9C50A" w14:textId="4FEB4737" w:rsidR="007460E7" w:rsidRDefault="007460E7" w:rsidP="007460E7">
      <w:pPr>
        <w:rPr>
          <w:rFonts w:ascii="Calibri" w:hAnsi="Calibri" w:cs="Calibri"/>
        </w:rPr>
      </w:pPr>
      <w:r>
        <w:rPr>
          <w:rFonts w:ascii="Calibri" w:hAnsi="Calibri" w:cs="Calibri"/>
        </w:rPr>
        <w:t>Projekta rezultātā ārstniecības iestādēm tiks nodrošināta iespēja automatizēti nosūtīt uzskaites dokumentu datus par sniegtajiem veselības aprūpes pakalpojumiem uz VIS no ārstniecības iestādes informācijas sistēmas. Tas samazinās administratīvo slogu ārstniecības  iestādēm, tiks nodrošināta iespēja automatizēti izgūt uzskaites dokumentu aprēķinu rezultātus VIS, labot konstatētās kļūdas un automatizēti iesūtīt datus atkārtoti.  Savukārt tas ļaus izvairīties no situācijām, kad nepilnīgi vai neiesniegti dati var ietekmēt valsts apmaksāto pakalpojumu uzskaiti un finansējuma saņemšanu, tai skaitā nodrošinot to savlaicīgu iesniegšanu. </w:t>
      </w:r>
    </w:p>
    <w:p w14:paraId="637753E4" w14:textId="1017F2EF" w:rsidR="007460E7" w:rsidRDefault="007460E7" w:rsidP="007460E7">
      <w:pPr>
        <w:rPr>
          <w:rFonts w:ascii="Calibri" w:hAnsi="Calibri" w:cs="Calibri"/>
        </w:rPr>
      </w:pPr>
      <w:r>
        <w:rPr>
          <w:rFonts w:ascii="Calibri" w:hAnsi="Calibri" w:cs="Calibri"/>
        </w:rPr>
        <w:t>Projekta ietvaros tiks izstrādāti datu apmaiņas servisi (REST API, JSON), kas nodrošinās datu nodošanu, atgriezenisko saiti par iesniegtajiem datiem, to labošanas un dzēšanas iespējas, kā arī klasifikatoru sinhronizāciju starp VIS un ārstniecības iestāžu informācijas sistēmām. </w:t>
      </w:r>
    </w:p>
    <w:p w14:paraId="73DA3076" w14:textId="77777777" w:rsidR="007460E7" w:rsidRDefault="007460E7" w:rsidP="007460E7">
      <w:pPr>
        <w:rPr>
          <w:rFonts w:ascii="Calibri" w:hAnsi="Calibri" w:cs="Calibri"/>
        </w:rPr>
      </w:pPr>
      <w:r>
        <w:rPr>
          <w:rFonts w:ascii="Calibri" w:hAnsi="Calibri" w:cs="Calibri"/>
          <w:lang w:val="en-US"/>
        </w:rPr>
        <w:t>Vairāk informācijas pieejama Dienesta  tīmekļvietnē, apmeklējot sadaļas:  </w:t>
      </w:r>
      <w:r>
        <w:rPr>
          <w:rFonts w:ascii="Calibri" w:hAnsi="Calibri" w:cs="Calibri"/>
        </w:rPr>
        <w:t> </w:t>
      </w:r>
    </w:p>
    <w:p w14:paraId="5B8D8E49" w14:textId="01CF6829" w:rsidR="007460E7" w:rsidRDefault="007460E7" w:rsidP="007460E7">
      <w:pPr>
        <w:rPr>
          <w:rFonts w:ascii="Calibri" w:hAnsi="Calibri" w:cs="Calibri"/>
        </w:rPr>
      </w:pPr>
      <w:r>
        <w:rPr>
          <w:rFonts w:ascii="Calibri" w:hAnsi="Calibri" w:cs="Calibri"/>
        </w:rPr>
        <w:t xml:space="preserve">"Profesionāļiem" &gt; "Vadības informācijas sistēma" &gt; </w:t>
      </w:r>
      <w:hyperlink r:id="rId8" w:tgtFrame="_blank" w:history="1">
        <w:r>
          <w:rPr>
            <w:rStyle w:val="Hyperlink"/>
            <w:rFonts w:ascii="Calibri" w:hAnsi="Calibri" w:cs="Calibri"/>
          </w:rPr>
          <w:t>"Informācija ārstniecības iestāžu un aptieku informācijas sistēmu izstrādātajiem".</w:t>
        </w:r>
      </w:hyperlink>
      <w:r>
        <w:rPr>
          <w:rFonts w:ascii="Calibri" w:hAnsi="Calibri" w:cs="Calibri"/>
        </w:rPr>
        <w:t> </w:t>
      </w:r>
    </w:p>
    <w:p w14:paraId="54A66DB3" w14:textId="0CDB9C41" w:rsidR="007460E7" w:rsidRDefault="007460E7" w:rsidP="007460E7">
      <w:pPr>
        <w:rPr>
          <w:rFonts w:ascii="Calibri" w:hAnsi="Calibri" w:cs="Calibri"/>
        </w:rPr>
      </w:pPr>
      <w:r>
        <w:rPr>
          <w:rFonts w:ascii="Calibri" w:hAnsi="Calibri" w:cs="Calibri"/>
        </w:rPr>
        <w:t>Dienests aicina sazināties ar savas iestādes informācijas sistēmas uzturētāju, lai uzzinātu par risinājuma ieviešanas gaitu. Savukārt uzturētāji tiks informēti par ieviešanas norisi, datu apmaiņas kārtību un nepieciešamajiem sagatavošanās darbiem ārstniecības iestāžu informācijas sistēmu integrācijai ar VIS. </w:t>
      </w:r>
    </w:p>
    <w:p w14:paraId="05E4F492" w14:textId="6006154C" w:rsidR="007460E7" w:rsidRDefault="007460E7" w:rsidP="007460E7">
      <w:r>
        <w:rPr>
          <w:rFonts w:ascii="Calibri" w:hAnsi="Calibri" w:cs="Calibri"/>
        </w:rPr>
        <w:t>Pateicamies par līdzšinējo sadarbību un atsaucību, kā arī aicinām ārstniecības iestādes izmantot šo risinājumu, lai nodrošinātu efektīvāku, automatizētu un kvalitatīvāku datu apmaiņu ar VIS. Aicinām sekot turpmākajai informācijai par Projekta ieviešanu Dienesta tīmekļvietnē.</w:t>
      </w:r>
    </w:p>
    <w:p w14:paraId="012BCA5A" w14:textId="77777777" w:rsidR="00473444" w:rsidRDefault="00473444" w:rsidP="00473444">
      <w:pPr>
        <w:spacing w:after="0" w:line="240" w:lineRule="auto"/>
        <w:rPr>
          <w:rFonts w:ascii="Calibri" w:eastAsia="Times New Roman" w:hAnsi="Calibri" w:cs="Calibri"/>
        </w:rPr>
      </w:pPr>
    </w:p>
    <w:p w14:paraId="44DE3E01" w14:textId="441B4571" w:rsidR="003F2539" w:rsidRPr="000347A7" w:rsidRDefault="00EB53F6" w:rsidP="003F2539">
      <w:pPr>
        <w:rPr>
          <w:rFonts w:ascii="Calibri" w:hAnsi="Calibri" w:cs="Calibri"/>
        </w:rPr>
      </w:pPr>
      <w:r w:rsidRPr="000347A7">
        <w:rPr>
          <w:rFonts w:ascii="Calibri" w:hAnsi="Calibri" w:cs="Calibri"/>
        </w:rPr>
        <w:t>A</w:t>
      </w:r>
      <w:r w:rsidR="00C036D7" w:rsidRPr="000347A7">
        <w:rPr>
          <w:rFonts w:ascii="Calibri" w:hAnsi="Calibri" w:cs="Calibri"/>
        </w:rPr>
        <w:t>r cieņu</w:t>
      </w:r>
    </w:p>
    <w:p w14:paraId="2E2158C7" w14:textId="41506923" w:rsidR="00C036D7" w:rsidRPr="000347A7" w:rsidRDefault="00C036D7" w:rsidP="003F2539">
      <w:pPr>
        <w:rPr>
          <w:rFonts w:ascii="Calibri" w:hAnsi="Calibri" w:cs="Calibri"/>
        </w:rPr>
      </w:pPr>
      <w:r w:rsidRPr="000347A7">
        <w:rPr>
          <w:rFonts w:ascii="Calibri" w:hAnsi="Calibri" w:cs="Calibri"/>
        </w:rPr>
        <w:t>Nacionālais veselības dienests</w:t>
      </w:r>
    </w:p>
    <w:p w14:paraId="360CB577" w14:textId="77777777" w:rsidR="006B3BC5" w:rsidRPr="000347A7" w:rsidRDefault="006B3BC5" w:rsidP="00F97A82">
      <w:pPr>
        <w:rPr>
          <w:rFonts w:ascii="Calibri" w:hAnsi="Calibri" w:cs="Calibri"/>
          <w:b/>
          <w:bCs/>
        </w:rPr>
      </w:pPr>
    </w:p>
    <w:sectPr w:rsidR="006B3BC5" w:rsidRPr="000347A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28E59" w14:textId="77777777" w:rsidR="00C37902" w:rsidRDefault="00C37902" w:rsidP="00677DB6">
      <w:pPr>
        <w:spacing w:after="0" w:line="240" w:lineRule="auto"/>
      </w:pPr>
      <w:r>
        <w:separator/>
      </w:r>
    </w:p>
  </w:endnote>
  <w:endnote w:type="continuationSeparator" w:id="0">
    <w:p w14:paraId="6281DF6A" w14:textId="77777777" w:rsidR="00C37902" w:rsidRDefault="00C37902"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E00C8" w14:textId="77777777" w:rsidR="00C37902" w:rsidRDefault="00C37902" w:rsidP="00677DB6">
      <w:pPr>
        <w:spacing w:after="0" w:line="240" w:lineRule="auto"/>
      </w:pPr>
      <w:r>
        <w:separator/>
      </w:r>
    </w:p>
  </w:footnote>
  <w:footnote w:type="continuationSeparator" w:id="0">
    <w:p w14:paraId="4E2EA225" w14:textId="77777777" w:rsidR="00C37902" w:rsidRDefault="00C37902"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CA7"/>
    <w:multiLevelType w:val="multilevel"/>
    <w:tmpl w:val="AF4EE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1217D"/>
    <w:multiLevelType w:val="multilevel"/>
    <w:tmpl w:val="E8386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74A2D"/>
    <w:multiLevelType w:val="multilevel"/>
    <w:tmpl w:val="DEAE7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16614A"/>
    <w:multiLevelType w:val="multilevel"/>
    <w:tmpl w:val="2DFEE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3B33AAF"/>
    <w:multiLevelType w:val="multilevel"/>
    <w:tmpl w:val="2B747B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3C391A"/>
    <w:multiLevelType w:val="multilevel"/>
    <w:tmpl w:val="A4BEB4F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10"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11"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41744DAB"/>
    <w:multiLevelType w:val="multilevel"/>
    <w:tmpl w:val="DEE46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C37D01"/>
    <w:multiLevelType w:val="multilevel"/>
    <w:tmpl w:val="B92E8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441D5901"/>
    <w:multiLevelType w:val="multilevel"/>
    <w:tmpl w:val="89CE3F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727E19"/>
    <w:multiLevelType w:val="hybridMultilevel"/>
    <w:tmpl w:val="8E90D362"/>
    <w:lvl w:ilvl="0" w:tplc="042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A3A549A"/>
    <w:multiLevelType w:val="multilevel"/>
    <w:tmpl w:val="9D266B0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D6D0B89"/>
    <w:multiLevelType w:val="multilevel"/>
    <w:tmpl w:val="73588F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DF04869"/>
    <w:multiLevelType w:val="hybridMultilevel"/>
    <w:tmpl w:val="08BA4CA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633E1651"/>
    <w:multiLevelType w:val="multilevel"/>
    <w:tmpl w:val="CAF014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8F65DD"/>
    <w:multiLevelType w:val="multilevel"/>
    <w:tmpl w:val="1AEAE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2C2D4D"/>
    <w:multiLevelType w:val="multilevel"/>
    <w:tmpl w:val="568EE0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F9A1A36"/>
    <w:multiLevelType w:val="multilevel"/>
    <w:tmpl w:val="794026D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FFE1515"/>
    <w:multiLevelType w:val="multilevel"/>
    <w:tmpl w:val="E49CBC2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668585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10"/>
  </w:num>
  <w:num w:numId="5" w16cid:durableId="590509395">
    <w:abstractNumId w:val="22"/>
  </w:num>
  <w:num w:numId="6" w16cid:durableId="1018385742">
    <w:abstractNumId w:val="14"/>
  </w:num>
  <w:num w:numId="7" w16cid:durableId="1327634827">
    <w:abstractNumId w:val="11"/>
  </w:num>
  <w:num w:numId="8" w16cid:durableId="130825314">
    <w:abstractNumId w:val="11"/>
  </w:num>
  <w:num w:numId="9" w16cid:durableId="2108116710">
    <w:abstractNumId w:val="11"/>
  </w:num>
  <w:num w:numId="10" w16cid:durableId="18241557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7911800">
    <w:abstractNumId w:val="12"/>
  </w:num>
  <w:num w:numId="12" w16cid:durableId="1669364565">
    <w:abstractNumId w:val="21"/>
  </w:num>
  <w:num w:numId="13" w16cid:durableId="1659386913">
    <w:abstractNumId w:val="16"/>
  </w:num>
  <w:num w:numId="14" w16cid:durableId="698429364">
    <w:abstractNumId w:val="11"/>
  </w:num>
  <w:num w:numId="15" w16cid:durableId="16949600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7802010">
    <w:abstractNumId w:val="3"/>
  </w:num>
  <w:num w:numId="17" w16cid:durableId="102461195">
    <w:abstractNumId w:val="1"/>
  </w:num>
  <w:num w:numId="18" w16cid:durableId="290937648">
    <w:abstractNumId w:val="20"/>
  </w:num>
  <w:num w:numId="19" w16cid:durableId="905187286">
    <w:abstractNumId w:val="2"/>
  </w:num>
  <w:num w:numId="20" w16cid:durableId="1016229678">
    <w:abstractNumId w:val="6"/>
  </w:num>
  <w:num w:numId="21" w16cid:durableId="907687871">
    <w:abstractNumId w:val="23"/>
  </w:num>
  <w:num w:numId="22" w16cid:durableId="805975407">
    <w:abstractNumId w:val="15"/>
  </w:num>
  <w:num w:numId="23" w16cid:durableId="444884817">
    <w:abstractNumId w:val="13"/>
  </w:num>
  <w:num w:numId="24" w16cid:durableId="17868045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840772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1246811">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1435204">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38605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6464149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327C"/>
    <w:rsid w:val="00015225"/>
    <w:rsid w:val="000246E2"/>
    <w:rsid w:val="00027827"/>
    <w:rsid w:val="000308F8"/>
    <w:rsid w:val="000347A7"/>
    <w:rsid w:val="00035EB8"/>
    <w:rsid w:val="00045A8E"/>
    <w:rsid w:val="00056849"/>
    <w:rsid w:val="000574EC"/>
    <w:rsid w:val="00067F33"/>
    <w:rsid w:val="000749E3"/>
    <w:rsid w:val="00086E16"/>
    <w:rsid w:val="00090562"/>
    <w:rsid w:val="00095161"/>
    <w:rsid w:val="000A38C9"/>
    <w:rsid w:val="000B25A5"/>
    <w:rsid w:val="000B63A1"/>
    <w:rsid w:val="000B755A"/>
    <w:rsid w:val="000C07F8"/>
    <w:rsid w:val="000C2BF4"/>
    <w:rsid w:val="000D2D8E"/>
    <w:rsid w:val="000E03D7"/>
    <w:rsid w:val="000E36E8"/>
    <w:rsid w:val="000E499A"/>
    <w:rsid w:val="000F31BA"/>
    <w:rsid w:val="000F5169"/>
    <w:rsid w:val="00110FF1"/>
    <w:rsid w:val="0011537B"/>
    <w:rsid w:val="00124A43"/>
    <w:rsid w:val="00127B69"/>
    <w:rsid w:val="00136B2D"/>
    <w:rsid w:val="00141C17"/>
    <w:rsid w:val="001474E3"/>
    <w:rsid w:val="00151FF8"/>
    <w:rsid w:val="0015618A"/>
    <w:rsid w:val="00164BF0"/>
    <w:rsid w:val="00165912"/>
    <w:rsid w:val="00167E2B"/>
    <w:rsid w:val="001708DA"/>
    <w:rsid w:val="00170E56"/>
    <w:rsid w:val="00174E2D"/>
    <w:rsid w:val="00174EDB"/>
    <w:rsid w:val="0017523E"/>
    <w:rsid w:val="00176E64"/>
    <w:rsid w:val="00181956"/>
    <w:rsid w:val="00192A4D"/>
    <w:rsid w:val="001947CF"/>
    <w:rsid w:val="001966DA"/>
    <w:rsid w:val="001A181D"/>
    <w:rsid w:val="001B08DD"/>
    <w:rsid w:val="001B2522"/>
    <w:rsid w:val="001B3776"/>
    <w:rsid w:val="001C0416"/>
    <w:rsid w:val="001C0CFA"/>
    <w:rsid w:val="001D5DAB"/>
    <w:rsid w:val="001E1C8D"/>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7616A"/>
    <w:rsid w:val="002933EF"/>
    <w:rsid w:val="0029578E"/>
    <w:rsid w:val="002A4319"/>
    <w:rsid w:val="002A6C09"/>
    <w:rsid w:val="002B307D"/>
    <w:rsid w:val="002C2072"/>
    <w:rsid w:val="002C20DD"/>
    <w:rsid w:val="002D22F0"/>
    <w:rsid w:val="002E30AB"/>
    <w:rsid w:val="002E61EE"/>
    <w:rsid w:val="00300899"/>
    <w:rsid w:val="00301629"/>
    <w:rsid w:val="0031146E"/>
    <w:rsid w:val="00315C16"/>
    <w:rsid w:val="00327836"/>
    <w:rsid w:val="00335A97"/>
    <w:rsid w:val="00355B0A"/>
    <w:rsid w:val="00360C13"/>
    <w:rsid w:val="003626D8"/>
    <w:rsid w:val="0037436E"/>
    <w:rsid w:val="00380B19"/>
    <w:rsid w:val="00380EC9"/>
    <w:rsid w:val="0038129A"/>
    <w:rsid w:val="0038442C"/>
    <w:rsid w:val="003B3773"/>
    <w:rsid w:val="003B43D6"/>
    <w:rsid w:val="003C5C15"/>
    <w:rsid w:val="003D0723"/>
    <w:rsid w:val="003D3203"/>
    <w:rsid w:val="003D763A"/>
    <w:rsid w:val="003E7716"/>
    <w:rsid w:val="003F231A"/>
    <w:rsid w:val="003F2539"/>
    <w:rsid w:val="0040337D"/>
    <w:rsid w:val="00433F2C"/>
    <w:rsid w:val="00436C41"/>
    <w:rsid w:val="004427D2"/>
    <w:rsid w:val="00444A1B"/>
    <w:rsid w:val="00445DD3"/>
    <w:rsid w:val="0044661B"/>
    <w:rsid w:val="00446DF2"/>
    <w:rsid w:val="00452DA8"/>
    <w:rsid w:val="00455F7B"/>
    <w:rsid w:val="00461ABC"/>
    <w:rsid w:val="004623C4"/>
    <w:rsid w:val="00466028"/>
    <w:rsid w:val="0047023F"/>
    <w:rsid w:val="00470E8B"/>
    <w:rsid w:val="00473444"/>
    <w:rsid w:val="0047431D"/>
    <w:rsid w:val="004964D8"/>
    <w:rsid w:val="004A5F86"/>
    <w:rsid w:val="004B2B05"/>
    <w:rsid w:val="004B3176"/>
    <w:rsid w:val="004C0EC3"/>
    <w:rsid w:val="004C2B7C"/>
    <w:rsid w:val="004D419A"/>
    <w:rsid w:val="004D6F0A"/>
    <w:rsid w:val="004E444F"/>
    <w:rsid w:val="004F086B"/>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54DD9"/>
    <w:rsid w:val="00566953"/>
    <w:rsid w:val="005678EB"/>
    <w:rsid w:val="0057602B"/>
    <w:rsid w:val="00580E04"/>
    <w:rsid w:val="005818D5"/>
    <w:rsid w:val="00584A4B"/>
    <w:rsid w:val="00587353"/>
    <w:rsid w:val="005925F6"/>
    <w:rsid w:val="005A0A07"/>
    <w:rsid w:val="005B069C"/>
    <w:rsid w:val="005B6751"/>
    <w:rsid w:val="005C026A"/>
    <w:rsid w:val="005C35A9"/>
    <w:rsid w:val="005C6FA3"/>
    <w:rsid w:val="005C79B5"/>
    <w:rsid w:val="005E269B"/>
    <w:rsid w:val="005E55B0"/>
    <w:rsid w:val="005E7211"/>
    <w:rsid w:val="005F20E5"/>
    <w:rsid w:val="00613270"/>
    <w:rsid w:val="00613780"/>
    <w:rsid w:val="00615468"/>
    <w:rsid w:val="006224A2"/>
    <w:rsid w:val="00622A02"/>
    <w:rsid w:val="00627627"/>
    <w:rsid w:val="00632E6F"/>
    <w:rsid w:val="00643744"/>
    <w:rsid w:val="00645FBD"/>
    <w:rsid w:val="00652E64"/>
    <w:rsid w:val="00677DB6"/>
    <w:rsid w:val="0068728D"/>
    <w:rsid w:val="0069521D"/>
    <w:rsid w:val="006970AB"/>
    <w:rsid w:val="006A3DFF"/>
    <w:rsid w:val="006A5164"/>
    <w:rsid w:val="006A5EB9"/>
    <w:rsid w:val="006A6B36"/>
    <w:rsid w:val="006A77D2"/>
    <w:rsid w:val="006B3BC5"/>
    <w:rsid w:val="006B4D88"/>
    <w:rsid w:val="006B74C3"/>
    <w:rsid w:val="006C0A79"/>
    <w:rsid w:val="006C730B"/>
    <w:rsid w:val="006D5287"/>
    <w:rsid w:val="006D6917"/>
    <w:rsid w:val="006F44EA"/>
    <w:rsid w:val="00710A4E"/>
    <w:rsid w:val="00712946"/>
    <w:rsid w:val="00712FCB"/>
    <w:rsid w:val="00715F05"/>
    <w:rsid w:val="00721048"/>
    <w:rsid w:val="007314AA"/>
    <w:rsid w:val="00732379"/>
    <w:rsid w:val="0074240F"/>
    <w:rsid w:val="007460E7"/>
    <w:rsid w:val="00751322"/>
    <w:rsid w:val="00756685"/>
    <w:rsid w:val="0075731E"/>
    <w:rsid w:val="007A0FFA"/>
    <w:rsid w:val="007A1B77"/>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346D"/>
    <w:rsid w:val="008542AB"/>
    <w:rsid w:val="00856AC6"/>
    <w:rsid w:val="00861302"/>
    <w:rsid w:val="008640A8"/>
    <w:rsid w:val="0087084C"/>
    <w:rsid w:val="00871FFD"/>
    <w:rsid w:val="0087258C"/>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06D61"/>
    <w:rsid w:val="00914225"/>
    <w:rsid w:val="009149F1"/>
    <w:rsid w:val="009152D0"/>
    <w:rsid w:val="00920C7D"/>
    <w:rsid w:val="0092441B"/>
    <w:rsid w:val="0092641B"/>
    <w:rsid w:val="00943B9A"/>
    <w:rsid w:val="0095421D"/>
    <w:rsid w:val="00961A90"/>
    <w:rsid w:val="009624AE"/>
    <w:rsid w:val="00965AFC"/>
    <w:rsid w:val="009678A3"/>
    <w:rsid w:val="0097280E"/>
    <w:rsid w:val="0097747B"/>
    <w:rsid w:val="009801E4"/>
    <w:rsid w:val="00983421"/>
    <w:rsid w:val="0099272D"/>
    <w:rsid w:val="00992956"/>
    <w:rsid w:val="009B0A24"/>
    <w:rsid w:val="009B1D61"/>
    <w:rsid w:val="009B5F7F"/>
    <w:rsid w:val="009C571C"/>
    <w:rsid w:val="009C61CB"/>
    <w:rsid w:val="009D3DE2"/>
    <w:rsid w:val="009D618C"/>
    <w:rsid w:val="009F4207"/>
    <w:rsid w:val="009F6F44"/>
    <w:rsid w:val="00A06294"/>
    <w:rsid w:val="00A06FB7"/>
    <w:rsid w:val="00A07E36"/>
    <w:rsid w:val="00A30B78"/>
    <w:rsid w:val="00A34A25"/>
    <w:rsid w:val="00A35EB2"/>
    <w:rsid w:val="00A40A90"/>
    <w:rsid w:val="00A40BF7"/>
    <w:rsid w:val="00A40D4F"/>
    <w:rsid w:val="00A43CDB"/>
    <w:rsid w:val="00A47190"/>
    <w:rsid w:val="00A525ED"/>
    <w:rsid w:val="00A54FD0"/>
    <w:rsid w:val="00A62D78"/>
    <w:rsid w:val="00A70919"/>
    <w:rsid w:val="00A712D2"/>
    <w:rsid w:val="00A729D7"/>
    <w:rsid w:val="00A74C99"/>
    <w:rsid w:val="00A76C9A"/>
    <w:rsid w:val="00A82B27"/>
    <w:rsid w:val="00A844A0"/>
    <w:rsid w:val="00A848C7"/>
    <w:rsid w:val="00A87B2F"/>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6A05"/>
    <w:rsid w:val="00B17C76"/>
    <w:rsid w:val="00B27D54"/>
    <w:rsid w:val="00B31038"/>
    <w:rsid w:val="00B32E6C"/>
    <w:rsid w:val="00B35FA4"/>
    <w:rsid w:val="00B42676"/>
    <w:rsid w:val="00B44A6E"/>
    <w:rsid w:val="00B52885"/>
    <w:rsid w:val="00B57E1F"/>
    <w:rsid w:val="00B85BA3"/>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23500"/>
    <w:rsid w:val="00C30CD0"/>
    <w:rsid w:val="00C34CC1"/>
    <w:rsid w:val="00C37902"/>
    <w:rsid w:val="00C37DCD"/>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2C3C"/>
    <w:rsid w:val="00CC3753"/>
    <w:rsid w:val="00CC56C0"/>
    <w:rsid w:val="00CD1B60"/>
    <w:rsid w:val="00CD1E31"/>
    <w:rsid w:val="00CD7100"/>
    <w:rsid w:val="00CE1B8B"/>
    <w:rsid w:val="00CE492B"/>
    <w:rsid w:val="00CE78BE"/>
    <w:rsid w:val="00CF3EFD"/>
    <w:rsid w:val="00CF44A2"/>
    <w:rsid w:val="00CF464F"/>
    <w:rsid w:val="00CF65A2"/>
    <w:rsid w:val="00D02310"/>
    <w:rsid w:val="00D05A9B"/>
    <w:rsid w:val="00D061BC"/>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87057"/>
    <w:rsid w:val="00D87BD9"/>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3924"/>
    <w:rsid w:val="00E05D89"/>
    <w:rsid w:val="00E06180"/>
    <w:rsid w:val="00E07FE3"/>
    <w:rsid w:val="00E113ED"/>
    <w:rsid w:val="00E1412B"/>
    <w:rsid w:val="00E202CE"/>
    <w:rsid w:val="00E20AFC"/>
    <w:rsid w:val="00E247C8"/>
    <w:rsid w:val="00E26C3E"/>
    <w:rsid w:val="00E370F9"/>
    <w:rsid w:val="00E42E88"/>
    <w:rsid w:val="00E46139"/>
    <w:rsid w:val="00E46C06"/>
    <w:rsid w:val="00E72EA6"/>
    <w:rsid w:val="00E762C8"/>
    <w:rsid w:val="00E766F7"/>
    <w:rsid w:val="00E91848"/>
    <w:rsid w:val="00E93293"/>
    <w:rsid w:val="00E9459A"/>
    <w:rsid w:val="00E970ED"/>
    <w:rsid w:val="00EA309A"/>
    <w:rsid w:val="00EA5A55"/>
    <w:rsid w:val="00EA60EC"/>
    <w:rsid w:val="00EB50CB"/>
    <w:rsid w:val="00EB53F6"/>
    <w:rsid w:val="00EE10D6"/>
    <w:rsid w:val="00EE557A"/>
    <w:rsid w:val="00EE7723"/>
    <w:rsid w:val="00EF28F9"/>
    <w:rsid w:val="00EF4D7A"/>
    <w:rsid w:val="00F00191"/>
    <w:rsid w:val="00F008CB"/>
    <w:rsid w:val="00F01420"/>
    <w:rsid w:val="00F048AD"/>
    <w:rsid w:val="00F20E6E"/>
    <w:rsid w:val="00F22B09"/>
    <w:rsid w:val="00F2489D"/>
    <w:rsid w:val="00F27BD4"/>
    <w:rsid w:val="00F35868"/>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34FD"/>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mnvd.gov.lv/lv/informacija-arstniecibas-iestazu-un-aptieku-informacijas-sistemu-izstradatajie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1462</Words>
  <Characters>834</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183</cp:revision>
  <dcterms:created xsi:type="dcterms:W3CDTF">2026-03-16T10:27:00Z</dcterms:created>
  <dcterms:modified xsi:type="dcterms:W3CDTF">2026-10-28T11:32:00Z</dcterms:modified>
</cp:coreProperties>
</file>