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4"/>
        <w:gridCol w:w="352"/>
      </w:tblGrid>
      <w:tr w:rsidR="00A3776B" w:rsidRPr="00A3776B" w14:paraId="5E9ED64A" w14:textId="77777777" w:rsidTr="00A3776B">
        <w:tc>
          <w:tcPr>
            <w:tcW w:w="9300" w:type="dxa"/>
            <w:shd w:val="clear" w:color="auto" w:fill="FFFFFF"/>
            <w:hideMark/>
          </w:tcPr>
          <w:p w14:paraId="78F90EF9" w14:textId="19E371B4" w:rsidR="00A3776B" w:rsidRDefault="00A3776B" w:rsidP="00A37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 pielikums</w:t>
            </w:r>
          </w:p>
          <w:p w14:paraId="21C960B7" w14:textId="2855A71F" w:rsidR="00A3776B" w:rsidRPr="00A3776B" w:rsidRDefault="00A3776B" w:rsidP="00A377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Ministru kabineta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2020. gada 9. jūnija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noteikumiem Nr. 360</w:t>
            </w:r>
            <w:bookmarkStart w:id="0" w:name="piel-774816"/>
            <w:bookmarkEnd w:id="0"/>
          </w:p>
          <w:p w14:paraId="45901204" w14:textId="62EE8C03" w:rsidR="00A3776B" w:rsidRPr="00A3776B" w:rsidRDefault="00A3776B" w:rsidP="00A3776B">
            <w:pPr>
              <w:spacing w:before="45" w:after="0" w:line="248" w:lineRule="atLeast"/>
              <w:ind w:firstLine="300"/>
              <w:jc w:val="right"/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(Pielikums MK 04.03.2021. noteikumu Nr. 143 redakcijā)</w:t>
            </w:r>
          </w:p>
          <w:p w14:paraId="582675E5" w14:textId="77777777" w:rsidR="00A3776B" w:rsidRDefault="00A3776B" w:rsidP="00A3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7"/>
                <w:szCs w:val="27"/>
                <w:lang w:eastAsia="lv-LV"/>
              </w:rPr>
            </w:pPr>
            <w:bookmarkStart w:id="1" w:name="n-774817"/>
            <w:bookmarkStart w:id="2" w:name="774817"/>
            <w:bookmarkEnd w:id="1"/>
            <w:bookmarkEnd w:id="2"/>
          </w:p>
          <w:p w14:paraId="430FEC82" w14:textId="1770A995" w:rsidR="00A3776B" w:rsidRPr="00A3776B" w:rsidRDefault="00A3776B" w:rsidP="00A37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7"/>
                <w:szCs w:val="27"/>
                <w:lang w:eastAsia="lv-LV"/>
              </w:rPr>
            </w:pPr>
            <w:r w:rsidRPr="00A3776B">
              <w:rPr>
                <w:rFonts w:ascii="Arial" w:eastAsia="Times New Roman" w:hAnsi="Arial" w:cs="Arial"/>
                <w:b/>
                <w:bCs/>
                <w:color w:val="414142"/>
                <w:sz w:val="27"/>
                <w:szCs w:val="27"/>
                <w:lang w:eastAsia="lv-LV"/>
              </w:rPr>
              <w:t>Vakcinācijas veidlapa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23"/>
              <w:gridCol w:w="4931"/>
            </w:tblGrid>
            <w:tr w:rsidR="00A3776B" w:rsidRPr="00A3776B" w14:paraId="096A98A6" w14:textId="77777777" w:rsidTr="00A3776B">
              <w:trPr>
                <w:trHeight w:val="300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F114E3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Iestāde, kura veic vakcināciju</w:t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3FBB2441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5FFE91F8" w14:textId="77777777" w:rsidTr="00A3776B">
              <w:trPr>
                <w:trHeight w:val="300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6ED34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1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BABFC66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(nosaukums un reģistrācijas kods)</w:t>
                  </w:r>
                </w:p>
              </w:tc>
            </w:tr>
            <w:tr w:rsidR="00A3776B" w:rsidRPr="00A3776B" w14:paraId="18779FCF" w14:textId="77777777" w:rsidTr="00A3776B">
              <w:trPr>
                <w:trHeight w:val="300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2CAC8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1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A45E0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403A7E5F" w14:textId="77777777" w:rsidR="00A3776B" w:rsidRPr="00A3776B" w:rsidRDefault="00A3776B" w:rsidP="00A3776B">
            <w:pPr>
              <w:spacing w:after="0" w:line="240" w:lineRule="auto"/>
              <w:rPr>
                <w:rFonts w:ascii="Arial" w:eastAsia="Times New Roman" w:hAnsi="Arial" w:cs="Arial"/>
                <w:vanish/>
                <w:color w:val="414142"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56"/>
              <w:gridCol w:w="3025"/>
              <w:gridCol w:w="1433"/>
              <w:gridCol w:w="209"/>
              <w:gridCol w:w="209"/>
              <w:gridCol w:w="209"/>
              <w:gridCol w:w="209"/>
              <w:gridCol w:w="208"/>
              <w:gridCol w:w="208"/>
              <w:gridCol w:w="240"/>
              <w:gridCol w:w="208"/>
              <w:gridCol w:w="208"/>
              <w:gridCol w:w="208"/>
              <w:gridCol w:w="208"/>
              <w:gridCol w:w="208"/>
            </w:tblGrid>
            <w:tr w:rsidR="00A3776B" w:rsidRPr="00A3776B" w14:paraId="229520CC" w14:textId="77777777" w:rsidTr="00A3776B"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0EE8DE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Pacients</w:t>
                  </w:r>
                </w:p>
              </w:tc>
              <w:tc>
                <w:tcPr>
                  <w:tcW w:w="19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1A0844C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outset" w:sz="6" w:space="0" w:color="414142"/>
                  </w:tcBorders>
                  <w:hideMark/>
                </w:tcPr>
                <w:p w14:paraId="4A431547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personas kods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0A942B39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714AE8CB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61D1B1B3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449B06E7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0A64B4D2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54799B27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outset" w:sz="6" w:space="0" w:color="414142"/>
                    <w:bottom w:val="nil"/>
                    <w:right w:val="outset" w:sz="6" w:space="0" w:color="414142"/>
                  </w:tcBorders>
                  <w:vAlign w:val="center"/>
                  <w:hideMark/>
                </w:tcPr>
                <w:p w14:paraId="58421037" w14:textId="77777777" w:rsidR="00A3776B" w:rsidRPr="00A3776B" w:rsidRDefault="00A3776B" w:rsidP="00A377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-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79750124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18B9C940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2A6A69CD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4F69B73C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6" w:space="0" w:color="414142"/>
                    <w:left w:val="single" w:sz="6" w:space="0" w:color="414142"/>
                    <w:bottom w:val="single" w:sz="6" w:space="0" w:color="414142"/>
                    <w:right w:val="single" w:sz="6" w:space="0" w:color="414142"/>
                  </w:tcBorders>
                  <w:hideMark/>
                </w:tcPr>
                <w:p w14:paraId="25A769DE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2A1E3A0C" w14:textId="77777777" w:rsidTr="00A3776B"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17FFF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9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9C34FA5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D3272A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1600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922EE7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64A5A7F0" w14:textId="77777777" w:rsidR="00A3776B" w:rsidRPr="00A3776B" w:rsidRDefault="00A3776B" w:rsidP="00A3776B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Lūdzu atbildēt uz šādiem jautājumiem par Jūsu veselības stāvokli (</w:t>
            </w:r>
            <w:r w:rsidRPr="00A3776B">
              <w:rPr>
                <w:rFonts w:ascii="Arial" w:eastAsia="Times New Roman" w:hAnsi="Arial" w:cs="Arial"/>
                <w:i/>
                <w:iCs/>
                <w:color w:val="414142"/>
                <w:sz w:val="20"/>
                <w:szCs w:val="20"/>
                <w:lang w:eastAsia="lv-LV"/>
              </w:rPr>
              <w:t>atbilstošo apvelciet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):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014"/>
              <w:gridCol w:w="722"/>
              <w:gridCol w:w="722"/>
            </w:tblGrid>
            <w:tr w:rsidR="00A3776B" w:rsidRPr="00A3776B" w14:paraId="05083987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2288A43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1.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84D11A5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Jums ir alerģija pret jebkuru no vakcīnas sastāvā esošajām vielām (</w:t>
                  </w:r>
                  <w:proofErr w:type="spellStart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polietilēnglikols</w:t>
                  </w:r>
                  <w:proofErr w:type="spellEnd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(PEG) vai citas </w:t>
                  </w:r>
                  <w:proofErr w:type="spellStart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pegilētu</w:t>
                  </w:r>
                  <w:proofErr w:type="spellEnd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molekulu saturošas vielas, lipīdi)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FAAB099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245A643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0B35CE6D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79393B6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2.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396724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Vai Jums ir bijušas </w:t>
                  </w:r>
                  <w:proofErr w:type="spellStart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anafilaktiskas</w:t>
                  </w:r>
                  <w:proofErr w:type="spellEnd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reakcijas (smaga alerģiska reakcija) pēc jebkuras vakcīnas vai injicējama medikamenta ievadīšanas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DAADA5F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E883A6A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639C7C2D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A3CDDE0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3.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C18AFA4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šobrīd jūtat kādus akūtas infekcijas simptomus, Jums ir paaugstināta temperatūra vai citas sūdzības par pašsajūtu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A171B8A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3886BCD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4EB38180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554A8FC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4.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BE38ED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Vai lietojat </w:t>
                  </w:r>
                  <w:proofErr w:type="spellStart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imūnsupresējošus</w:t>
                  </w:r>
                  <w:proofErr w:type="spellEnd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 xml:space="preserve"> medikamentus, </w:t>
                  </w:r>
                  <w:proofErr w:type="spellStart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glikokortikosteroīdus</w:t>
                  </w:r>
                  <w:proofErr w:type="spellEnd"/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, bioloģiskos medikamentus, beta blokatorus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3EB5F91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7BDFD83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6992F5E8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77BEF87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5.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8A0FAB0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Jums ir grūtniecība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2BE1A50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20449E0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3D8A98D0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45F0B5D3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6.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E7C32C0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barojat bērnu ar krūti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DB3B416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2107CA5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38D272DD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915395C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7.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E463114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pēdējo 14 dienu laikā esat saņēmis kādu vakcīnu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5D577A6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95BFBA9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3788C030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C8D5469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8.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54EC2EF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pēdējā mēneša laikā Jums ir konstatēta Covid-19 infekcija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3D28616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E6EB0FD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  <w:tr w:rsidR="00A3776B" w:rsidRPr="00A3776B" w14:paraId="09BAC03B" w14:textId="77777777" w:rsidTr="00A3776B"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441C8F5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9.</w:t>
                  </w:r>
                </w:p>
              </w:tc>
              <w:tc>
                <w:tcPr>
                  <w:tcW w:w="37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AC71879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Vai pēdējo 90 dienu laikā esat saņēmis Covid-19 ārstēšanu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0302C003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Jā</w:t>
                  </w:r>
                </w:p>
              </w:tc>
              <w:tc>
                <w:tcPr>
                  <w:tcW w:w="4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1B8CF5B4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Nē</w:t>
                  </w:r>
                </w:p>
              </w:tc>
            </w:tr>
          </w:tbl>
          <w:p w14:paraId="5C6D46A3" w14:textId="77777777" w:rsidR="00A3776B" w:rsidRPr="00A3776B" w:rsidRDefault="00A3776B" w:rsidP="00A3776B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Pacients apliecina, ka: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• uz visiem jautājumiem ir sniegtas atbildes;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• ir saņēmis informāciju par vakcināciju;</w:t>
            </w: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• informācija par vakcināciju ir saprotama, tajā skaitā informācija par iespējamām blaknēm un komplikācijām, to biežumu un rīcību, ja pēc vakcinācijas tās tiks novērotas.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7"/>
              <w:gridCol w:w="4057"/>
            </w:tblGrid>
            <w:tr w:rsidR="00A3776B" w:rsidRPr="00A3776B" w14:paraId="74E2DE97" w14:textId="77777777" w:rsidTr="00A3776B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3BC5B0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Pacients (vai viņa likumiskais pilnvarotais pārstāvis)</w:t>
                  </w:r>
                </w:p>
              </w:tc>
              <w:tc>
                <w:tcPr>
                  <w:tcW w:w="25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7B1BCF0B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1D1429F6" w14:textId="77777777" w:rsidTr="00A3776B">
              <w:tc>
                <w:tcPr>
                  <w:tcW w:w="24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8241F7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25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262964FE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(paraksts un atšifrējums)</w:t>
                  </w:r>
                </w:p>
              </w:tc>
            </w:tr>
          </w:tbl>
          <w:p w14:paraId="299A72FF" w14:textId="77777777" w:rsidR="00A3776B" w:rsidRPr="00A3776B" w:rsidRDefault="00A3776B" w:rsidP="00A3776B">
            <w:pPr>
              <w:spacing w:before="100" w:beforeAutospacing="1" w:after="100" w:afterAutospacing="1" w:line="293" w:lineRule="atLeast"/>
              <w:ind w:firstLine="300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 ____________________________</w:t>
            </w:r>
          </w:p>
          <w:p w14:paraId="253A760F" w14:textId="77777777" w:rsidR="00A3776B" w:rsidRPr="00A3776B" w:rsidRDefault="00A3776B" w:rsidP="00A3776B">
            <w:pPr>
              <w:spacing w:before="100" w:beforeAutospacing="1" w:after="100" w:afterAutospacing="1" w:line="293" w:lineRule="atLeast"/>
              <w:ind w:firstLine="300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Ārstniecības personas piezīmes un lēmums par atļauju vai atteikumu veikt vakcināciju</w:t>
            </w: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954"/>
            </w:tblGrid>
            <w:tr w:rsidR="00A3776B" w:rsidRPr="00A3776B" w14:paraId="15F6611E" w14:textId="77777777" w:rsidTr="00A3776B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ECFD39F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0187BF88" w14:textId="77777777" w:rsidTr="00A3776B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27F87406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lastRenderedPageBreak/>
                    <w:t> </w:t>
                  </w:r>
                </w:p>
              </w:tc>
            </w:tr>
            <w:tr w:rsidR="00A3776B" w:rsidRPr="00A3776B" w14:paraId="4DA5D50C" w14:textId="77777777" w:rsidTr="00A3776B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4FCB8478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6DE1914A" w14:textId="77777777" w:rsidTr="00A3776B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414142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DEB1069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021AA07C" w14:textId="77777777" w:rsidTr="00A3776B">
              <w:trPr>
                <w:trHeight w:val="300"/>
              </w:trPr>
              <w:tc>
                <w:tcPr>
                  <w:tcW w:w="0" w:type="auto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018FBB8C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</w:tbl>
          <w:p w14:paraId="528B787C" w14:textId="77777777" w:rsidR="00A3776B" w:rsidRPr="00A3776B" w:rsidRDefault="00A3776B" w:rsidP="00A3776B">
            <w:pPr>
              <w:spacing w:after="0" w:line="240" w:lineRule="auto"/>
              <w:rPr>
                <w:rFonts w:ascii="Arial" w:eastAsia="Times New Roman" w:hAnsi="Arial" w:cs="Arial"/>
                <w:vanish/>
                <w:color w:val="414142"/>
                <w:sz w:val="27"/>
                <w:szCs w:val="27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182"/>
              <w:gridCol w:w="4772"/>
            </w:tblGrid>
            <w:tr w:rsidR="00A3776B" w:rsidRPr="00A3776B" w14:paraId="25472744" w14:textId="77777777" w:rsidTr="00A3776B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99FE4E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Ārstniecības persona, kura veic vakcināciju</w:t>
                  </w:r>
                </w:p>
              </w:tc>
              <w:tc>
                <w:tcPr>
                  <w:tcW w:w="3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14:paraId="6DBDCBFA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</w:tr>
            <w:tr w:rsidR="00A3776B" w:rsidRPr="00A3776B" w14:paraId="548B158E" w14:textId="77777777" w:rsidTr="00A3776B"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BA0F7B" w14:textId="77777777" w:rsidR="00A3776B" w:rsidRPr="00A3776B" w:rsidRDefault="00A3776B" w:rsidP="00A377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 </w:t>
                  </w:r>
                </w:p>
              </w:tc>
              <w:tc>
                <w:tcPr>
                  <w:tcW w:w="3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14:paraId="3DF0A8DE" w14:textId="77777777" w:rsidR="00A3776B" w:rsidRPr="00A3776B" w:rsidRDefault="00A3776B" w:rsidP="00A3776B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</w:pPr>
                  <w:r w:rsidRPr="00A3776B">
                    <w:rPr>
                      <w:rFonts w:ascii="Times New Roman" w:eastAsia="Times New Roman" w:hAnsi="Times New Roman" w:cs="Times New Roman"/>
                      <w:color w:val="414142"/>
                      <w:sz w:val="20"/>
                      <w:szCs w:val="20"/>
                      <w:lang w:eastAsia="lv-LV"/>
                    </w:rPr>
                    <w:t>(amats, vārds uzvārds)</w:t>
                  </w:r>
                </w:p>
              </w:tc>
            </w:tr>
          </w:tbl>
          <w:p w14:paraId="76C6B84E" w14:textId="77777777" w:rsidR="00A3776B" w:rsidRPr="00A3776B" w:rsidRDefault="00A3776B" w:rsidP="00A3776B">
            <w:pPr>
              <w:spacing w:before="100" w:beforeAutospacing="1" w:after="100" w:afterAutospacing="1" w:line="293" w:lineRule="atLeast"/>
              <w:ind w:firstLine="300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Datums ___________________________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14:paraId="409992BB" w14:textId="77777777" w:rsidR="00A3776B" w:rsidRPr="00A3776B" w:rsidRDefault="00A3776B" w:rsidP="00A377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</w:pPr>
            <w:r w:rsidRPr="00A3776B">
              <w:rPr>
                <w:rFonts w:ascii="Arial" w:eastAsia="Times New Roman" w:hAnsi="Arial" w:cs="Arial"/>
                <w:color w:val="000000"/>
                <w:sz w:val="27"/>
                <w:szCs w:val="27"/>
                <w:lang w:eastAsia="lv-LV"/>
              </w:rPr>
              <w:lastRenderedPageBreak/>
              <w:t> </w:t>
            </w:r>
          </w:p>
        </w:tc>
      </w:tr>
    </w:tbl>
    <w:p w14:paraId="0E8FC43B" w14:textId="77777777" w:rsidR="007A5F86" w:rsidRDefault="007A5F86"/>
    <w:sectPr w:rsidR="007A5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B"/>
    <w:rsid w:val="007A5F86"/>
    <w:rsid w:val="00A3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54264"/>
  <w15:chartTrackingRefBased/>
  <w15:docId w15:val="{C9B44F7F-7E2E-4088-96F7-2777E0F8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776B"/>
    <w:rPr>
      <w:color w:val="0000FF"/>
      <w:u w:val="single"/>
    </w:rPr>
  </w:style>
  <w:style w:type="paragraph" w:customStyle="1" w:styleId="labojumupamats">
    <w:name w:val="labojumu_pamats"/>
    <w:basedOn w:val="Normal"/>
    <w:rsid w:val="00A3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A3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766">
              <w:marLeft w:val="150"/>
              <w:marRight w:val="15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0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1166</Words>
  <Characters>665</Characters>
  <Application>Microsoft Office Word</Application>
  <DocSecurity>0</DocSecurity>
  <Lines>5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Štālberga</dc:creator>
  <cp:keywords/>
  <dc:description/>
  <cp:lastModifiedBy>Evija Štālberga</cp:lastModifiedBy>
  <cp:revision>1</cp:revision>
  <dcterms:created xsi:type="dcterms:W3CDTF">2021-04-14T09:54:00Z</dcterms:created>
  <dcterms:modified xsi:type="dcterms:W3CDTF">2021-04-14T09:55:00Z</dcterms:modified>
</cp:coreProperties>
</file>