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4C86" w14:textId="77777777" w:rsidR="00E234F2" w:rsidRPr="000A339F" w:rsidRDefault="00E234F2">
      <w:pPr>
        <w:rPr>
          <w:rFonts w:ascii="Times New Roman" w:hAnsi="Times New Roman" w:cs="Times New Roman"/>
        </w:rPr>
      </w:pPr>
    </w:p>
    <w:tbl>
      <w:tblPr>
        <w:tblW w:w="14014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014"/>
      </w:tblGrid>
      <w:tr w:rsidR="001168CD" w:rsidRPr="000A339F" w14:paraId="5A8B6493" w14:textId="77777777" w:rsidTr="001168CD">
        <w:trPr>
          <w:trHeight w:val="1175"/>
        </w:trPr>
        <w:tc>
          <w:tcPr>
            <w:tcW w:w="14014" w:type="dxa"/>
            <w:vAlign w:val="center"/>
          </w:tcPr>
          <w:p w14:paraId="7B6E8904" w14:textId="77777777" w:rsidR="001168CD" w:rsidRPr="000A339F" w:rsidRDefault="001168CD" w:rsidP="000A339F">
            <w:pPr>
              <w:jc w:val="center"/>
              <w:rPr>
                <w:rFonts w:ascii="Times New Roman" w:hAnsi="Times New Roman" w:cs="Times New Roman"/>
              </w:rPr>
            </w:pPr>
            <w:r w:rsidRPr="000A339F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041DCEAC" wp14:editId="068E519D">
                  <wp:extent cx="4564380" cy="835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CD" w:rsidRPr="000A339F" w14:paraId="413C53E2" w14:textId="77777777" w:rsidTr="001168CD">
        <w:trPr>
          <w:trHeight w:val="778"/>
        </w:trPr>
        <w:tc>
          <w:tcPr>
            <w:tcW w:w="14014" w:type="dxa"/>
            <w:vAlign w:val="center"/>
          </w:tcPr>
          <w:p w14:paraId="309E3AA3" w14:textId="77777777" w:rsidR="001168CD" w:rsidRPr="000A339F" w:rsidRDefault="001168CD" w:rsidP="000A339F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</w:pPr>
          </w:p>
        </w:tc>
      </w:tr>
      <w:tr w:rsidR="001168CD" w:rsidRPr="000A339F" w14:paraId="1A6D446A" w14:textId="77777777" w:rsidTr="001168CD">
        <w:trPr>
          <w:trHeight w:val="284"/>
        </w:trPr>
        <w:tc>
          <w:tcPr>
            <w:tcW w:w="14014" w:type="dxa"/>
            <w:vAlign w:val="center"/>
          </w:tcPr>
          <w:p w14:paraId="426AE8AE" w14:textId="77777777" w:rsidR="001168CD" w:rsidRPr="000A339F" w:rsidRDefault="001168CD" w:rsidP="000A3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hAnsi="Times New Roman" w:cs="Times New Roman"/>
                <w:sz w:val="20"/>
                <w:szCs w:val="20"/>
              </w:rPr>
              <w:t>Cēsu iela 31, k-3, 6. ieeja, Rīga, LV-1012, tālr. 67043700, fakss 67043701, e-pasts nvd@vmnvd.gov.lv, www.vmnvd.gov.lv</w:t>
            </w:r>
          </w:p>
        </w:tc>
      </w:tr>
    </w:tbl>
    <w:p w14:paraId="6CE64AE1" w14:textId="77777777" w:rsidR="001168CD" w:rsidRPr="000A339F" w:rsidRDefault="001168CD" w:rsidP="000A339F">
      <w:pPr>
        <w:jc w:val="center"/>
        <w:rPr>
          <w:rFonts w:ascii="Times New Roman" w:hAnsi="Times New Roman" w:cs="Times New Roman"/>
        </w:rPr>
      </w:pPr>
    </w:p>
    <w:p w14:paraId="59D398AA" w14:textId="77777777" w:rsidR="001168CD" w:rsidRPr="000A339F" w:rsidRDefault="001168CD" w:rsidP="000A3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t xml:space="preserve">Veselības aprūpes pakalpojumu sniedzēju saraksts </w:t>
      </w:r>
      <w:r w:rsidR="00072823" w:rsidRPr="000A339F">
        <w:rPr>
          <w:rFonts w:ascii="Times New Roman" w:hAnsi="Times New Roman" w:cs="Times New Roman"/>
          <w:b/>
          <w:sz w:val="28"/>
          <w:szCs w:val="28"/>
        </w:rPr>
        <w:t xml:space="preserve">un pieņemšanas laiki </w:t>
      </w:r>
      <w:proofErr w:type="spellStart"/>
      <w:r w:rsidRPr="000A339F">
        <w:rPr>
          <w:rFonts w:ascii="Times New Roman" w:hAnsi="Times New Roman" w:cs="Times New Roman"/>
          <w:b/>
          <w:sz w:val="28"/>
          <w:szCs w:val="28"/>
        </w:rPr>
        <w:t>Feldšerpunktos</w:t>
      </w:r>
      <w:proofErr w:type="spellEnd"/>
    </w:p>
    <w:p w14:paraId="2594A693" w14:textId="77777777" w:rsidR="001168CD" w:rsidRPr="000A339F" w:rsidRDefault="001168CD" w:rsidP="001168CD">
      <w:pPr>
        <w:jc w:val="both"/>
        <w:rPr>
          <w:rFonts w:ascii="Times New Roman" w:hAnsi="Times New Roman" w:cs="Times New Roman"/>
          <w:sz w:val="20"/>
          <w:szCs w:val="20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  <w:r w:rsidRPr="000A339F">
        <w:rPr>
          <w:rFonts w:ascii="Times New Roman" w:hAnsi="Times New Roman" w:cs="Times New Roman"/>
          <w:b/>
          <w:sz w:val="28"/>
          <w:szCs w:val="28"/>
        </w:rPr>
        <w:tab/>
      </w:r>
    </w:p>
    <w:p w14:paraId="52C70FB2" w14:textId="77777777" w:rsidR="00072823" w:rsidRPr="000A339F" w:rsidRDefault="00F25C73" w:rsidP="00732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t>Latgales reģions</w:t>
      </w:r>
      <w:r w:rsidRPr="000A339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</w:t>
      </w:r>
      <w:r w:rsidR="001D14B5" w:rsidRPr="000A339F">
        <w:rPr>
          <w:rFonts w:ascii="Times New Roman" w:hAnsi="Times New Roman" w:cs="Times New Roman"/>
          <w:sz w:val="20"/>
          <w:szCs w:val="20"/>
        </w:rPr>
        <w:t xml:space="preserve">Saraksts aktualizēts </w:t>
      </w:r>
      <w:r w:rsidR="00EC4A38">
        <w:rPr>
          <w:rFonts w:ascii="Times New Roman" w:hAnsi="Times New Roman" w:cs="Times New Roman"/>
          <w:sz w:val="20"/>
          <w:szCs w:val="20"/>
        </w:rPr>
        <w:t>13.04</w:t>
      </w:r>
      <w:r w:rsidR="000A339F">
        <w:rPr>
          <w:rFonts w:ascii="Times New Roman" w:hAnsi="Times New Roman" w:cs="Times New Roman"/>
          <w:sz w:val="20"/>
          <w:szCs w:val="20"/>
        </w:rPr>
        <w:t>.2021.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2975"/>
        <w:gridCol w:w="1559"/>
        <w:gridCol w:w="2258"/>
        <w:gridCol w:w="6"/>
        <w:gridCol w:w="1268"/>
        <w:gridCol w:w="7"/>
        <w:gridCol w:w="1133"/>
        <w:gridCol w:w="1133"/>
        <w:gridCol w:w="6"/>
        <w:gridCol w:w="1127"/>
        <w:gridCol w:w="1124"/>
        <w:gridCol w:w="9"/>
        <w:gridCol w:w="1078"/>
        <w:gridCol w:w="1060"/>
      </w:tblGrid>
      <w:tr w:rsidR="000A339F" w:rsidRPr="000A339F" w14:paraId="74E10919" w14:textId="77777777" w:rsidTr="007E64DC">
        <w:trPr>
          <w:trHeight w:val="210"/>
        </w:trPr>
        <w:tc>
          <w:tcPr>
            <w:tcW w:w="1493" w:type="dxa"/>
            <w:vMerge w:val="restart"/>
            <w:shd w:val="clear" w:color="auto" w:fill="D9D9D9"/>
            <w:vAlign w:val="center"/>
          </w:tcPr>
          <w:p w14:paraId="39B205A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Pašvaldības nosaukums</w:t>
            </w:r>
          </w:p>
        </w:tc>
        <w:tc>
          <w:tcPr>
            <w:tcW w:w="2975" w:type="dxa"/>
            <w:vMerge w:val="restart"/>
            <w:shd w:val="clear" w:color="auto" w:fill="D9D9D9"/>
            <w:vAlign w:val="center"/>
          </w:tcPr>
          <w:p w14:paraId="7D8F469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Ārstniecības iestādes nosaukums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C93B27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Ārstniecības personas vārds, uzvārds</w:t>
            </w:r>
          </w:p>
        </w:tc>
        <w:tc>
          <w:tcPr>
            <w:tcW w:w="2264" w:type="dxa"/>
            <w:gridSpan w:val="2"/>
            <w:vMerge w:val="restart"/>
            <w:shd w:val="clear" w:color="auto" w:fill="D9D9D9"/>
            <w:vAlign w:val="center"/>
          </w:tcPr>
          <w:p w14:paraId="4931A40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Adrese</w:t>
            </w:r>
          </w:p>
        </w:tc>
        <w:tc>
          <w:tcPr>
            <w:tcW w:w="5807" w:type="dxa"/>
            <w:gridSpan w:val="8"/>
            <w:shd w:val="clear" w:color="auto" w:fill="D9D9D9"/>
            <w:vAlign w:val="center"/>
          </w:tcPr>
          <w:p w14:paraId="106F11B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Pieņemšanas laiks</w:t>
            </w:r>
          </w:p>
        </w:tc>
        <w:tc>
          <w:tcPr>
            <w:tcW w:w="1078" w:type="dxa"/>
            <w:shd w:val="clear" w:color="auto" w:fill="D9D9D9"/>
          </w:tcPr>
          <w:p w14:paraId="10084E0A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62" w:right="-108" w:firstLine="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shd w:val="clear" w:color="auto" w:fill="D9D9D9"/>
            <w:vAlign w:val="center"/>
          </w:tcPr>
          <w:p w14:paraId="29A688F6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62" w:right="-108" w:firstLine="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Kontakta telefons</w:t>
            </w:r>
          </w:p>
        </w:tc>
      </w:tr>
      <w:tr w:rsidR="000A339F" w:rsidRPr="000A339F" w14:paraId="67FF7B60" w14:textId="77777777" w:rsidTr="007E64DC">
        <w:trPr>
          <w:trHeight w:val="210"/>
        </w:trPr>
        <w:tc>
          <w:tcPr>
            <w:tcW w:w="1493" w:type="dxa"/>
            <w:vMerge/>
            <w:shd w:val="clear" w:color="auto" w:fill="C2D69B"/>
            <w:vAlign w:val="center"/>
          </w:tcPr>
          <w:p w14:paraId="78270C1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5" w:type="dxa"/>
            <w:vMerge/>
            <w:shd w:val="clear" w:color="auto" w:fill="C2D69B"/>
            <w:vAlign w:val="center"/>
          </w:tcPr>
          <w:p w14:paraId="0D0728D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2D69B"/>
            <w:vAlign w:val="center"/>
          </w:tcPr>
          <w:p w14:paraId="66B5B3C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Merge/>
            <w:shd w:val="clear" w:color="auto" w:fill="C2D69B"/>
            <w:vAlign w:val="center"/>
          </w:tcPr>
          <w:p w14:paraId="63BE37E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37265C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Pirmdiena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26B6DE6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Otrdiena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507FEDB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Trešdiena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56CF5175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Ceturtdiena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6A74D66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Piektdiena</w:t>
            </w:r>
          </w:p>
        </w:tc>
        <w:tc>
          <w:tcPr>
            <w:tcW w:w="1078" w:type="dxa"/>
            <w:shd w:val="clear" w:color="auto" w:fill="D9D9D9"/>
            <w:vAlign w:val="center"/>
          </w:tcPr>
          <w:p w14:paraId="1F51687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Sestdiena</w:t>
            </w:r>
          </w:p>
        </w:tc>
        <w:tc>
          <w:tcPr>
            <w:tcW w:w="1060" w:type="dxa"/>
            <w:vMerge/>
            <w:shd w:val="clear" w:color="auto" w:fill="C2D69B"/>
            <w:vAlign w:val="center"/>
          </w:tcPr>
          <w:p w14:paraId="112232B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39F" w:rsidRPr="000A339F" w14:paraId="36EC8F08" w14:textId="77777777" w:rsidTr="007E64DC">
        <w:trPr>
          <w:trHeight w:val="621"/>
        </w:trPr>
        <w:tc>
          <w:tcPr>
            <w:tcW w:w="1493" w:type="dxa"/>
            <w:vAlign w:val="center"/>
          </w:tcPr>
          <w:p w14:paraId="4F2D123A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5" w:type="dxa"/>
            <w:vAlign w:val="center"/>
          </w:tcPr>
          <w:p w14:paraId="0F211AA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ANDRUPENES FELDŠERU-VECMĀŠU PUNKTS, Dagdas novada pašvaldības Andrupenes pagasta pārvalde</w:t>
            </w:r>
          </w:p>
        </w:tc>
        <w:tc>
          <w:tcPr>
            <w:tcW w:w="1559" w:type="dxa"/>
            <w:vAlign w:val="center"/>
          </w:tcPr>
          <w:p w14:paraId="0409565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Liena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Oļševska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7542D66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Ezernieku 1, Andrupene, Andrupenes pag., Dagdas nov., LV-5687</w:t>
            </w:r>
          </w:p>
        </w:tc>
        <w:tc>
          <w:tcPr>
            <w:tcW w:w="1275" w:type="dxa"/>
            <w:gridSpan w:val="2"/>
            <w:vAlign w:val="center"/>
          </w:tcPr>
          <w:p w14:paraId="2027CBC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1133" w:type="dxa"/>
            <w:vAlign w:val="center"/>
          </w:tcPr>
          <w:p w14:paraId="31C0E769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507A6C6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133" w:type="dxa"/>
            <w:gridSpan w:val="2"/>
            <w:vAlign w:val="center"/>
          </w:tcPr>
          <w:p w14:paraId="039C98C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299E1EC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078" w:type="dxa"/>
            <w:vAlign w:val="center"/>
          </w:tcPr>
          <w:p w14:paraId="321078C3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8.00-17.00</w:t>
            </w:r>
          </w:p>
        </w:tc>
        <w:tc>
          <w:tcPr>
            <w:tcW w:w="1060" w:type="dxa"/>
            <w:vAlign w:val="center"/>
          </w:tcPr>
          <w:p w14:paraId="3CF5A5F5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65652500</w:t>
            </w:r>
          </w:p>
        </w:tc>
      </w:tr>
      <w:tr w:rsidR="000A339F" w:rsidRPr="000A339F" w14:paraId="237C6281" w14:textId="77777777" w:rsidTr="007E64DC">
        <w:trPr>
          <w:trHeight w:val="564"/>
        </w:trPr>
        <w:tc>
          <w:tcPr>
            <w:tcW w:w="1493" w:type="dxa"/>
            <w:vAlign w:val="center"/>
          </w:tcPr>
          <w:p w14:paraId="2C37F661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79F3C43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ASŪNES FELDŠERU-VECMĀŠU PUNKTS, Dagdas novada pašvaldības Asūnes pagasta pārvalde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BA88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Giptore</w:t>
            </w:r>
            <w:proofErr w:type="spellEnd"/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14:paraId="153C48F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Jaunā 2c, Asūne, Asūnes pag., Dagdas nov., LV-5676</w:t>
            </w:r>
          </w:p>
        </w:tc>
        <w:tc>
          <w:tcPr>
            <w:tcW w:w="1275" w:type="dxa"/>
            <w:gridSpan w:val="2"/>
            <w:vAlign w:val="center"/>
          </w:tcPr>
          <w:p w14:paraId="44C8C98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13.00-19.00</w:t>
            </w:r>
          </w:p>
        </w:tc>
        <w:tc>
          <w:tcPr>
            <w:tcW w:w="1133" w:type="dxa"/>
            <w:vAlign w:val="center"/>
          </w:tcPr>
          <w:p w14:paraId="65E7518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7.30-12.30</w:t>
            </w:r>
          </w:p>
        </w:tc>
        <w:tc>
          <w:tcPr>
            <w:tcW w:w="1133" w:type="dxa"/>
            <w:vAlign w:val="center"/>
          </w:tcPr>
          <w:p w14:paraId="762F5E9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7.30-11.30</w:t>
            </w:r>
          </w:p>
        </w:tc>
        <w:tc>
          <w:tcPr>
            <w:tcW w:w="1133" w:type="dxa"/>
            <w:gridSpan w:val="2"/>
            <w:vAlign w:val="center"/>
          </w:tcPr>
          <w:p w14:paraId="124CA9B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22168EE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7.30-12.30</w:t>
            </w:r>
          </w:p>
        </w:tc>
        <w:tc>
          <w:tcPr>
            <w:tcW w:w="1078" w:type="dxa"/>
            <w:vAlign w:val="center"/>
          </w:tcPr>
          <w:p w14:paraId="5674A561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53F9714C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65629412</w:t>
            </w:r>
          </w:p>
        </w:tc>
      </w:tr>
      <w:tr w:rsidR="000A339F" w:rsidRPr="000A339F" w14:paraId="5D79C782" w14:textId="77777777" w:rsidTr="007E64DC">
        <w:tc>
          <w:tcPr>
            <w:tcW w:w="1493" w:type="dxa"/>
            <w:vAlign w:val="center"/>
          </w:tcPr>
          <w:p w14:paraId="75DBA5EF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5" w:type="dxa"/>
            <w:vAlign w:val="center"/>
          </w:tcPr>
          <w:p w14:paraId="0679AF1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KONSTANTINOVAS PAGASTA FELDŠERU-VECMĀŠU PUNKTS, Dagdas novada pašvaldības Konstantinovas pagasta pārvalde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3E191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Zinaida Zariņa </w:t>
            </w:r>
          </w:p>
        </w:tc>
        <w:tc>
          <w:tcPr>
            <w:tcW w:w="2264" w:type="dxa"/>
            <w:gridSpan w:val="2"/>
            <w:vAlign w:val="center"/>
          </w:tcPr>
          <w:p w14:paraId="3A5528C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Saules 13, Konstantinova, Konstantinovas pag., Dagdas nov., LV-5680</w:t>
            </w:r>
          </w:p>
        </w:tc>
        <w:tc>
          <w:tcPr>
            <w:tcW w:w="1275" w:type="dxa"/>
            <w:gridSpan w:val="2"/>
            <w:vAlign w:val="center"/>
          </w:tcPr>
          <w:p w14:paraId="700A0E3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9.00-14.00</w:t>
            </w:r>
          </w:p>
        </w:tc>
        <w:tc>
          <w:tcPr>
            <w:tcW w:w="1133" w:type="dxa"/>
            <w:vAlign w:val="center"/>
          </w:tcPr>
          <w:p w14:paraId="4CD04F7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14:paraId="6E8548E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14:paraId="0A4A49A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39F">
              <w:rPr>
                <w:rFonts w:ascii="Times New Roman" w:eastAsia="Times New Roman" w:hAnsi="Times New Roman" w:cs="Times New Roman"/>
                <w:sz w:val="16"/>
                <w:szCs w:val="16"/>
              </w:rPr>
              <w:t>13.00-16.00</w:t>
            </w:r>
          </w:p>
        </w:tc>
        <w:tc>
          <w:tcPr>
            <w:tcW w:w="1133" w:type="dxa"/>
            <w:gridSpan w:val="2"/>
            <w:vAlign w:val="center"/>
          </w:tcPr>
          <w:p w14:paraId="5EF8DBE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8" w:type="dxa"/>
            <w:vAlign w:val="center"/>
          </w:tcPr>
          <w:p w14:paraId="0C18B19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2A60C532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65629296</w:t>
            </w:r>
          </w:p>
        </w:tc>
      </w:tr>
      <w:tr w:rsidR="000A339F" w:rsidRPr="000A339F" w14:paraId="3FC3B942" w14:textId="77777777" w:rsidTr="007E64DC">
        <w:trPr>
          <w:trHeight w:val="488"/>
        </w:trPr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23E7B6D9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0B5E568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ŠĶAUNES FELDŠERU-AKUŠIERU PUNKTS, Dagdas novada pašvaldības Šķaunes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2A85FC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Eleonora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Šatro</w:t>
            </w:r>
            <w:proofErr w:type="spellEnd"/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2362E19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„Tautas nams”, Šķaune, Šķaunes pagasts, Dagdas nov., LV-5695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37493C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A55144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CF8A8D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2A72E66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14FEA9A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8BF658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1A5C6A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65628352</w:t>
            </w:r>
          </w:p>
        </w:tc>
      </w:tr>
      <w:tr w:rsidR="000A339F" w:rsidRPr="000A339F" w14:paraId="52008523" w14:textId="77777777" w:rsidTr="007E64DC">
        <w:tc>
          <w:tcPr>
            <w:tcW w:w="1493" w:type="dxa"/>
            <w:vAlign w:val="center"/>
          </w:tcPr>
          <w:p w14:paraId="52A6EDB8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Aglonas novada dome</w:t>
            </w:r>
          </w:p>
        </w:tc>
        <w:tc>
          <w:tcPr>
            <w:tcW w:w="2975" w:type="dxa"/>
            <w:vAlign w:val="center"/>
          </w:tcPr>
          <w:p w14:paraId="68FA966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GRĀVERU FELDŠERU PUNKTS, Aglonas novada dome</w:t>
            </w:r>
          </w:p>
        </w:tc>
        <w:tc>
          <w:tcPr>
            <w:tcW w:w="1559" w:type="dxa"/>
            <w:vAlign w:val="center"/>
          </w:tcPr>
          <w:p w14:paraId="70685F6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Jemeļjanova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6F20F3E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Ezeru 21, Grāveri, Grāveru pag., Aglonas nov., LV-5655</w:t>
            </w:r>
          </w:p>
        </w:tc>
        <w:tc>
          <w:tcPr>
            <w:tcW w:w="1275" w:type="dxa"/>
            <w:gridSpan w:val="2"/>
            <w:vAlign w:val="center"/>
          </w:tcPr>
          <w:p w14:paraId="5E396D3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133" w:type="dxa"/>
            <w:vAlign w:val="center"/>
          </w:tcPr>
          <w:p w14:paraId="5C2076E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8.00-14.00</w:t>
            </w:r>
          </w:p>
        </w:tc>
        <w:tc>
          <w:tcPr>
            <w:tcW w:w="1133" w:type="dxa"/>
            <w:vAlign w:val="center"/>
          </w:tcPr>
          <w:p w14:paraId="647F640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133" w:type="dxa"/>
            <w:gridSpan w:val="2"/>
            <w:vAlign w:val="center"/>
          </w:tcPr>
          <w:p w14:paraId="062D12A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0A3217D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078" w:type="dxa"/>
            <w:vAlign w:val="center"/>
          </w:tcPr>
          <w:p w14:paraId="3EC883C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2D73E40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65629120, 26839616</w:t>
            </w:r>
          </w:p>
        </w:tc>
      </w:tr>
      <w:tr w:rsidR="000A339F" w:rsidRPr="000A339F" w14:paraId="0E40AA2A" w14:textId="77777777" w:rsidTr="007E64DC">
        <w:tc>
          <w:tcPr>
            <w:tcW w:w="1493" w:type="dxa"/>
            <w:vAlign w:val="center"/>
          </w:tcPr>
          <w:p w14:paraId="79007550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Aglonas novada dome</w:t>
            </w:r>
          </w:p>
        </w:tc>
        <w:tc>
          <w:tcPr>
            <w:tcW w:w="2975" w:type="dxa"/>
            <w:vAlign w:val="center"/>
          </w:tcPr>
          <w:p w14:paraId="21A189F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PRIEŽMALES FELDŠERU PUNKTS, Aglonas novada dome</w:t>
            </w:r>
          </w:p>
        </w:tc>
        <w:tc>
          <w:tcPr>
            <w:tcW w:w="1559" w:type="dxa"/>
            <w:vAlign w:val="center"/>
          </w:tcPr>
          <w:p w14:paraId="4D36344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Ruduka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33804B1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Ilzas 19,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Priežmale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Kastuļinas pag., Aglonas nov., LV-5685</w:t>
            </w:r>
          </w:p>
        </w:tc>
        <w:tc>
          <w:tcPr>
            <w:tcW w:w="1275" w:type="dxa"/>
            <w:gridSpan w:val="2"/>
            <w:vAlign w:val="center"/>
          </w:tcPr>
          <w:p w14:paraId="5BCD1C7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66C94DF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16.15-20.15</w:t>
            </w:r>
          </w:p>
        </w:tc>
        <w:tc>
          <w:tcPr>
            <w:tcW w:w="1133" w:type="dxa"/>
            <w:vAlign w:val="center"/>
          </w:tcPr>
          <w:p w14:paraId="53C166B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3D8EF7E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16.15-20.15</w:t>
            </w:r>
          </w:p>
        </w:tc>
        <w:tc>
          <w:tcPr>
            <w:tcW w:w="1133" w:type="dxa"/>
            <w:gridSpan w:val="2"/>
            <w:vAlign w:val="center"/>
          </w:tcPr>
          <w:p w14:paraId="30C8A52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14:paraId="1C74429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8.00-20.00</w:t>
            </w:r>
          </w:p>
        </w:tc>
        <w:tc>
          <w:tcPr>
            <w:tcW w:w="1060" w:type="dxa"/>
            <w:vAlign w:val="center"/>
          </w:tcPr>
          <w:p w14:paraId="332ADBD8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26512991</w:t>
            </w:r>
          </w:p>
        </w:tc>
      </w:tr>
      <w:tr w:rsidR="000A339F" w:rsidRPr="000A339F" w14:paraId="0C85C795" w14:textId="77777777" w:rsidTr="007E64DC">
        <w:tc>
          <w:tcPr>
            <w:tcW w:w="1493" w:type="dxa"/>
            <w:vAlign w:val="center"/>
          </w:tcPr>
          <w:p w14:paraId="61CCC5A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Aglonas novada dome</w:t>
            </w:r>
          </w:p>
        </w:tc>
        <w:tc>
          <w:tcPr>
            <w:tcW w:w="2975" w:type="dxa"/>
            <w:vAlign w:val="center"/>
          </w:tcPr>
          <w:p w14:paraId="07C8757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ŠKELTOVAS PAGASTA FELDŠERU-VECMĀŠU PUNKTS, Aglonas novada dome</w:t>
            </w:r>
          </w:p>
        </w:tc>
        <w:tc>
          <w:tcPr>
            <w:tcW w:w="1559" w:type="dxa"/>
            <w:vAlign w:val="center"/>
          </w:tcPr>
          <w:p w14:paraId="304DF94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Tatjana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Levkova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3A608CA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Skolas 5, Šķeltova, Šķeltovas pag., Aglonas nov., LV-5653</w:t>
            </w:r>
          </w:p>
        </w:tc>
        <w:tc>
          <w:tcPr>
            <w:tcW w:w="1275" w:type="dxa"/>
            <w:gridSpan w:val="2"/>
            <w:vAlign w:val="center"/>
          </w:tcPr>
          <w:p w14:paraId="2500D28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8.00-12.30</w:t>
            </w:r>
          </w:p>
          <w:p w14:paraId="2B99B2E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vAlign w:val="center"/>
          </w:tcPr>
          <w:p w14:paraId="427024C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8.00-12.30</w:t>
            </w:r>
          </w:p>
          <w:p w14:paraId="634095C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vAlign w:val="center"/>
          </w:tcPr>
          <w:p w14:paraId="3FBDD95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8.00-12.30</w:t>
            </w:r>
          </w:p>
          <w:p w14:paraId="7146C7D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gridSpan w:val="2"/>
            <w:vAlign w:val="center"/>
          </w:tcPr>
          <w:p w14:paraId="436DBE5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8.00-12.30</w:t>
            </w:r>
          </w:p>
          <w:p w14:paraId="642C598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gridSpan w:val="2"/>
            <w:vAlign w:val="center"/>
          </w:tcPr>
          <w:p w14:paraId="1473CA9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8.00-12.30</w:t>
            </w:r>
          </w:p>
          <w:p w14:paraId="3930CDD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078" w:type="dxa"/>
            <w:vAlign w:val="center"/>
          </w:tcPr>
          <w:p w14:paraId="20548A2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664552C9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65600813</w:t>
            </w:r>
          </w:p>
        </w:tc>
      </w:tr>
      <w:tr w:rsidR="000A339F" w:rsidRPr="000A339F" w14:paraId="697C795F" w14:textId="77777777" w:rsidTr="007E64DC">
        <w:tc>
          <w:tcPr>
            <w:tcW w:w="1493" w:type="dxa"/>
            <w:vAlign w:val="center"/>
          </w:tcPr>
          <w:p w14:paraId="03465B73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3D2F06B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LENDŽU PAGASTA FELDŠERU-AKUŠIERU PUNKTS, RĒZEKNES NOVADA PAŠVALDĪBAS LENDŽU PAGASTA PĀRVALDE</w:t>
            </w:r>
          </w:p>
        </w:tc>
        <w:tc>
          <w:tcPr>
            <w:tcW w:w="1559" w:type="dxa"/>
            <w:vAlign w:val="center"/>
          </w:tcPr>
          <w:p w14:paraId="5021A6AC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Mārīte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Tokele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14:paraId="3603FF8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Viraudas 3, Lendži, Lendžu pag., Rēzeknes nov., LV-4625</w:t>
            </w:r>
          </w:p>
        </w:tc>
        <w:tc>
          <w:tcPr>
            <w:tcW w:w="1275" w:type="dxa"/>
            <w:gridSpan w:val="2"/>
            <w:vAlign w:val="center"/>
          </w:tcPr>
          <w:p w14:paraId="526FDA1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280E15E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vAlign w:val="center"/>
          </w:tcPr>
          <w:p w14:paraId="3F6AC9D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7ECEC45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vAlign w:val="center"/>
          </w:tcPr>
          <w:p w14:paraId="5D4EA85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2D9C61E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gridSpan w:val="2"/>
            <w:vAlign w:val="center"/>
          </w:tcPr>
          <w:p w14:paraId="6363B38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02EB242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gridSpan w:val="2"/>
            <w:vAlign w:val="center"/>
          </w:tcPr>
          <w:p w14:paraId="11D5B08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4DE2CB4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078" w:type="dxa"/>
            <w:vAlign w:val="center"/>
          </w:tcPr>
          <w:p w14:paraId="109DE45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144D0318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64644712</w:t>
            </w:r>
          </w:p>
        </w:tc>
      </w:tr>
      <w:tr w:rsidR="000A339F" w:rsidRPr="000A339F" w14:paraId="6B05411B" w14:textId="77777777" w:rsidTr="007E64DC">
        <w:tc>
          <w:tcPr>
            <w:tcW w:w="1493" w:type="dxa"/>
            <w:vAlign w:val="center"/>
          </w:tcPr>
          <w:p w14:paraId="6749208E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7B72C8C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ŠTIKĀNU FELDŠERU-VECMĀŠU PUNKTS, RĒZEKNES NOVADA PAŠVALDĪBAS SILMALAS PAGASTA PĀRVALDE</w:t>
            </w:r>
          </w:p>
        </w:tc>
        <w:tc>
          <w:tcPr>
            <w:tcW w:w="1559" w:type="dxa"/>
            <w:vAlign w:val="center"/>
          </w:tcPr>
          <w:p w14:paraId="7D8CF79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Svetlana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Gražule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24036DB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Preiļu 9, Štikāni, Silmalas pag., Rēzeknes nov., LV-4636</w:t>
            </w:r>
          </w:p>
        </w:tc>
        <w:tc>
          <w:tcPr>
            <w:tcW w:w="1275" w:type="dxa"/>
            <w:gridSpan w:val="2"/>
            <w:vAlign w:val="center"/>
          </w:tcPr>
          <w:p w14:paraId="3295DEA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3A8C65B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372719A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720F5B3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522BB82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72459D2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73AA6583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64646943</w:t>
            </w:r>
          </w:p>
        </w:tc>
      </w:tr>
      <w:tr w:rsidR="000A339F" w:rsidRPr="000A339F" w14:paraId="479A3102" w14:textId="77777777" w:rsidTr="007E64DC">
        <w:tc>
          <w:tcPr>
            <w:tcW w:w="1493" w:type="dxa"/>
            <w:vAlign w:val="center"/>
          </w:tcPr>
          <w:p w14:paraId="439FA604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5EB0AF02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GRIŠKĀNU FELDŠERU-AKUŠIERU PUNKTS, RĒZEKNES NOVADA PAŠVALDĪBAS GRIŠKĀNU PAGASTA PĀRVALDE</w:t>
            </w:r>
          </w:p>
        </w:tc>
        <w:tc>
          <w:tcPr>
            <w:tcW w:w="1559" w:type="dxa"/>
            <w:vAlign w:val="center"/>
          </w:tcPr>
          <w:p w14:paraId="3B36CB7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Regīna Lauska</w:t>
            </w:r>
          </w:p>
        </w:tc>
        <w:tc>
          <w:tcPr>
            <w:tcW w:w="2264" w:type="dxa"/>
            <w:gridSpan w:val="2"/>
            <w:vAlign w:val="center"/>
          </w:tcPr>
          <w:p w14:paraId="4028C27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Parka 3, Sprūževa, Griškānu pag., Rēzeknes nov., LV-4641</w:t>
            </w:r>
          </w:p>
        </w:tc>
        <w:tc>
          <w:tcPr>
            <w:tcW w:w="1275" w:type="dxa"/>
            <w:gridSpan w:val="2"/>
            <w:vAlign w:val="center"/>
          </w:tcPr>
          <w:p w14:paraId="76B8289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11FA03E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3F74365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685592C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35EBC63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311FE62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2FCC31AB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20226240</w:t>
            </w:r>
          </w:p>
        </w:tc>
      </w:tr>
      <w:tr w:rsidR="000A339F" w:rsidRPr="000A339F" w14:paraId="23CB081D" w14:textId="77777777" w:rsidTr="007E64DC">
        <w:tc>
          <w:tcPr>
            <w:tcW w:w="1493" w:type="dxa"/>
            <w:vAlign w:val="center"/>
          </w:tcPr>
          <w:p w14:paraId="0156E2F0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7D4CB00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STOĻEROVAS PAGASTA FELDŠERU-VECMĀŠU PUNKTS, RĒZEKNES NOVADA PAŠVALDĪBAS STOĻEROVAS PAGASTA PĀRVALDE</w:t>
            </w:r>
          </w:p>
        </w:tc>
        <w:tc>
          <w:tcPr>
            <w:tcW w:w="1559" w:type="dxa"/>
            <w:vAlign w:val="center"/>
          </w:tcPr>
          <w:p w14:paraId="020B030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Antoņina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Sprukte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7B7EC40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Skolas 4-15, Stoļerova, Stoļerovas pag., Rēzeknes nov., LV-4642</w:t>
            </w:r>
          </w:p>
        </w:tc>
        <w:tc>
          <w:tcPr>
            <w:tcW w:w="1275" w:type="dxa"/>
            <w:gridSpan w:val="2"/>
            <w:vAlign w:val="center"/>
          </w:tcPr>
          <w:p w14:paraId="4933471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4F3C1D2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5036E6B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14:paraId="653DBEE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0CD1047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49A47E8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4696D736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64644133</w:t>
            </w:r>
          </w:p>
        </w:tc>
      </w:tr>
      <w:tr w:rsidR="00230112" w:rsidRPr="000A339F" w14:paraId="5EABD3DB" w14:textId="77777777" w:rsidTr="00DF70C9">
        <w:tc>
          <w:tcPr>
            <w:tcW w:w="1493" w:type="dxa"/>
          </w:tcPr>
          <w:p w14:paraId="386A4565" w14:textId="1CE7615D" w:rsidR="00230112" w:rsidRPr="00230112" w:rsidRDefault="00230112" w:rsidP="00230112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</w:tcPr>
          <w:p w14:paraId="5FF50626" w14:textId="738EF457" w:rsidR="00230112" w:rsidRPr="00230112" w:rsidRDefault="00230112" w:rsidP="00230112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FEIMAŅU FELDŠERU-VECMĀŠU PUNKTS, RĒZEKNES NOVADA PAŠVALDĪBAS FEIMAŅU PAGASTA PĀRVALDE</w:t>
            </w:r>
          </w:p>
        </w:tc>
        <w:tc>
          <w:tcPr>
            <w:tcW w:w="1559" w:type="dxa"/>
          </w:tcPr>
          <w:p w14:paraId="55F9C8DA" w14:textId="4E40995A" w:rsidR="00230112" w:rsidRPr="00230112" w:rsidRDefault="00230112" w:rsidP="00230112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Zinaīda Leščinska</w:t>
            </w:r>
          </w:p>
        </w:tc>
        <w:tc>
          <w:tcPr>
            <w:tcW w:w="2264" w:type="dxa"/>
            <w:gridSpan w:val="2"/>
          </w:tcPr>
          <w:p w14:paraId="6A9B465C" w14:textId="1F47F354" w:rsidR="00230112" w:rsidRPr="00230112" w:rsidRDefault="00230112" w:rsidP="00230112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“5”-13, Feimaņi, Feimaņu pagasts, Rēzeknes novads, LV-4623</w:t>
            </w:r>
          </w:p>
        </w:tc>
        <w:tc>
          <w:tcPr>
            <w:tcW w:w="1275" w:type="dxa"/>
            <w:gridSpan w:val="2"/>
          </w:tcPr>
          <w:p w14:paraId="61E7183A" w14:textId="264EAAFE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133" w:type="dxa"/>
          </w:tcPr>
          <w:p w14:paraId="79995CFB" w14:textId="3302A512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133" w:type="dxa"/>
          </w:tcPr>
          <w:p w14:paraId="0B910951" w14:textId="0783725E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133" w:type="dxa"/>
            <w:gridSpan w:val="2"/>
          </w:tcPr>
          <w:p w14:paraId="561F0CEA" w14:textId="58C736EB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133" w:type="dxa"/>
            <w:gridSpan w:val="2"/>
          </w:tcPr>
          <w:p w14:paraId="003F5876" w14:textId="6D92CD1B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078" w:type="dxa"/>
          </w:tcPr>
          <w:p w14:paraId="1931461D" w14:textId="33D368B0" w:rsidR="00230112" w:rsidRPr="00230112" w:rsidRDefault="00230112" w:rsidP="00230112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14:paraId="125B9690" w14:textId="506406B9" w:rsidR="00230112" w:rsidRPr="00230112" w:rsidRDefault="00230112" w:rsidP="00230112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30112">
              <w:rPr>
                <w:rFonts w:ascii="Times New Roman" w:hAnsi="Times New Roman" w:cs="Times New Roman"/>
                <w:sz w:val="20"/>
                <w:szCs w:val="20"/>
              </w:rPr>
              <w:t>64644889</w:t>
            </w:r>
          </w:p>
        </w:tc>
      </w:tr>
      <w:tr w:rsidR="000A339F" w:rsidRPr="000A339F" w14:paraId="7F867682" w14:textId="77777777" w:rsidTr="007E64DC">
        <w:tc>
          <w:tcPr>
            <w:tcW w:w="1493" w:type="dxa"/>
            <w:vAlign w:val="center"/>
          </w:tcPr>
          <w:p w14:paraId="3F02FDA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70CAB81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KANTINIEKU FELDŠERU-VECMĀŠU PUNKTS, RĒZEKNES NOVADA PAŠVALDĪBAS SAKSTAGALA PAGASTA PĀRVALDE</w:t>
            </w:r>
          </w:p>
        </w:tc>
        <w:tc>
          <w:tcPr>
            <w:tcW w:w="1559" w:type="dxa"/>
            <w:vAlign w:val="center"/>
          </w:tcPr>
          <w:p w14:paraId="2C04B62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Alīda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Stirāne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4BCBC1F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„Administratīvais centrs”,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Liuža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Kantinieku pag., Rēzeknes nov., LV-4621</w:t>
            </w:r>
          </w:p>
        </w:tc>
        <w:tc>
          <w:tcPr>
            <w:tcW w:w="1275" w:type="dxa"/>
            <w:gridSpan w:val="2"/>
            <w:vAlign w:val="center"/>
          </w:tcPr>
          <w:p w14:paraId="62DD007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53689A7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6EFBC0D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4B22F07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1670141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64C0ABA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4E85D698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64640643</w:t>
            </w:r>
          </w:p>
        </w:tc>
      </w:tr>
      <w:tr w:rsidR="000A339F" w:rsidRPr="000A339F" w14:paraId="6813F0E0" w14:textId="77777777" w:rsidTr="007E64DC">
        <w:tc>
          <w:tcPr>
            <w:tcW w:w="1493" w:type="dxa"/>
            <w:vAlign w:val="center"/>
          </w:tcPr>
          <w:p w14:paraId="647D4BA4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35CBBA8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SILMALAS FELDŠERU-VECMĀŠU PUNKTS, RĒZEKNES NOVADA </w:t>
            </w: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PAŠVALDĪBAS SILMALAS PAGASTA PĀRVALDE</w:t>
            </w:r>
          </w:p>
        </w:tc>
        <w:tc>
          <w:tcPr>
            <w:tcW w:w="1559" w:type="dxa"/>
            <w:vAlign w:val="center"/>
          </w:tcPr>
          <w:p w14:paraId="63BEBE3A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Marija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Surikova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2794AF5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Skolas 2,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Gornica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Silmalas pag., Rēzeknes nov., LV-4630</w:t>
            </w:r>
          </w:p>
        </w:tc>
        <w:tc>
          <w:tcPr>
            <w:tcW w:w="1275" w:type="dxa"/>
            <w:gridSpan w:val="2"/>
            <w:vAlign w:val="center"/>
          </w:tcPr>
          <w:p w14:paraId="0E1717D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vAlign w:val="center"/>
          </w:tcPr>
          <w:p w14:paraId="26F9486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vAlign w:val="center"/>
          </w:tcPr>
          <w:p w14:paraId="445C4A7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gridSpan w:val="2"/>
            <w:vAlign w:val="center"/>
          </w:tcPr>
          <w:p w14:paraId="23A1EBB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gridSpan w:val="2"/>
            <w:vAlign w:val="center"/>
          </w:tcPr>
          <w:p w14:paraId="15DD54B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078" w:type="dxa"/>
            <w:vAlign w:val="center"/>
          </w:tcPr>
          <w:p w14:paraId="67083DB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4234364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64644834</w:t>
            </w:r>
          </w:p>
        </w:tc>
      </w:tr>
      <w:tr w:rsidR="000A339F" w:rsidRPr="000A339F" w14:paraId="1FAAC7C8" w14:textId="77777777" w:rsidTr="007E64DC">
        <w:tc>
          <w:tcPr>
            <w:tcW w:w="1493" w:type="dxa"/>
            <w:vAlign w:val="center"/>
          </w:tcPr>
          <w:p w14:paraId="600CB776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Align w:val="center"/>
          </w:tcPr>
          <w:p w14:paraId="62E70DE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RIKAVAS FELDŠERU-VECMĀŠU PUNKTS, RĒZEKNES NOVADA PAŠVALDĪBAS RIKAVAS PAGASTA PĀRVALDE</w:t>
            </w:r>
          </w:p>
        </w:tc>
        <w:tc>
          <w:tcPr>
            <w:tcW w:w="1559" w:type="dxa"/>
            <w:vAlign w:val="center"/>
          </w:tcPr>
          <w:p w14:paraId="550CF6D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Anita Baranova </w:t>
            </w:r>
          </w:p>
        </w:tc>
        <w:tc>
          <w:tcPr>
            <w:tcW w:w="2264" w:type="dxa"/>
            <w:gridSpan w:val="2"/>
            <w:vAlign w:val="center"/>
          </w:tcPr>
          <w:p w14:paraId="6D66581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Jaunības 15, Rikava, Rikavas pag., Rēzeknes nov., LV-4648</w:t>
            </w:r>
          </w:p>
        </w:tc>
        <w:tc>
          <w:tcPr>
            <w:tcW w:w="1275" w:type="dxa"/>
            <w:gridSpan w:val="2"/>
            <w:vAlign w:val="center"/>
          </w:tcPr>
          <w:p w14:paraId="0A4F51B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14:paraId="1FFE92A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14:paraId="044CDAD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14:paraId="137489E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78DC33C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8" w:type="dxa"/>
            <w:vAlign w:val="center"/>
          </w:tcPr>
          <w:p w14:paraId="32BBE5C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6D6A3CC8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64607085</w:t>
            </w:r>
          </w:p>
        </w:tc>
      </w:tr>
      <w:tr w:rsidR="000A339F" w:rsidRPr="000A339F" w14:paraId="4280BE80" w14:textId="77777777" w:rsidTr="007E64DC">
        <w:tc>
          <w:tcPr>
            <w:tcW w:w="1493" w:type="dxa"/>
            <w:vMerge w:val="restart"/>
            <w:vAlign w:val="center"/>
          </w:tcPr>
          <w:p w14:paraId="75BF18B2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5" w:type="dxa"/>
            <w:vMerge w:val="restart"/>
            <w:vAlign w:val="center"/>
          </w:tcPr>
          <w:p w14:paraId="3F236B1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NAGĻU PAGASTA FELDŠERU-VECMĀŠU PUNKTS, RĒZEKNES NOVADA PAŠVALDĪBAS NAGĻU PAGASTA PĀRVALDE</w:t>
            </w:r>
          </w:p>
        </w:tc>
        <w:tc>
          <w:tcPr>
            <w:tcW w:w="1559" w:type="dxa"/>
            <w:vMerge w:val="restart"/>
            <w:vAlign w:val="center"/>
          </w:tcPr>
          <w:p w14:paraId="4CCFFFBC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Valentīna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Reidzāne</w:t>
            </w:r>
            <w:proofErr w:type="spellEnd"/>
          </w:p>
        </w:tc>
        <w:tc>
          <w:tcPr>
            <w:tcW w:w="2264" w:type="dxa"/>
            <w:gridSpan w:val="2"/>
            <w:vMerge w:val="restart"/>
            <w:vAlign w:val="center"/>
          </w:tcPr>
          <w:p w14:paraId="6292B9D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„Pagastmāja”, Nagļi, Nagļu pag., Rēzeknes nov., LV-4631</w:t>
            </w:r>
          </w:p>
        </w:tc>
        <w:tc>
          <w:tcPr>
            <w:tcW w:w="6885" w:type="dxa"/>
            <w:gridSpan w:val="9"/>
            <w:vAlign w:val="center"/>
          </w:tcPr>
          <w:p w14:paraId="31F0788C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Janvāris – Marts, Novembris - Decembris</w:t>
            </w:r>
          </w:p>
        </w:tc>
        <w:tc>
          <w:tcPr>
            <w:tcW w:w="1060" w:type="dxa"/>
            <w:vMerge w:val="restart"/>
            <w:vAlign w:val="center"/>
          </w:tcPr>
          <w:p w14:paraId="714D6DF8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64644338</w:t>
            </w:r>
          </w:p>
        </w:tc>
      </w:tr>
      <w:tr w:rsidR="000A339F" w:rsidRPr="000A339F" w14:paraId="765923A7" w14:textId="77777777" w:rsidTr="007E64DC">
        <w:tc>
          <w:tcPr>
            <w:tcW w:w="1493" w:type="dxa"/>
            <w:vMerge/>
            <w:vAlign w:val="center"/>
          </w:tcPr>
          <w:p w14:paraId="601914A2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3D39666A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E1AC8F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449DCC5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B4AFB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52C613B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12.15-15.15</w:t>
            </w:r>
          </w:p>
        </w:tc>
        <w:tc>
          <w:tcPr>
            <w:tcW w:w="1133" w:type="dxa"/>
            <w:vAlign w:val="center"/>
          </w:tcPr>
          <w:p w14:paraId="13EE2BD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3315B0D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622D6BF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12.15-15.15</w:t>
            </w:r>
          </w:p>
        </w:tc>
        <w:tc>
          <w:tcPr>
            <w:tcW w:w="1133" w:type="dxa"/>
            <w:gridSpan w:val="2"/>
            <w:vAlign w:val="center"/>
          </w:tcPr>
          <w:p w14:paraId="0392B58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2E49A4C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  <w:p w14:paraId="5A431F6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12.15-14.15</w:t>
            </w:r>
          </w:p>
        </w:tc>
        <w:tc>
          <w:tcPr>
            <w:tcW w:w="1078" w:type="dxa"/>
            <w:vAlign w:val="center"/>
          </w:tcPr>
          <w:p w14:paraId="5C18028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14:paraId="20263F5A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A339F" w:rsidRPr="000A339F" w14:paraId="354D7F35" w14:textId="77777777" w:rsidTr="007E64DC">
        <w:tc>
          <w:tcPr>
            <w:tcW w:w="1493" w:type="dxa"/>
            <w:vMerge/>
            <w:vAlign w:val="center"/>
          </w:tcPr>
          <w:p w14:paraId="54B9B434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7343168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FC3A7C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400992BB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85" w:type="dxa"/>
            <w:gridSpan w:val="9"/>
            <w:vAlign w:val="center"/>
          </w:tcPr>
          <w:p w14:paraId="4A4EE46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Aprīlis - Oktobris</w:t>
            </w:r>
          </w:p>
        </w:tc>
        <w:tc>
          <w:tcPr>
            <w:tcW w:w="1060" w:type="dxa"/>
            <w:vMerge/>
            <w:vAlign w:val="center"/>
          </w:tcPr>
          <w:p w14:paraId="4F9C2BEA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A339F" w:rsidRPr="000A339F" w14:paraId="6B639D57" w14:textId="77777777" w:rsidTr="007E64DC">
        <w:tc>
          <w:tcPr>
            <w:tcW w:w="1493" w:type="dxa"/>
            <w:vMerge/>
            <w:vAlign w:val="center"/>
          </w:tcPr>
          <w:p w14:paraId="7915EDD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595340C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9E8F81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2983915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6B3C1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27EC88B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38455F7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586D598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760FD04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57B61DE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14:paraId="00A59577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A339F" w:rsidRPr="000A339F" w14:paraId="715A6044" w14:textId="77777777" w:rsidTr="007E64DC">
        <w:tc>
          <w:tcPr>
            <w:tcW w:w="1493" w:type="dxa"/>
            <w:vAlign w:val="center"/>
          </w:tcPr>
          <w:p w14:paraId="67980BC3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Viļānu novada pašvaldība</w:t>
            </w:r>
          </w:p>
        </w:tc>
        <w:tc>
          <w:tcPr>
            <w:tcW w:w="2975" w:type="dxa"/>
            <w:vAlign w:val="center"/>
          </w:tcPr>
          <w:p w14:paraId="4F0838A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SOKOLKU PAGASTA FELDŠERU-VECMĀŠU PUNKTS, VIĻĀNU NOVADA PAŠVALDĪBA</w:t>
            </w:r>
          </w:p>
        </w:tc>
        <w:tc>
          <w:tcPr>
            <w:tcW w:w="1559" w:type="dxa"/>
            <w:vAlign w:val="center"/>
          </w:tcPr>
          <w:p w14:paraId="0971CEA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Zinaīda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Požneva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6E10FBA2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Gaiļa,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Strupļi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Sokolku pag., Viļānu nov., LV-4640</w:t>
            </w:r>
          </w:p>
        </w:tc>
        <w:tc>
          <w:tcPr>
            <w:tcW w:w="1275" w:type="dxa"/>
            <w:gridSpan w:val="2"/>
            <w:vAlign w:val="center"/>
          </w:tcPr>
          <w:p w14:paraId="1C926D7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11.00-15.00</w:t>
            </w:r>
          </w:p>
        </w:tc>
        <w:tc>
          <w:tcPr>
            <w:tcW w:w="1133" w:type="dxa"/>
            <w:vAlign w:val="center"/>
          </w:tcPr>
          <w:p w14:paraId="387D37A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14:paraId="36CC027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14:paraId="4B86728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14:paraId="7FE592B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8" w:type="dxa"/>
            <w:vAlign w:val="center"/>
          </w:tcPr>
          <w:p w14:paraId="253979B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28FF9DE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64640277</w:t>
            </w:r>
          </w:p>
        </w:tc>
      </w:tr>
      <w:tr w:rsidR="000A339F" w:rsidRPr="000A339F" w14:paraId="3791B8D6" w14:textId="77777777" w:rsidTr="007E64DC">
        <w:tc>
          <w:tcPr>
            <w:tcW w:w="1493" w:type="dxa"/>
            <w:vAlign w:val="center"/>
          </w:tcPr>
          <w:p w14:paraId="332C025F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3A63BF1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KOMBUĻU PAGASTA FELDŠERU PUNKTS, Krāslavas novada Kombuļu pagasta pārvalde</w:t>
            </w:r>
          </w:p>
        </w:tc>
        <w:tc>
          <w:tcPr>
            <w:tcW w:w="1559" w:type="dxa"/>
            <w:vAlign w:val="center"/>
          </w:tcPr>
          <w:p w14:paraId="1FA7BC1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Antonina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Sinkeviča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14:paraId="00E872B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Skolas 7, Kombuļi, Kombuļu pag.,  Krāslavas nov., LV-5656</w:t>
            </w:r>
          </w:p>
        </w:tc>
        <w:tc>
          <w:tcPr>
            <w:tcW w:w="1275" w:type="dxa"/>
            <w:gridSpan w:val="2"/>
            <w:vAlign w:val="center"/>
          </w:tcPr>
          <w:p w14:paraId="70848EB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28641F4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2411DF7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5CB6697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5CF8CB8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4FA4D6F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01D7317A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65629038</w:t>
            </w:r>
          </w:p>
        </w:tc>
      </w:tr>
      <w:tr w:rsidR="000A339F" w:rsidRPr="000A339F" w14:paraId="0692EE4B" w14:textId="77777777" w:rsidTr="007E64DC">
        <w:trPr>
          <w:trHeight w:val="460"/>
        </w:trPr>
        <w:tc>
          <w:tcPr>
            <w:tcW w:w="1493" w:type="dxa"/>
            <w:vAlign w:val="center"/>
          </w:tcPr>
          <w:p w14:paraId="6C6CC754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2427CD5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SKAISTAS FELDŠERU-VECMĀŠU PUNKTS, Krāslavas novada Skaistas pagasta pārvalde</w:t>
            </w:r>
          </w:p>
        </w:tc>
        <w:tc>
          <w:tcPr>
            <w:tcW w:w="1559" w:type="dxa"/>
            <w:vAlign w:val="center"/>
          </w:tcPr>
          <w:p w14:paraId="25FD44C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Ponomarjova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43FBF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4B2596E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Miera 13, Skaista, Skaistas pag.,  Krāslavas nov., LV-5671</w:t>
            </w:r>
          </w:p>
        </w:tc>
        <w:tc>
          <w:tcPr>
            <w:tcW w:w="1275" w:type="dxa"/>
            <w:gridSpan w:val="2"/>
            <w:vAlign w:val="center"/>
          </w:tcPr>
          <w:p w14:paraId="7C1C19C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5D14DB8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0437935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11.30-15.30</w:t>
            </w:r>
          </w:p>
        </w:tc>
        <w:tc>
          <w:tcPr>
            <w:tcW w:w="1133" w:type="dxa"/>
            <w:gridSpan w:val="2"/>
            <w:vAlign w:val="center"/>
          </w:tcPr>
          <w:p w14:paraId="631CC97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62690DE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13.30-16.30</w:t>
            </w:r>
          </w:p>
        </w:tc>
        <w:tc>
          <w:tcPr>
            <w:tcW w:w="1078" w:type="dxa"/>
            <w:vAlign w:val="center"/>
          </w:tcPr>
          <w:p w14:paraId="7346470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6A20C783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65628022</w:t>
            </w:r>
          </w:p>
        </w:tc>
      </w:tr>
      <w:tr w:rsidR="000A339F" w:rsidRPr="000A339F" w14:paraId="746C6E7A" w14:textId="77777777" w:rsidTr="007E64DC">
        <w:tc>
          <w:tcPr>
            <w:tcW w:w="1493" w:type="dxa"/>
            <w:vAlign w:val="center"/>
          </w:tcPr>
          <w:p w14:paraId="4DCC76D5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37F79D13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Piedrujas feldšeru-vecmāšu punkts, Krāslavas novada Piedrujas pagasta pārvalde</w:t>
            </w:r>
          </w:p>
        </w:tc>
        <w:tc>
          <w:tcPr>
            <w:tcW w:w="1559" w:type="dxa"/>
            <w:vAlign w:val="center"/>
          </w:tcPr>
          <w:p w14:paraId="3151B79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Mārīte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Ļoļāne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14:paraId="26FE20C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Veselības avots, Piedruja, Piedrujas pag., Krāslavas nov., LV-5662</w:t>
            </w:r>
          </w:p>
        </w:tc>
        <w:tc>
          <w:tcPr>
            <w:tcW w:w="1275" w:type="dxa"/>
            <w:gridSpan w:val="2"/>
            <w:vAlign w:val="center"/>
          </w:tcPr>
          <w:p w14:paraId="7E3D7B1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vAlign w:val="center"/>
          </w:tcPr>
          <w:p w14:paraId="17A71B2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vAlign w:val="center"/>
          </w:tcPr>
          <w:p w14:paraId="00C9C19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7.00-10.30</w:t>
            </w:r>
          </w:p>
        </w:tc>
        <w:tc>
          <w:tcPr>
            <w:tcW w:w="1133" w:type="dxa"/>
            <w:gridSpan w:val="2"/>
            <w:vAlign w:val="center"/>
          </w:tcPr>
          <w:p w14:paraId="5714CBE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gridSpan w:val="2"/>
            <w:vAlign w:val="center"/>
          </w:tcPr>
          <w:p w14:paraId="53DFDF3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078" w:type="dxa"/>
            <w:vAlign w:val="center"/>
          </w:tcPr>
          <w:p w14:paraId="4E826AE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7C4B6B9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28695423</w:t>
            </w:r>
          </w:p>
        </w:tc>
      </w:tr>
      <w:tr w:rsidR="000A339F" w:rsidRPr="000A339F" w14:paraId="346C98C3" w14:textId="77777777" w:rsidTr="007E64DC">
        <w:tc>
          <w:tcPr>
            <w:tcW w:w="1493" w:type="dxa"/>
            <w:vAlign w:val="center"/>
          </w:tcPr>
          <w:p w14:paraId="7ED735A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21333BB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ROBEŽNIEKU FELDŠERU PUNKTS, Krāslavas novada Robežnieku pagasta pārvalde</w:t>
            </w:r>
          </w:p>
        </w:tc>
        <w:tc>
          <w:tcPr>
            <w:tcW w:w="1559" w:type="dxa"/>
            <w:vAlign w:val="center"/>
          </w:tcPr>
          <w:p w14:paraId="4585A2E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Giptore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14:paraId="32C8760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Jaunatnes 6, Robežnieku pag.,  Krāslavas nov., LV-5666</w:t>
            </w:r>
          </w:p>
        </w:tc>
        <w:tc>
          <w:tcPr>
            <w:tcW w:w="1275" w:type="dxa"/>
            <w:gridSpan w:val="2"/>
            <w:vAlign w:val="center"/>
          </w:tcPr>
          <w:p w14:paraId="4F65B8A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0C698FA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12.30-15.00</w:t>
            </w:r>
          </w:p>
        </w:tc>
        <w:tc>
          <w:tcPr>
            <w:tcW w:w="1133" w:type="dxa"/>
            <w:vAlign w:val="center"/>
          </w:tcPr>
          <w:p w14:paraId="48B98B6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11.30-15.00</w:t>
            </w:r>
          </w:p>
        </w:tc>
        <w:tc>
          <w:tcPr>
            <w:tcW w:w="1133" w:type="dxa"/>
            <w:gridSpan w:val="2"/>
            <w:vAlign w:val="center"/>
          </w:tcPr>
          <w:p w14:paraId="1124F68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5212A7A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11.30-16.00</w:t>
            </w:r>
          </w:p>
        </w:tc>
        <w:tc>
          <w:tcPr>
            <w:tcW w:w="1078" w:type="dxa"/>
            <w:vAlign w:val="center"/>
          </w:tcPr>
          <w:p w14:paraId="30B5BEB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4762CD59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65629535</w:t>
            </w:r>
          </w:p>
        </w:tc>
      </w:tr>
      <w:tr w:rsidR="000A339F" w:rsidRPr="000A339F" w14:paraId="0D0BEA62" w14:textId="77777777" w:rsidTr="007E64DC">
        <w:tc>
          <w:tcPr>
            <w:tcW w:w="1493" w:type="dxa"/>
            <w:vAlign w:val="center"/>
          </w:tcPr>
          <w:p w14:paraId="452D4AFB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75A2465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KAPLAVAS FELDŠERU-VECMĀŠU PUNKTS, KRĀSLAVAS NOVADA DOME</w:t>
            </w:r>
          </w:p>
        </w:tc>
        <w:tc>
          <w:tcPr>
            <w:tcW w:w="1559" w:type="dxa"/>
            <w:vAlign w:val="center"/>
          </w:tcPr>
          <w:p w14:paraId="6D724D0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Vilgelmīna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Kononova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5502E1E2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Kaplavas 3, Kaplava, Kaplavas pag., Krāslavas nov., LV-5668</w:t>
            </w:r>
          </w:p>
        </w:tc>
        <w:tc>
          <w:tcPr>
            <w:tcW w:w="1275" w:type="dxa"/>
            <w:gridSpan w:val="2"/>
            <w:vAlign w:val="center"/>
          </w:tcPr>
          <w:p w14:paraId="6AA0862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14:paraId="2B48357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14:paraId="0C386DF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6BDEDAF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5F823D5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14:paraId="227750A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565EC72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65629963</w:t>
            </w:r>
          </w:p>
        </w:tc>
      </w:tr>
      <w:tr w:rsidR="000A339F" w:rsidRPr="000A339F" w14:paraId="78C635A1" w14:textId="77777777" w:rsidTr="007E64DC">
        <w:trPr>
          <w:trHeight w:val="125"/>
        </w:trPr>
        <w:tc>
          <w:tcPr>
            <w:tcW w:w="1493" w:type="dxa"/>
            <w:shd w:val="clear" w:color="auto" w:fill="FFFFFF"/>
            <w:vAlign w:val="center"/>
          </w:tcPr>
          <w:p w14:paraId="1D2B6DB2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novada dome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261C131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KALNIEŠU FELDŠERU-VECMĀŠU PUNKTS, Krāslavas novada Kalniešu pagasta pārvalde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143F0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Ponomarjova</w:t>
            </w:r>
            <w:proofErr w:type="spellEnd"/>
          </w:p>
        </w:tc>
        <w:tc>
          <w:tcPr>
            <w:tcW w:w="2264" w:type="dxa"/>
            <w:gridSpan w:val="2"/>
            <w:shd w:val="clear" w:color="auto" w:fill="FFFFFF"/>
            <w:vAlign w:val="center"/>
          </w:tcPr>
          <w:p w14:paraId="09C1DC5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Kalnieši, Kalniešu pag., Krāslavas nov., LV-5660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6D2D9F7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12.30-18.30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A4B46C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12.30-18.30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4E6790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8.00-11.00</w:t>
            </w: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14:paraId="18BE321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14:paraId="5393DAA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A37BA5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shd w:val="clear" w:color="auto" w:fill="FFFFFF"/>
            <w:vAlign w:val="center"/>
          </w:tcPr>
          <w:p w14:paraId="76F38F1D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65622471</w:t>
            </w:r>
          </w:p>
        </w:tc>
      </w:tr>
      <w:tr w:rsidR="000A339F" w:rsidRPr="000A339F" w14:paraId="448A7270" w14:textId="77777777" w:rsidTr="007E64DC">
        <w:tc>
          <w:tcPr>
            <w:tcW w:w="1493" w:type="dxa"/>
            <w:vAlign w:val="center"/>
          </w:tcPr>
          <w:p w14:paraId="6704697B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5" w:type="dxa"/>
            <w:vAlign w:val="center"/>
          </w:tcPr>
          <w:p w14:paraId="2F4F879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AULEJAS FELDŠERU-AKUŠIERU PUNKTS, Krāslavas novada Aulejas pagasta pārvalde</w:t>
            </w:r>
          </w:p>
        </w:tc>
        <w:tc>
          <w:tcPr>
            <w:tcW w:w="1559" w:type="dxa"/>
            <w:vAlign w:val="center"/>
          </w:tcPr>
          <w:p w14:paraId="1911D25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Leontīna Dzalbe </w:t>
            </w:r>
          </w:p>
        </w:tc>
        <w:tc>
          <w:tcPr>
            <w:tcW w:w="2264" w:type="dxa"/>
            <w:gridSpan w:val="2"/>
            <w:vAlign w:val="center"/>
          </w:tcPr>
          <w:p w14:paraId="5BBF6B0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Roberta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Pudnika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8, Auleja, Aulejas pag., Krāslavas nov., LV-5681</w:t>
            </w:r>
          </w:p>
        </w:tc>
        <w:tc>
          <w:tcPr>
            <w:tcW w:w="1275" w:type="dxa"/>
            <w:gridSpan w:val="2"/>
            <w:vAlign w:val="center"/>
          </w:tcPr>
          <w:p w14:paraId="597A15C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3BA2678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6069B58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13.00-17.00</w:t>
            </w:r>
          </w:p>
        </w:tc>
        <w:tc>
          <w:tcPr>
            <w:tcW w:w="1133" w:type="dxa"/>
            <w:gridSpan w:val="2"/>
            <w:vAlign w:val="center"/>
          </w:tcPr>
          <w:p w14:paraId="5264D01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14:paraId="008F94A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vAlign w:val="center"/>
          </w:tcPr>
          <w:p w14:paraId="1F46175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5EFA548C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26273658</w:t>
            </w:r>
          </w:p>
        </w:tc>
      </w:tr>
      <w:tr w:rsidR="000A339F" w:rsidRPr="000A339F" w14:paraId="23C18CB1" w14:textId="77777777" w:rsidTr="007E64DC">
        <w:tc>
          <w:tcPr>
            <w:tcW w:w="1493" w:type="dxa"/>
            <w:vAlign w:val="center"/>
          </w:tcPr>
          <w:p w14:paraId="0E550051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Kārsavas  novada pašvaldība</w:t>
            </w:r>
          </w:p>
        </w:tc>
        <w:tc>
          <w:tcPr>
            <w:tcW w:w="2975" w:type="dxa"/>
            <w:vAlign w:val="center"/>
          </w:tcPr>
          <w:p w14:paraId="6DF9DDCB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MEŽVIDU FELDŠERU-VECMĀŠU PUNKTS, Kārsavas novada pašvaldība</w:t>
            </w:r>
          </w:p>
        </w:tc>
        <w:tc>
          <w:tcPr>
            <w:tcW w:w="1559" w:type="dxa"/>
            <w:vAlign w:val="center"/>
          </w:tcPr>
          <w:p w14:paraId="25BEA1B2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Aivita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Jegorova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1D4DE15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Mežvidi, Mežvidu pag., Kārsavas nov., LV-5725</w:t>
            </w:r>
          </w:p>
        </w:tc>
        <w:tc>
          <w:tcPr>
            <w:tcW w:w="1275" w:type="dxa"/>
            <w:gridSpan w:val="2"/>
            <w:vAlign w:val="center"/>
          </w:tcPr>
          <w:p w14:paraId="4FCA788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14:paraId="257DEC0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1133" w:type="dxa"/>
            <w:vAlign w:val="center"/>
          </w:tcPr>
          <w:p w14:paraId="6AD438A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6A8E71C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1133" w:type="dxa"/>
            <w:gridSpan w:val="2"/>
            <w:vAlign w:val="center"/>
          </w:tcPr>
          <w:p w14:paraId="75AEC22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8" w:type="dxa"/>
            <w:vAlign w:val="center"/>
          </w:tcPr>
          <w:p w14:paraId="4C5BC94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7845AB17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28302531</w:t>
            </w:r>
          </w:p>
        </w:tc>
      </w:tr>
      <w:tr w:rsidR="000A339F" w:rsidRPr="000A339F" w14:paraId="47636399" w14:textId="77777777" w:rsidTr="007E64DC">
        <w:tc>
          <w:tcPr>
            <w:tcW w:w="1493" w:type="dxa"/>
            <w:vAlign w:val="center"/>
          </w:tcPr>
          <w:p w14:paraId="533F152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5" w:type="dxa"/>
            <w:vAlign w:val="center"/>
          </w:tcPr>
          <w:p w14:paraId="361C460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Nirzas feldšeru – vecmāšu punkts, NIRZAS PAGASTA PĀRVALDE</w:t>
            </w:r>
          </w:p>
        </w:tc>
        <w:tc>
          <w:tcPr>
            <w:tcW w:w="1559" w:type="dxa"/>
            <w:vAlign w:val="center"/>
          </w:tcPr>
          <w:p w14:paraId="75B641F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Ināra Bukša </w:t>
            </w:r>
          </w:p>
        </w:tc>
        <w:tc>
          <w:tcPr>
            <w:tcW w:w="2264" w:type="dxa"/>
            <w:gridSpan w:val="2"/>
            <w:vAlign w:val="center"/>
          </w:tcPr>
          <w:p w14:paraId="6C0E9ED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Stādi, Nirza, Nirzas pagasts, Ludzas nov., LV-5729</w:t>
            </w:r>
          </w:p>
        </w:tc>
        <w:tc>
          <w:tcPr>
            <w:tcW w:w="1275" w:type="dxa"/>
            <w:gridSpan w:val="2"/>
            <w:vAlign w:val="center"/>
          </w:tcPr>
          <w:p w14:paraId="07F16C3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vAlign w:val="center"/>
          </w:tcPr>
          <w:p w14:paraId="53D12B0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1A6DB75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gridSpan w:val="2"/>
            <w:vAlign w:val="center"/>
          </w:tcPr>
          <w:p w14:paraId="7E1E623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gridSpan w:val="2"/>
            <w:vAlign w:val="center"/>
          </w:tcPr>
          <w:p w14:paraId="6EAB806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078" w:type="dxa"/>
            <w:vAlign w:val="center"/>
          </w:tcPr>
          <w:p w14:paraId="4469926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21229964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65729733</w:t>
            </w:r>
          </w:p>
        </w:tc>
      </w:tr>
      <w:tr w:rsidR="000A339F" w:rsidRPr="000A339F" w14:paraId="3FE17FCD" w14:textId="77777777" w:rsidTr="007E64DC">
        <w:trPr>
          <w:trHeight w:val="422"/>
        </w:trPr>
        <w:tc>
          <w:tcPr>
            <w:tcW w:w="1493" w:type="dxa"/>
            <w:vMerge w:val="restart"/>
            <w:vAlign w:val="center"/>
          </w:tcPr>
          <w:p w14:paraId="4AF0CF5B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5" w:type="dxa"/>
            <w:vMerge w:val="restart"/>
            <w:vAlign w:val="center"/>
          </w:tcPr>
          <w:p w14:paraId="134FA9A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Pureņu feldšeru – vecmāšu punkts, PUREŅU PAGASTA PĀRVALDE</w:t>
            </w:r>
          </w:p>
        </w:tc>
        <w:tc>
          <w:tcPr>
            <w:tcW w:w="1559" w:type="dxa"/>
            <w:vAlign w:val="center"/>
          </w:tcPr>
          <w:p w14:paraId="722D46F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Kukšinova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14:paraId="4E08218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Kivdolova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Pureņu pagasts, Ludzas nov., LV-5745</w:t>
            </w:r>
          </w:p>
        </w:tc>
        <w:tc>
          <w:tcPr>
            <w:tcW w:w="1275" w:type="dxa"/>
            <w:gridSpan w:val="2"/>
            <w:vAlign w:val="center"/>
          </w:tcPr>
          <w:p w14:paraId="28FB5A6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4DC85F9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14:paraId="1B07D77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16E2694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14:paraId="06EE336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Align w:val="center"/>
          </w:tcPr>
          <w:p w14:paraId="7B3678A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  <w:vAlign w:val="center"/>
          </w:tcPr>
          <w:p w14:paraId="73BFFCD4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65729419</w:t>
            </w:r>
          </w:p>
          <w:p w14:paraId="27534096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65729375</w:t>
            </w:r>
          </w:p>
        </w:tc>
      </w:tr>
      <w:tr w:rsidR="000A339F" w:rsidRPr="000A339F" w14:paraId="11D1F3A4" w14:textId="77777777" w:rsidTr="007E64DC">
        <w:tc>
          <w:tcPr>
            <w:tcW w:w="1493" w:type="dxa"/>
            <w:vMerge/>
            <w:vAlign w:val="center"/>
          </w:tcPr>
          <w:p w14:paraId="48F0B5FC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55826E92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8B1B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Ludmila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Raciborska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Merge/>
            <w:vAlign w:val="center"/>
          </w:tcPr>
          <w:p w14:paraId="1F2617F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73175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14:paraId="4152EA3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14:paraId="24F07E7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392FD14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7A7C5FE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8" w:type="dxa"/>
            <w:vAlign w:val="center"/>
          </w:tcPr>
          <w:p w14:paraId="10788D0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14:paraId="7BC6B9C7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339F" w:rsidRPr="000A339F" w14:paraId="0B469521" w14:textId="77777777" w:rsidTr="007E64DC">
        <w:tc>
          <w:tcPr>
            <w:tcW w:w="1493" w:type="dxa"/>
            <w:vAlign w:val="center"/>
          </w:tcPr>
          <w:p w14:paraId="3E7CA73B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5" w:type="dxa"/>
            <w:vAlign w:val="center"/>
          </w:tcPr>
          <w:p w14:paraId="4F28554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ŅUKŠU FELDŠERU – VECMĀŠU PUNKTS, Ludzas novada pašvaldība </w:t>
            </w:r>
          </w:p>
        </w:tc>
        <w:tc>
          <w:tcPr>
            <w:tcW w:w="1559" w:type="dxa"/>
            <w:vAlign w:val="center"/>
          </w:tcPr>
          <w:p w14:paraId="595D672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Regīna Vorobjova </w:t>
            </w:r>
          </w:p>
        </w:tc>
        <w:tc>
          <w:tcPr>
            <w:tcW w:w="2264" w:type="dxa"/>
            <w:gridSpan w:val="2"/>
            <w:vAlign w:val="center"/>
          </w:tcPr>
          <w:p w14:paraId="6F4A360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Ņukši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Ņukšu  pagasts, Ludzas nov., LV-5730</w:t>
            </w:r>
          </w:p>
        </w:tc>
        <w:tc>
          <w:tcPr>
            <w:tcW w:w="1275" w:type="dxa"/>
            <w:gridSpan w:val="2"/>
            <w:vAlign w:val="center"/>
          </w:tcPr>
          <w:p w14:paraId="0D06961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12.30-17.30</w:t>
            </w:r>
          </w:p>
        </w:tc>
        <w:tc>
          <w:tcPr>
            <w:tcW w:w="1133" w:type="dxa"/>
            <w:vAlign w:val="center"/>
          </w:tcPr>
          <w:p w14:paraId="50B9909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8.30-16.00</w:t>
            </w:r>
          </w:p>
        </w:tc>
        <w:tc>
          <w:tcPr>
            <w:tcW w:w="1133" w:type="dxa"/>
            <w:vAlign w:val="center"/>
          </w:tcPr>
          <w:p w14:paraId="79ED5B6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8.30-16.00</w:t>
            </w:r>
          </w:p>
        </w:tc>
        <w:tc>
          <w:tcPr>
            <w:tcW w:w="1133" w:type="dxa"/>
            <w:gridSpan w:val="2"/>
            <w:vAlign w:val="center"/>
          </w:tcPr>
          <w:p w14:paraId="21D7869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6453D79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39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14:paraId="7F82187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3CF25771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65729493</w:t>
            </w:r>
          </w:p>
          <w:p w14:paraId="38115069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28658388</w:t>
            </w:r>
          </w:p>
        </w:tc>
      </w:tr>
      <w:tr w:rsidR="000A339F" w:rsidRPr="000A339F" w14:paraId="4B33D3F6" w14:textId="77777777" w:rsidTr="007E64DC">
        <w:tc>
          <w:tcPr>
            <w:tcW w:w="1493" w:type="dxa"/>
            <w:vAlign w:val="center"/>
          </w:tcPr>
          <w:p w14:paraId="2DD3C352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5" w:type="dxa"/>
            <w:vAlign w:val="center"/>
          </w:tcPr>
          <w:p w14:paraId="2FF8DA5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ISTALSNAS FELDŠERU – VECMĀŠU PUNKTS, Ludzas novada pašvaldība</w:t>
            </w:r>
          </w:p>
        </w:tc>
        <w:tc>
          <w:tcPr>
            <w:tcW w:w="1559" w:type="dxa"/>
            <w:vAlign w:val="center"/>
          </w:tcPr>
          <w:p w14:paraId="78DCDBE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Regīna Vorobjova </w:t>
            </w:r>
          </w:p>
        </w:tc>
        <w:tc>
          <w:tcPr>
            <w:tcW w:w="2264" w:type="dxa"/>
            <w:gridSpan w:val="2"/>
            <w:vAlign w:val="center"/>
          </w:tcPr>
          <w:p w14:paraId="4BECEB6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Istalsna,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Isnaudas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pagasts, Ludzas nov.,  LV-5716</w:t>
            </w:r>
          </w:p>
        </w:tc>
        <w:tc>
          <w:tcPr>
            <w:tcW w:w="1275" w:type="dxa"/>
            <w:gridSpan w:val="2"/>
            <w:vAlign w:val="center"/>
          </w:tcPr>
          <w:p w14:paraId="5B0FE18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14:paraId="0B4ADAD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14:paraId="51BA672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14:paraId="77146FC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39F">
              <w:rPr>
                <w:rFonts w:ascii="Times New Roman" w:eastAsia="Times New Roman" w:hAnsi="Times New Roman" w:cs="Times New Roman"/>
                <w:sz w:val="16"/>
                <w:szCs w:val="16"/>
              </w:rPr>
              <w:t>8.00-16.00</w:t>
            </w:r>
          </w:p>
        </w:tc>
        <w:tc>
          <w:tcPr>
            <w:tcW w:w="1133" w:type="dxa"/>
            <w:gridSpan w:val="2"/>
            <w:vAlign w:val="center"/>
          </w:tcPr>
          <w:p w14:paraId="6611F87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078" w:type="dxa"/>
            <w:vAlign w:val="center"/>
          </w:tcPr>
          <w:p w14:paraId="5A76DEB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1D4A6C92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28658388</w:t>
            </w:r>
          </w:p>
        </w:tc>
      </w:tr>
      <w:tr w:rsidR="000A339F" w:rsidRPr="000A339F" w14:paraId="5831E213" w14:textId="77777777" w:rsidTr="007E64DC">
        <w:tc>
          <w:tcPr>
            <w:tcW w:w="1493" w:type="dxa"/>
            <w:vAlign w:val="center"/>
          </w:tcPr>
          <w:p w14:paraId="1E5763AE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5" w:type="dxa"/>
            <w:vAlign w:val="center"/>
          </w:tcPr>
          <w:p w14:paraId="1997BF7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Cirmas feldšeru-vecmāšu punkts, CIRMAS PAGASTA PĀRVALDE</w:t>
            </w:r>
          </w:p>
        </w:tc>
        <w:tc>
          <w:tcPr>
            <w:tcW w:w="1559" w:type="dxa"/>
            <w:vAlign w:val="center"/>
          </w:tcPr>
          <w:p w14:paraId="6D99D781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Česlava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Policane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41ED597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Tutāni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Cirmas pagasts, Ludzas nov., LV-5735</w:t>
            </w:r>
          </w:p>
        </w:tc>
        <w:tc>
          <w:tcPr>
            <w:tcW w:w="1275" w:type="dxa"/>
            <w:gridSpan w:val="2"/>
            <w:vAlign w:val="center"/>
          </w:tcPr>
          <w:p w14:paraId="498CF4F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7.00-7.45</w:t>
            </w:r>
          </w:p>
          <w:p w14:paraId="3F9F0C1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133" w:type="dxa"/>
            <w:vAlign w:val="center"/>
          </w:tcPr>
          <w:p w14:paraId="53A0809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7.00-10.45</w:t>
            </w:r>
          </w:p>
        </w:tc>
        <w:tc>
          <w:tcPr>
            <w:tcW w:w="1133" w:type="dxa"/>
            <w:vAlign w:val="center"/>
          </w:tcPr>
          <w:p w14:paraId="4F71E25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7.00-7.45</w:t>
            </w:r>
          </w:p>
          <w:p w14:paraId="5F051A5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16.30-19.00</w:t>
            </w:r>
          </w:p>
        </w:tc>
        <w:tc>
          <w:tcPr>
            <w:tcW w:w="1133" w:type="dxa"/>
            <w:gridSpan w:val="2"/>
            <w:vAlign w:val="center"/>
          </w:tcPr>
          <w:p w14:paraId="61D15E2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7.00-7.45</w:t>
            </w:r>
          </w:p>
          <w:p w14:paraId="38165F2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133" w:type="dxa"/>
            <w:gridSpan w:val="2"/>
            <w:vAlign w:val="center"/>
          </w:tcPr>
          <w:p w14:paraId="4D4E2D1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7.00-7.45</w:t>
            </w:r>
          </w:p>
          <w:p w14:paraId="4B24D33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078" w:type="dxa"/>
            <w:vAlign w:val="center"/>
          </w:tcPr>
          <w:p w14:paraId="5EC7316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60" w:type="dxa"/>
            <w:vAlign w:val="center"/>
          </w:tcPr>
          <w:p w14:paraId="1AC02400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65729314</w:t>
            </w:r>
          </w:p>
        </w:tc>
      </w:tr>
      <w:tr w:rsidR="000A339F" w:rsidRPr="000A339F" w14:paraId="34F360B4" w14:textId="77777777" w:rsidTr="007E64DC">
        <w:trPr>
          <w:trHeight w:val="430"/>
        </w:trPr>
        <w:tc>
          <w:tcPr>
            <w:tcW w:w="1493" w:type="dxa"/>
            <w:vMerge w:val="restart"/>
            <w:vAlign w:val="center"/>
          </w:tcPr>
          <w:p w14:paraId="0CBAD716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5" w:type="dxa"/>
            <w:vMerge w:val="restart"/>
            <w:vAlign w:val="center"/>
          </w:tcPr>
          <w:p w14:paraId="76DA14D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SVENTES FELDŠERU-VECMĀŠU PUNKTS, SVENTES PAGASTA PĀRVALDE</w:t>
            </w:r>
          </w:p>
        </w:tc>
        <w:tc>
          <w:tcPr>
            <w:tcW w:w="1559" w:type="dxa"/>
            <w:vAlign w:val="center"/>
          </w:tcPr>
          <w:p w14:paraId="275EA8F8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Ērika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Mazaļevska</w:t>
            </w:r>
            <w:proofErr w:type="spellEnd"/>
          </w:p>
        </w:tc>
        <w:tc>
          <w:tcPr>
            <w:tcW w:w="2264" w:type="dxa"/>
            <w:gridSpan w:val="2"/>
            <w:vMerge w:val="restart"/>
            <w:vAlign w:val="center"/>
          </w:tcPr>
          <w:p w14:paraId="7584E75D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Alejas 9, Svente, Sventes pag., Daugavpils nov., LV-5473</w:t>
            </w:r>
          </w:p>
        </w:tc>
        <w:tc>
          <w:tcPr>
            <w:tcW w:w="1275" w:type="dxa"/>
            <w:gridSpan w:val="2"/>
            <w:vAlign w:val="center"/>
          </w:tcPr>
          <w:p w14:paraId="06ACE09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vAlign w:val="center"/>
          </w:tcPr>
          <w:p w14:paraId="3131840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14:paraId="53A30C0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133" w:type="dxa"/>
            <w:gridSpan w:val="2"/>
            <w:vAlign w:val="center"/>
          </w:tcPr>
          <w:p w14:paraId="31127D8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9.00-17.00</w:t>
            </w:r>
          </w:p>
        </w:tc>
        <w:tc>
          <w:tcPr>
            <w:tcW w:w="1133" w:type="dxa"/>
            <w:gridSpan w:val="2"/>
            <w:vAlign w:val="center"/>
          </w:tcPr>
          <w:p w14:paraId="2D669B5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078" w:type="dxa"/>
            <w:vAlign w:val="center"/>
          </w:tcPr>
          <w:p w14:paraId="5461C5F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  <w:vAlign w:val="center"/>
          </w:tcPr>
          <w:p w14:paraId="45F3CC5A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65428322</w:t>
            </w:r>
          </w:p>
        </w:tc>
      </w:tr>
      <w:tr w:rsidR="000A339F" w:rsidRPr="000A339F" w14:paraId="324D5D69" w14:textId="77777777" w:rsidTr="007E64DC">
        <w:trPr>
          <w:trHeight w:val="255"/>
        </w:trPr>
        <w:tc>
          <w:tcPr>
            <w:tcW w:w="1493" w:type="dxa"/>
            <w:vMerge/>
            <w:vAlign w:val="center"/>
          </w:tcPr>
          <w:p w14:paraId="77D1A238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40492D76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61F01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Tatjana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Jonāne</w:t>
            </w:r>
            <w:proofErr w:type="spellEnd"/>
          </w:p>
        </w:tc>
        <w:tc>
          <w:tcPr>
            <w:tcW w:w="2264" w:type="dxa"/>
            <w:gridSpan w:val="2"/>
            <w:vMerge/>
            <w:vAlign w:val="center"/>
          </w:tcPr>
          <w:p w14:paraId="1244959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2BCFFE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vAlign w:val="center"/>
          </w:tcPr>
          <w:p w14:paraId="67D73310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vAlign w:val="center"/>
          </w:tcPr>
          <w:p w14:paraId="45CEED5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gridSpan w:val="2"/>
            <w:vAlign w:val="center"/>
          </w:tcPr>
          <w:p w14:paraId="2E73039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gridSpan w:val="2"/>
            <w:vAlign w:val="center"/>
          </w:tcPr>
          <w:p w14:paraId="0D5E409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078" w:type="dxa"/>
            <w:vAlign w:val="center"/>
          </w:tcPr>
          <w:p w14:paraId="73E03D7D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14:paraId="7CA3C870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A339F" w:rsidRPr="000A339F" w14:paraId="4383E084" w14:textId="77777777" w:rsidTr="007E64DC"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5D054E33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2F95D830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NĪCGALES PAGASTA FELDŠERU PUNKTS, NĪCGALES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93853A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Elija Kudiņa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106AC91B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Daugavas 4, Nīcgale, Nīcgales pag., Daugavpils nov., LV-5463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BB1CBC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11.00-17.00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EE3694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549EC69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4FFF2D0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0B6FE1F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3D0BA2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6F4418E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22474141</w:t>
            </w:r>
          </w:p>
        </w:tc>
      </w:tr>
      <w:tr w:rsidR="000A339F" w:rsidRPr="000A339F" w14:paraId="46BE52C2" w14:textId="77777777" w:rsidTr="007E64DC"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3549126D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4F54BDB5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Vecsalienas pagasta feldšeru punkts, VECSALIENAS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FEA7FE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Tatjana Jevsejeva 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447F699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Červonkas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pils,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Červonka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Vecsalienas pag., Daugavpils nov., LV-5465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702365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AEBC2A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196939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10.30-14.30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28A83643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5836633B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989C5CC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575E425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65475864</w:t>
            </w:r>
          </w:p>
        </w:tc>
      </w:tr>
      <w:tr w:rsidR="000A339F" w:rsidRPr="000A339F" w14:paraId="4D1F6E86" w14:textId="77777777" w:rsidTr="007E64DC"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E79A4F0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6BB93119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MEDUMU PAGASTA FELDŠERU-VECMĀŠU PUNKTS, MEDUMU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9D88D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Žanna Rudzīte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48976437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Alejas 13a,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Medumi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Medumu pag., Daugavpils nov., LV-5465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72EC701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3950196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9.00-19.00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66AD29A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3B1E223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9.00-19.00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0E1310F1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C7D9E2F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A2A2021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65471580</w:t>
            </w:r>
          </w:p>
        </w:tc>
      </w:tr>
      <w:tr w:rsidR="000A339F" w:rsidRPr="000A339F" w14:paraId="02675A4A" w14:textId="77777777" w:rsidTr="007E64DC"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9DFF108" w14:textId="77777777" w:rsidR="000A339F" w:rsidRPr="000A339F" w:rsidRDefault="000A339F" w:rsidP="000A339F">
            <w:pPr>
              <w:spacing w:beforeLines="30" w:before="72" w:afterLines="30" w:after="72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Zilupes novada pašvaldība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2F2E9E64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PASIENES AMBULANCE, Zilupes novada pašvaldība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7F3E0B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Jeļena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Poplavska</w:t>
            </w:r>
            <w:proofErr w:type="spellEnd"/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6E7BEC0F" w14:textId="77777777" w:rsidR="000A339F" w:rsidRPr="000A339F" w:rsidRDefault="000A339F" w:rsidP="000A339F">
            <w:pPr>
              <w:spacing w:beforeLines="30" w:before="72" w:afterLines="30" w:after="72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Svīres, Pasiene, Pasienes pagasts, Zilupes nov., LV-5732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31BE0E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F8FD5A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C0482C5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64199967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12.00-16.00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451EFC74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0C7C788" w14:textId="77777777" w:rsidR="000A339F" w:rsidRPr="000A339F" w:rsidRDefault="000A339F" w:rsidP="000A339F">
            <w:pPr>
              <w:spacing w:beforeLines="30" w:before="72" w:afterLines="30" w:after="7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B3E7AA2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65729952</w:t>
            </w:r>
          </w:p>
          <w:p w14:paraId="46F3649B" w14:textId="77777777" w:rsidR="000A339F" w:rsidRPr="000A339F" w:rsidRDefault="000A339F" w:rsidP="000A339F">
            <w:pPr>
              <w:spacing w:beforeLines="30" w:before="72" w:afterLines="30" w:after="72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0A339F" w:rsidRPr="000A339F" w14:paraId="2A7E23A6" w14:textId="77777777" w:rsidTr="007E64D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93" w:type="dxa"/>
            <w:vAlign w:val="center"/>
          </w:tcPr>
          <w:p w14:paraId="51FF8367" w14:textId="77777777" w:rsidR="000A339F" w:rsidRPr="000A339F" w:rsidRDefault="000A339F" w:rsidP="000A33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Preiļu novada dome</w:t>
            </w:r>
          </w:p>
          <w:p w14:paraId="5260DAF0" w14:textId="77777777" w:rsidR="000A339F" w:rsidRPr="000A339F" w:rsidRDefault="000A339F" w:rsidP="000A33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68BC15D5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Pelēču feldšeru vecmāšu punkts, PREIĻU NOVADA DOME</w:t>
            </w:r>
          </w:p>
        </w:tc>
        <w:tc>
          <w:tcPr>
            <w:tcW w:w="1559" w:type="dxa"/>
            <w:vAlign w:val="center"/>
          </w:tcPr>
          <w:p w14:paraId="129E74C2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Lilija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Jeršova</w:t>
            </w:r>
            <w:proofErr w:type="spellEnd"/>
          </w:p>
        </w:tc>
        <w:tc>
          <w:tcPr>
            <w:tcW w:w="2258" w:type="dxa"/>
            <w:vAlign w:val="center"/>
          </w:tcPr>
          <w:p w14:paraId="63F1EAED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Liepu iela 6, Pelēči, Pelēču pag., Preiļu nov., LV-5320</w:t>
            </w:r>
          </w:p>
        </w:tc>
        <w:tc>
          <w:tcPr>
            <w:tcW w:w="1274" w:type="dxa"/>
            <w:gridSpan w:val="2"/>
            <w:vAlign w:val="center"/>
          </w:tcPr>
          <w:p w14:paraId="52CE65A1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531DC208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8.15-12.30</w:t>
            </w:r>
          </w:p>
        </w:tc>
        <w:tc>
          <w:tcPr>
            <w:tcW w:w="1139" w:type="dxa"/>
            <w:gridSpan w:val="2"/>
            <w:vAlign w:val="center"/>
          </w:tcPr>
          <w:p w14:paraId="37A98001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7CA06AB2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12A21AE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8.15-13.00</w:t>
            </w:r>
          </w:p>
          <w:p w14:paraId="385AE328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13.30-16.45</w:t>
            </w:r>
          </w:p>
        </w:tc>
        <w:tc>
          <w:tcPr>
            <w:tcW w:w="1124" w:type="dxa"/>
            <w:vAlign w:val="center"/>
          </w:tcPr>
          <w:p w14:paraId="11C9524C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8.15-13.00</w:t>
            </w:r>
          </w:p>
          <w:p w14:paraId="7366DC23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13.30-16.45</w:t>
            </w:r>
          </w:p>
        </w:tc>
        <w:tc>
          <w:tcPr>
            <w:tcW w:w="1087" w:type="dxa"/>
            <w:gridSpan w:val="2"/>
            <w:vAlign w:val="center"/>
          </w:tcPr>
          <w:p w14:paraId="4C182333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550B385D" w14:textId="77777777" w:rsidR="000A339F" w:rsidRPr="000A339F" w:rsidRDefault="000A339F" w:rsidP="000A33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28725635</w:t>
            </w:r>
          </w:p>
        </w:tc>
      </w:tr>
      <w:tr w:rsidR="000A339F" w:rsidRPr="000A339F" w14:paraId="5C855300" w14:textId="77777777" w:rsidTr="007E64DC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493" w:type="dxa"/>
            <w:vAlign w:val="center"/>
          </w:tcPr>
          <w:p w14:paraId="442A654E" w14:textId="77777777" w:rsidR="000A339F" w:rsidRPr="000A339F" w:rsidRDefault="000A339F" w:rsidP="000A33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Preiļu novada dome</w:t>
            </w:r>
          </w:p>
          <w:p w14:paraId="297D3E8C" w14:textId="77777777" w:rsidR="000A339F" w:rsidRPr="000A339F" w:rsidRDefault="000A339F" w:rsidP="000A33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44D55933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Prīkuļu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feldšeru vecmāšu punkts, PREIĻU NOVADA DOME</w:t>
            </w:r>
          </w:p>
        </w:tc>
        <w:tc>
          <w:tcPr>
            <w:tcW w:w="1559" w:type="dxa"/>
            <w:vAlign w:val="center"/>
          </w:tcPr>
          <w:p w14:paraId="47CBD949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Vjačeslavs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20"/>
                <w:szCs w:val="20"/>
              </w:rPr>
              <w:t>Mazajevs</w:t>
            </w:r>
            <w:proofErr w:type="spellEnd"/>
          </w:p>
        </w:tc>
        <w:tc>
          <w:tcPr>
            <w:tcW w:w="2258" w:type="dxa"/>
            <w:vAlign w:val="center"/>
          </w:tcPr>
          <w:p w14:paraId="725BA49A" w14:textId="77777777" w:rsidR="000A339F" w:rsidRPr="000A339F" w:rsidRDefault="000A339F" w:rsidP="000A3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Mehanizatoru iela 11,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Prīkuļi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Saunas pag., Preiļu nov., LV-5323</w:t>
            </w:r>
          </w:p>
        </w:tc>
        <w:tc>
          <w:tcPr>
            <w:tcW w:w="1274" w:type="dxa"/>
            <w:gridSpan w:val="2"/>
            <w:vAlign w:val="center"/>
          </w:tcPr>
          <w:p w14:paraId="40C6950B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14:paraId="1D508C75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1139" w:type="dxa"/>
            <w:gridSpan w:val="2"/>
            <w:vAlign w:val="center"/>
          </w:tcPr>
          <w:p w14:paraId="36292697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1127" w:type="dxa"/>
            <w:vAlign w:val="center"/>
          </w:tcPr>
          <w:p w14:paraId="63BA50A3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1124" w:type="dxa"/>
            <w:vAlign w:val="center"/>
          </w:tcPr>
          <w:p w14:paraId="7DB458A0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2"/>
            <w:vAlign w:val="center"/>
          </w:tcPr>
          <w:p w14:paraId="0AB8E30C" w14:textId="77777777" w:rsidR="000A339F" w:rsidRPr="000A339F" w:rsidRDefault="000A339F" w:rsidP="000A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14:paraId="71EAECA4" w14:textId="77777777" w:rsidR="000A339F" w:rsidRPr="000A339F" w:rsidRDefault="000A339F" w:rsidP="000A33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0A33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65329887</w:t>
            </w:r>
          </w:p>
        </w:tc>
      </w:tr>
    </w:tbl>
    <w:p w14:paraId="01CE17EC" w14:textId="77777777" w:rsidR="005031E4" w:rsidRPr="000A339F" w:rsidRDefault="005031E4">
      <w:pPr>
        <w:rPr>
          <w:rFonts w:ascii="Times New Roman" w:hAnsi="Times New Roman" w:cs="Times New Roman"/>
          <w:b/>
          <w:sz w:val="28"/>
          <w:szCs w:val="28"/>
        </w:rPr>
      </w:pPr>
    </w:p>
    <w:p w14:paraId="5A7861F2" w14:textId="77777777" w:rsidR="000A339F" w:rsidRPr="000A339F" w:rsidRDefault="000A339F">
      <w:pPr>
        <w:rPr>
          <w:rFonts w:ascii="Times New Roman" w:hAnsi="Times New Roman" w:cs="Times New Roman"/>
          <w:b/>
          <w:sz w:val="28"/>
          <w:szCs w:val="28"/>
        </w:rPr>
      </w:pPr>
    </w:p>
    <w:p w14:paraId="57525702" w14:textId="77777777" w:rsidR="000A339F" w:rsidRPr="000A339F" w:rsidRDefault="000A339F">
      <w:pPr>
        <w:rPr>
          <w:rFonts w:ascii="Times New Roman" w:hAnsi="Times New Roman" w:cs="Times New Roman"/>
          <w:b/>
          <w:sz w:val="28"/>
          <w:szCs w:val="28"/>
        </w:rPr>
      </w:pPr>
    </w:p>
    <w:p w14:paraId="0CE0CD42" w14:textId="77777777" w:rsidR="00E07AAF" w:rsidRPr="000A339F" w:rsidRDefault="005C547C">
      <w:pPr>
        <w:rPr>
          <w:rFonts w:ascii="Times New Roman" w:hAnsi="Times New Roman" w:cs="Times New Roman"/>
          <w:b/>
          <w:sz w:val="28"/>
          <w:szCs w:val="28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t>Kurzemes reģions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413"/>
        <w:gridCol w:w="1788"/>
        <w:gridCol w:w="1192"/>
        <w:gridCol w:w="1134"/>
        <w:gridCol w:w="1275"/>
        <w:gridCol w:w="1416"/>
        <w:gridCol w:w="1275"/>
        <w:gridCol w:w="1134"/>
        <w:gridCol w:w="1003"/>
      </w:tblGrid>
      <w:tr w:rsidR="001D14B5" w:rsidRPr="000A339F" w14:paraId="7E100E7A" w14:textId="77777777" w:rsidTr="001D14B5">
        <w:trPr>
          <w:trHeight w:val="601"/>
        </w:trPr>
        <w:tc>
          <w:tcPr>
            <w:tcW w:w="5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F152D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C1BAA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E2B11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6EAA4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7469A6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5D781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292D4F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BBE113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68AA5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F1A644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48618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94F9C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0A339F" w14:paraId="4A29FA59" w14:textId="77777777" w:rsidTr="001D14B5">
        <w:trPr>
          <w:trHeight w:val="601"/>
        </w:trPr>
        <w:tc>
          <w:tcPr>
            <w:tcW w:w="57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908536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AIZVĪĶU FELDŠERU PUNKTS, PRIEKULES NOVADA DOME</w:t>
            </w:r>
          </w:p>
        </w:tc>
        <w:tc>
          <w:tcPr>
            <w:tcW w:w="43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759F9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775A2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Gramzdas pagasts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3C9D01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Agrita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Driviņa</w:t>
            </w:r>
            <w:proofErr w:type="spellEnd"/>
          </w:p>
          <w:p w14:paraId="704131A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1C084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Aizvīķi, Pagastnams, Gramzda, Gramzdas pagasts, Priekules novads, LV-3487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E764F7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13.00-16.00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BD2EFC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646836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2D0BB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2870B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13.00-16.00</w:t>
            </w: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79A7C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D25473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29178398</w:t>
            </w:r>
          </w:p>
        </w:tc>
      </w:tr>
      <w:tr w:rsidR="005C547C" w:rsidRPr="000A339F" w14:paraId="70960471" w14:textId="77777777" w:rsidTr="00E958CE">
        <w:trPr>
          <w:trHeight w:val="638"/>
        </w:trPr>
        <w:tc>
          <w:tcPr>
            <w:tcW w:w="577" w:type="pct"/>
            <w:vMerge/>
            <w:shd w:val="clear" w:color="000000" w:fill="FFFFFF"/>
            <w:vAlign w:val="center"/>
          </w:tcPr>
          <w:p w14:paraId="4775FB6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14:paraId="143B6F4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14:paraId="4729834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41" w:type="pct"/>
            <w:shd w:val="clear" w:color="000000" w:fill="FFFFFF"/>
            <w:vAlign w:val="center"/>
          </w:tcPr>
          <w:p w14:paraId="1E9D743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58" w:type="pct"/>
            <w:vMerge/>
            <w:shd w:val="clear" w:color="000000" w:fill="FFFFFF"/>
            <w:vAlign w:val="center"/>
          </w:tcPr>
          <w:p w14:paraId="1980116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14:paraId="6128C22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000000" w:fill="FFFFFF"/>
            <w:noWrap/>
            <w:vAlign w:val="center"/>
          </w:tcPr>
          <w:p w14:paraId="73AD70A3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5FC723E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000000" w:fill="FFFFFF"/>
            <w:vAlign w:val="center"/>
          </w:tcPr>
          <w:p w14:paraId="75BA787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14:paraId="0DAB611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14:paraId="02B97C4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13" w:type="pct"/>
            <w:vMerge/>
            <w:shd w:val="clear" w:color="000000" w:fill="FFFFFF"/>
            <w:vAlign w:val="center"/>
          </w:tcPr>
          <w:p w14:paraId="20E0F14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5C547C" w:rsidRPr="000A339F" w14:paraId="722C4D23" w14:textId="77777777" w:rsidTr="00E958CE">
        <w:trPr>
          <w:trHeight w:val="988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4635625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APŠUCIEMA FELDŠERU PUNKTS, ENGURES NOVADA 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090B07E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Engures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073B611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Engures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C089B5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Nadežda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Tihonova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13BB58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Apšuciems, Engures pagasts, Engures novads, LV-3113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AB048A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7E0CAA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5CB05D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AAEFA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0B8B38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8CB53E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B5E77F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63161553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26194249</w:t>
            </w:r>
          </w:p>
        </w:tc>
      </w:tr>
      <w:tr w:rsidR="005C547C" w:rsidRPr="000A339F" w14:paraId="13C63C05" w14:textId="77777777" w:rsidTr="00E958CE">
        <w:trPr>
          <w:trHeight w:val="1115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289829D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ĀRSTA PALĪGA KABINETS (feldšera punkts), TALSU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70899C6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Talsu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6A430FC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Ķūļciema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9C26F1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Raina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Kadiķe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32D692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„Noras - 3”, Ķūļciems, Ķūļciema pagasts, Talsu novads, LV-3283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2026D64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CF8347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2901BA0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4AA7F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451A672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0F4146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4EBF164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29336941</w:t>
            </w:r>
          </w:p>
        </w:tc>
      </w:tr>
      <w:tr w:rsidR="005C547C" w:rsidRPr="000A339F" w14:paraId="1A28B7C1" w14:textId="77777777" w:rsidTr="00E958CE">
        <w:trPr>
          <w:trHeight w:val="1117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36F9555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BUNKAS FELDŠERU PUNKTS, PRIEKULES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164B0BE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5814399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Bunkas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1AF32BA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Liena Kaļiņina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DDF7E6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„Bunkas kultūras nams”, Bunka, Bunkas pagasts, Priekules novads,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LV-3446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020177F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D62D3F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236B1AF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F5DA2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8BF105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10.00-16.00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4E3A5D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C5DEBB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63454719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26139447</w:t>
            </w:r>
          </w:p>
        </w:tc>
      </w:tr>
      <w:tr w:rsidR="005C547C" w:rsidRPr="000A339F" w14:paraId="050E9635" w14:textId="77777777" w:rsidTr="001D14B5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271E2CA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DUBEŅU FELDŠERPUNKTS, GROBIŅAS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4BA3A55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600B981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7D6396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Agra Šneidere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06584E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Ozolu iela 2 - 1, Dubeņi, Grobiņas pagasts, Grobiņas novads,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LV-3438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1A8734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65A363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DDEBF4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5C3AB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E4656E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B819C0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064AF7B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29742034</w:t>
            </w:r>
          </w:p>
        </w:tc>
      </w:tr>
      <w:tr w:rsidR="005C547C" w:rsidRPr="000A339F" w14:paraId="5D51B62D" w14:textId="77777777" w:rsidTr="001D14B5">
        <w:trPr>
          <w:trHeight w:val="765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1BA5177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Gaiķu pagasta doktorāts, Brocēnu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2783050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Brocēnu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6863D51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Gaiķu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58F302D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Irēna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Jākobsone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-Kļaviņa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DC0B50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“Tautas nams”, Satiķi, Gaiķu pagasts, Brocēnu novads,</w:t>
            </w:r>
          </w:p>
          <w:p w14:paraId="64ED3C2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LV-3873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C29C55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984694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17C7BE8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64E4426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23D4B76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328C843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3B8383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23110473</w:t>
            </w:r>
          </w:p>
        </w:tc>
      </w:tr>
      <w:tr w:rsidR="005C547C" w:rsidRPr="000A339F" w14:paraId="000FF554" w14:textId="77777777" w:rsidTr="001D14B5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22C6C38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GAVIEZES FELDŠERPUNKTS, GROBIŅAS NOVADA DOME 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3E47CA1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6320A91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Gaviezes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7040EA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Rudīte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Šukuleja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1B21B9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„Āmuļi”, Gavieze, Gaviezes pagasts, Grobiņas novads,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LV-3431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8D864D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0A24E6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DA5756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965AB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62329E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E0C1DE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1E4C2B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63497925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25978084</w:t>
            </w:r>
          </w:p>
        </w:tc>
      </w:tr>
      <w:tr w:rsidR="005C547C" w:rsidRPr="000A339F" w14:paraId="4CEAA956" w14:textId="77777777" w:rsidTr="001D14B5">
        <w:trPr>
          <w:trHeight w:val="515"/>
        </w:trPr>
        <w:tc>
          <w:tcPr>
            <w:tcW w:w="577" w:type="pct"/>
            <w:vMerge w:val="restart"/>
            <w:shd w:val="clear" w:color="000000" w:fill="FFFFFF"/>
            <w:vAlign w:val="center"/>
            <w:hideMark/>
          </w:tcPr>
          <w:p w14:paraId="7F43461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GRAMZDAS FELDŠERU 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PUNKTS, PRIEKULES NOVADA DOME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14:paraId="52E5EC5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Priekules novada dome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</w:tcPr>
          <w:p w14:paraId="59A91F1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Gramzdas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81BCDB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Agrita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Driviņa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6DAFBD1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Skolas iela 3/5, Gramzda, Gramzdas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pagasts, Priekules novads,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LV-3486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9F5425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16.30-19.30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0FEE58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6DB8A21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30419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95074C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16.30-19.30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7E9DB27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02D5535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29178398</w:t>
            </w:r>
          </w:p>
        </w:tc>
      </w:tr>
      <w:tr w:rsidR="005C547C" w:rsidRPr="000A339F" w14:paraId="5AA35885" w14:textId="77777777" w:rsidTr="00E958CE">
        <w:trPr>
          <w:trHeight w:val="693"/>
        </w:trPr>
        <w:tc>
          <w:tcPr>
            <w:tcW w:w="577" w:type="pct"/>
            <w:vMerge/>
            <w:shd w:val="clear" w:color="000000" w:fill="FFFFFF"/>
            <w:vAlign w:val="center"/>
          </w:tcPr>
          <w:p w14:paraId="616F30B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14:paraId="01ABEF1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14:paraId="3BFFF15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41" w:type="pct"/>
            <w:shd w:val="clear" w:color="000000" w:fill="FFFFFF"/>
            <w:vAlign w:val="center"/>
          </w:tcPr>
          <w:p w14:paraId="64DA61F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28EDE70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9C5A3C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E29032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669C9C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36F9BE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BBC01D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069FA60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35B0CC8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5C547C" w:rsidRPr="000A339F" w14:paraId="25C57885" w14:textId="77777777" w:rsidTr="00E958CE">
        <w:trPr>
          <w:trHeight w:val="1553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4787BB5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JAUNSĀTU PAGASTA FELDŠERU VECMĀŠU PUNKTS, Pūres un Jaunsātu pagastu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3D2B987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Tukuma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4C857B4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Jaunsātu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7D72F6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Andra Gailīte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5426FB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Abavnieki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”,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Abavnieki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Jaunsātu pagasts, Tukuma novads,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LV-3128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0C5800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14.30-18.30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3CD424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4740DA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3DCA6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748A33A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4ED230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4866AB4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25669041</w:t>
            </w:r>
          </w:p>
        </w:tc>
      </w:tr>
    </w:tbl>
    <w:p w14:paraId="23AD42DC" w14:textId="77777777" w:rsidR="001D14B5" w:rsidRPr="000A339F" w:rsidRDefault="001D14B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414"/>
        <w:gridCol w:w="1844"/>
        <w:gridCol w:w="1135"/>
        <w:gridCol w:w="1134"/>
        <w:gridCol w:w="1275"/>
        <w:gridCol w:w="1416"/>
        <w:gridCol w:w="1275"/>
        <w:gridCol w:w="1134"/>
        <w:gridCol w:w="1003"/>
      </w:tblGrid>
      <w:tr w:rsidR="001D14B5" w:rsidRPr="000A339F" w14:paraId="07F46D5A" w14:textId="77777777" w:rsidTr="00E958CE">
        <w:trPr>
          <w:trHeight w:val="765"/>
        </w:trPr>
        <w:tc>
          <w:tcPr>
            <w:tcW w:w="577" w:type="pct"/>
            <w:shd w:val="clear" w:color="auto" w:fill="BFBFBF" w:themeFill="background1" w:themeFillShade="BF"/>
            <w:vAlign w:val="center"/>
          </w:tcPr>
          <w:p w14:paraId="48EAC2C5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14:paraId="713ED907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1318DD1A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3BE6F627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75" w:type="pct"/>
            <w:shd w:val="clear" w:color="auto" w:fill="BFBFBF" w:themeFill="background1" w:themeFillShade="BF"/>
            <w:vAlign w:val="center"/>
          </w:tcPr>
          <w:p w14:paraId="267E097D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14:paraId="4C3ED9A6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14:paraId="22309BF5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14:paraId="3DDBDA00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shd w:val="clear" w:color="auto" w:fill="BFBFBF" w:themeFill="background1" w:themeFillShade="BF"/>
            <w:noWrap/>
            <w:vAlign w:val="center"/>
          </w:tcPr>
          <w:p w14:paraId="3646FD3B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14:paraId="5C6D81FF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14:paraId="7020EB00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9E45743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0A339F" w14:paraId="113F0C4C" w14:textId="77777777" w:rsidTr="00E958CE">
        <w:trPr>
          <w:trHeight w:val="1375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4713B82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KALĒTU FELDŠERU-VECMĀŠU PUNKTS, PRIEKULES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5A8CEC0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6B47173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Kalētu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1536B6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Iluta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Futraka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84D46E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 aleja 3-1, Kalētu pagasts, Priekules novads, LV-3484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7A70ED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EF1746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00A3CA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67C5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09DA22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6265A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BE23CB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63461416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 w:type="page"/>
              <w:t>26155193</w:t>
            </w:r>
          </w:p>
        </w:tc>
      </w:tr>
      <w:tr w:rsidR="005C547C" w:rsidRPr="000A339F" w14:paraId="4B8DA56B" w14:textId="77777777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3AC789B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Kalvenes pagasta feldšeru-vecmāšu punkts, Aizputes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13FAFD9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Aizputes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1EE0122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Kalvenes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1524484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Anita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Jonase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BF52F1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Skolas iela 21, Kalvene, Kalvenes pagasts, Aizputes novads,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 xml:space="preserve"> LV-3443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81C961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BB7D40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564E671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D4AC2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1DD17C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9E51AD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5424CE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63497134</w:t>
            </w:r>
          </w:p>
        </w:tc>
      </w:tr>
      <w:tr w:rsidR="005C547C" w:rsidRPr="000A339F" w14:paraId="5BF2171B" w14:textId="77777777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140FCFB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sociālais dienests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3DA165A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73C5389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017F36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Daina Eversone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1E1C9C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4, Zante, Zantes pagasts, Kandavas novads,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LV-3134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E07A26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5EE169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9E5A28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980E4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967697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F46E21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5D5D361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20221960</w:t>
            </w:r>
          </w:p>
        </w:tc>
      </w:tr>
      <w:tr w:rsidR="005C547C" w:rsidRPr="000A339F" w14:paraId="3AFEB093" w14:textId="77777777" w:rsidTr="00E958CE">
        <w:trPr>
          <w:trHeight w:val="765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716D4A7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sociālais dienests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08CE810A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75390CF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8B3194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Lazdāne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9DD7F7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„Silavas”, Cēre, Cēres pagasts, Kandavas novads, LV-3122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16F43A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82643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94B349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2DA84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39D656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5848612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BC3361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25630860</w:t>
            </w:r>
          </w:p>
        </w:tc>
      </w:tr>
      <w:tr w:rsidR="005C547C" w:rsidRPr="000A339F" w14:paraId="15184F68" w14:textId="77777777" w:rsidTr="00E958CE">
        <w:trPr>
          <w:trHeight w:val="1054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57C8D57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Kursīšu medpunkts, KURSĪŠU PAGASTA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4EB101F4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Saldus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77A4C66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Kursīšu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75D4D2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Rasma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Bolšteina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16630F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Kalna iela 2, Kursīši, Kursīšu pagasts, Saldus novads, LV-3890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871D62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11.00-15.00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231DFF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7E694D2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9.00-11.00     13.00-15.00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C2F11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11.00-15.00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59A80AA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8.00-10.00     12.00-14.00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1EAD4F7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79CEFEF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29209636</w:t>
            </w:r>
          </w:p>
        </w:tc>
      </w:tr>
      <w:tr w:rsidR="005C547C" w:rsidRPr="000A339F" w14:paraId="7415F424" w14:textId="77777777" w:rsidTr="00E958CE">
        <w:trPr>
          <w:trHeight w:val="898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60AAFE0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Lapiņa Diāna - ārsta palīga prakse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1AE13E8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4E29441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Zemītes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0253DC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Diāna Lapiņa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FBEFF7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„Vālodzes – 9”, Zemīte, Zem</w:t>
            </w:r>
            <w:r w:rsidR="00E958CE"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ītes pagasts, Kandavas novads,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LV-3135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D5A3BD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39B74E6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847730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1584F3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C9A4633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584105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67365D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63155372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26331262</w:t>
            </w:r>
          </w:p>
        </w:tc>
      </w:tr>
      <w:tr w:rsidR="005C547C" w:rsidRPr="000A339F" w14:paraId="2F6E7FE1" w14:textId="77777777" w:rsidTr="00E958CE">
        <w:trPr>
          <w:trHeight w:val="1408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0943F48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LESTENES FELDŠERU-VECMĀŠU PUNKTS, Irlavas un Lestenes pagastu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0F08A4C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Tukuma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59A72A6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Lestenes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D13B59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Lidija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Rautsepa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82B71A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„Saules”, Lestene, Lestenes pagasts, Tukuma novads,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LV-3146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5B4B65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C30B6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5986CC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927898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52938A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797066C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8235B3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26346174</w:t>
            </w:r>
          </w:p>
        </w:tc>
      </w:tr>
      <w:tr w:rsidR="005C547C" w:rsidRPr="000A339F" w14:paraId="0D440376" w14:textId="77777777" w:rsidTr="00E958CE">
        <w:trPr>
          <w:trHeight w:val="1258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3D2CB81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MEDZES VESELĪBAS APRŪPES CENTRS, GROBIŅAS NOVADA DOME 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779F7D5B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3C9909F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Medzes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561F1C0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Alla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Janševska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0282D1D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„Dzirnas”, Kapsēde, Medzes pagasts, Grobiņas novads,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LV-3461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FBA1A9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19C31F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035800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8.00-11.00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7CBE2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F9851C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11856D0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46B4483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63490695</w:t>
            </w:r>
          </w:p>
        </w:tc>
      </w:tr>
      <w:tr w:rsidR="005C547C" w:rsidRPr="000A339F" w14:paraId="60317EE0" w14:textId="77777777" w:rsidTr="00E958CE">
        <w:trPr>
          <w:trHeight w:val="992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05457B4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OTAŅĶU FELDŠERPUNKTS, NĪCAS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5597B34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Nīcas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37C58C20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Otaņķu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09D7F9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534A72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„Pagastmāja”,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Rude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Otaņķu pagasts, Nīcas novads, LV-3475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FFCB70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D06E5D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CACD9B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2E288B62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47802E5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B13F24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742FEAF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63484551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27091380</w:t>
            </w:r>
          </w:p>
        </w:tc>
      </w:tr>
      <w:tr w:rsidR="005C547C" w:rsidRPr="000A339F" w14:paraId="034C9F1D" w14:textId="77777777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65DD489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Padures veselības punkts, Kuldīgas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7536B44D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Kuldīgas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4EAFD9F2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Padures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B48E90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Ausma Burkovska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71FF899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„Liepas – 14”, Padure, Padures pagasts, Kuldīgas novads, 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LV-3321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090DDA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12.00-18.00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0930703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380C74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12.00-18.00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5E6A73D7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4EAF90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355FD63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8AA961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63348145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22019438</w:t>
            </w:r>
          </w:p>
        </w:tc>
      </w:tr>
      <w:tr w:rsidR="001D14B5" w:rsidRPr="000A339F" w14:paraId="70AECEE4" w14:textId="77777777" w:rsidTr="00E958CE">
        <w:trPr>
          <w:trHeight w:val="416"/>
        </w:trPr>
        <w:tc>
          <w:tcPr>
            <w:tcW w:w="577" w:type="pct"/>
            <w:shd w:val="clear" w:color="auto" w:fill="BFBFBF" w:themeFill="background1" w:themeFillShade="BF"/>
            <w:noWrap/>
            <w:vAlign w:val="center"/>
          </w:tcPr>
          <w:p w14:paraId="2D80DC33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shd w:val="clear" w:color="auto" w:fill="BFBFBF" w:themeFill="background1" w:themeFillShade="BF"/>
            <w:noWrap/>
            <w:vAlign w:val="center"/>
          </w:tcPr>
          <w:p w14:paraId="438C6101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B7230FC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14:paraId="66CE3AA4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75" w:type="pct"/>
            <w:shd w:val="clear" w:color="auto" w:fill="BFBFBF" w:themeFill="background1" w:themeFillShade="BF"/>
            <w:vAlign w:val="center"/>
          </w:tcPr>
          <w:p w14:paraId="10AC929A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14:paraId="4780DC6F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14:paraId="35957AE5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14:paraId="42988499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shd w:val="clear" w:color="auto" w:fill="BFBFBF" w:themeFill="background1" w:themeFillShade="BF"/>
            <w:noWrap/>
            <w:vAlign w:val="center"/>
          </w:tcPr>
          <w:p w14:paraId="7023C083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14:paraId="269D671D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F899162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shd w:val="clear" w:color="auto" w:fill="BFBFBF" w:themeFill="background1" w:themeFillShade="BF"/>
            <w:noWrap/>
            <w:vAlign w:val="center"/>
          </w:tcPr>
          <w:p w14:paraId="5B9B523D" w14:textId="77777777" w:rsidR="001D14B5" w:rsidRPr="000A339F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0A339F" w14:paraId="267DB71C" w14:textId="77777777" w:rsidTr="00E958CE">
        <w:trPr>
          <w:trHeight w:val="416"/>
        </w:trPr>
        <w:tc>
          <w:tcPr>
            <w:tcW w:w="577" w:type="pct"/>
            <w:shd w:val="clear" w:color="000000" w:fill="FFFFFF"/>
            <w:noWrap/>
            <w:vAlign w:val="center"/>
            <w:hideMark/>
          </w:tcPr>
          <w:p w14:paraId="7D43EDC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feldšeru punkts</w:t>
            </w:r>
          </w:p>
        </w:tc>
        <w:tc>
          <w:tcPr>
            <w:tcW w:w="439" w:type="pct"/>
            <w:shd w:val="clear" w:color="000000" w:fill="FFFFFF"/>
            <w:noWrap/>
            <w:vAlign w:val="center"/>
            <w:hideMark/>
          </w:tcPr>
          <w:p w14:paraId="3205A2F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1D49B61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</w:t>
            </w:r>
          </w:p>
        </w:tc>
        <w:tc>
          <w:tcPr>
            <w:tcW w:w="441" w:type="pct"/>
            <w:shd w:val="clear" w:color="000000" w:fill="FFFFFF"/>
            <w:noWrap/>
            <w:vAlign w:val="center"/>
            <w:hideMark/>
          </w:tcPr>
          <w:p w14:paraId="2FDAB04C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Vija Zīverte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3AA32B1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Aizputes iela 5, Priekule, Priekules </w:t>
            </w:r>
          </w:p>
          <w:p w14:paraId="63679D6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novads, 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LV-3434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90E1784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CA8E50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67926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68C7E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4CA734A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5B5AD7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25CC379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63467099</w:t>
            </w:r>
          </w:p>
        </w:tc>
      </w:tr>
      <w:tr w:rsidR="005C547C" w:rsidRPr="000A339F" w14:paraId="47548E5E" w14:textId="77777777" w:rsidTr="00E958CE">
        <w:trPr>
          <w:trHeight w:val="1311"/>
        </w:trPr>
        <w:tc>
          <w:tcPr>
            <w:tcW w:w="577" w:type="pct"/>
            <w:shd w:val="clear" w:color="000000" w:fill="FFFFFF"/>
            <w:noWrap/>
            <w:vAlign w:val="center"/>
          </w:tcPr>
          <w:p w14:paraId="3FE66E6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P/I Skrundas veselības un sociālās aprūpes centrs, Skrundas novada pašvaldība</w:t>
            </w:r>
          </w:p>
        </w:tc>
        <w:tc>
          <w:tcPr>
            <w:tcW w:w="439" w:type="pct"/>
            <w:shd w:val="clear" w:color="000000" w:fill="FFFFFF"/>
            <w:noWrap/>
            <w:vAlign w:val="center"/>
          </w:tcPr>
          <w:p w14:paraId="06277A2F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Skrundas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3387191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Nīkrācers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pagasts un Rudbāržu pagasts</w:t>
            </w: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14:paraId="60DA7426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Juris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Kaļiņins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14:paraId="37A6CC1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„Pagasta padome”,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Dzelda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Nīkrāces pagasts, Skrundas novads, </w:t>
            </w: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LV-3320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4F16D7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D0174E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BED9EE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35F4C7A0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A9B0D36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9567A0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5952FB9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29992873</w:t>
            </w:r>
          </w:p>
        </w:tc>
      </w:tr>
      <w:tr w:rsidR="005C547C" w:rsidRPr="000A339F" w14:paraId="7481CD29" w14:textId="77777777" w:rsidTr="00E958CE">
        <w:trPr>
          <w:trHeight w:val="961"/>
        </w:trPr>
        <w:tc>
          <w:tcPr>
            <w:tcW w:w="577" w:type="pct"/>
            <w:shd w:val="clear" w:color="000000" w:fill="FFFFFF"/>
            <w:noWrap/>
            <w:vAlign w:val="center"/>
          </w:tcPr>
          <w:p w14:paraId="11E694E7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P/I Skrundas veselības un sociālās aprūpes centrs, Skrundas novada pašvaldība</w:t>
            </w:r>
          </w:p>
        </w:tc>
        <w:tc>
          <w:tcPr>
            <w:tcW w:w="439" w:type="pct"/>
            <w:shd w:val="clear" w:color="000000" w:fill="FFFFFF"/>
            <w:noWrap/>
            <w:vAlign w:val="center"/>
          </w:tcPr>
          <w:p w14:paraId="55EB12D8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Skrundas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363ED9C3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Rudbāržu pagasts</w:t>
            </w: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14:paraId="2434D9E5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Marina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Lākute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14:paraId="1A97E7AE" w14:textId="77777777" w:rsidR="005C547C" w:rsidRPr="000A339F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Jubilejas iela 2 - 3, Rudbārži, Rudbāržu pagasts, Skrundas novads, LV-3324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09FCE9C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DC60CB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1E1A9DB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93E224E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FB6EBD1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78196D3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1841E0D" w14:textId="77777777" w:rsidR="005C547C" w:rsidRPr="000A339F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63300847</w:t>
            </w:r>
          </w:p>
        </w:tc>
      </w:tr>
    </w:tbl>
    <w:p w14:paraId="32A8823A" w14:textId="77777777" w:rsidR="00E07AAF" w:rsidRPr="000A339F" w:rsidRDefault="00E07AAF">
      <w:pPr>
        <w:rPr>
          <w:rFonts w:ascii="Times New Roman" w:hAnsi="Times New Roman" w:cs="Times New Roman"/>
        </w:rPr>
      </w:pPr>
    </w:p>
    <w:p w14:paraId="0598A6F1" w14:textId="77777777" w:rsidR="00E07AAF" w:rsidRPr="000A339F" w:rsidRDefault="00E07AAF">
      <w:pPr>
        <w:rPr>
          <w:rFonts w:ascii="Times New Roman" w:hAnsi="Times New Roman" w:cs="Times New Roman"/>
        </w:rPr>
      </w:pPr>
    </w:p>
    <w:p w14:paraId="4C49240C" w14:textId="77777777" w:rsidR="00E07AAF" w:rsidRPr="000A339F" w:rsidRDefault="00E07AAF">
      <w:pPr>
        <w:rPr>
          <w:rFonts w:ascii="Times New Roman" w:hAnsi="Times New Roman" w:cs="Times New Roman"/>
        </w:rPr>
      </w:pPr>
    </w:p>
    <w:p w14:paraId="2CF8B88D" w14:textId="77777777" w:rsidR="005C547C" w:rsidRPr="000A339F" w:rsidRDefault="005C547C">
      <w:pPr>
        <w:rPr>
          <w:rFonts w:ascii="Times New Roman" w:hAnsi="Times New Roman" w:cs="Times New Roman"/>
        </w:rPr>
      </w:pPr>
      <w:r w:rsidRPr="000A339F">
        <w:rPr>
          <w:rFonts w:ascii="Times New Roman" w:hAnsi="Times New Roman" w:cs="Times New Roman"/>
        </w:rPr>
        <w:br w:type="page"/>
      </w:r>
    </w:p>
    <w:p w14:paraId="5CCCCB0B" w14:textId="77777777" w:rsidR="001168CD" w:rsidRPr="000A339F" w:rsidRDefault="001168CD">
      <w:pPr>
        <w:rPr>
          <w:rFonts w:ascii="Times New Roman" w:hAnsi="Times New Roman" w:cs="Times New Roman"/>
          <w:b/>
          <w:sz w:val="28"/>
          <w:szCs w:val="28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lastRenderedPageBreak/>
        <w:t>Zemgales reģions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275"/>
        <w:gridCol w:w="1926"/>
        <w:gridCol w:w="1192"/>
        <w:gridCol w:w="1134"/>
        <w:gridCol w:w="1275"/>
        <w:gridCol w:w="1416"/>
        <w:gridCol w:w="1275"/>
        <w:gridCol w:w="1134"/>
        <w:gridCol w:w="1003"/>
      </w:tblGrid>
      <w:tr w:rsidR="00E07AAF" w:rsidRPr="000A339F" w14:paraId="0A96BC4D" w14:textId="77777777" w:rsidTr="00072823">
        <w:trPr>
          <w:trHeight w:val="10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964C53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FAD223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5C5539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3E0A46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1D23D4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F462BF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7CEE0F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C5A9E3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134DA4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968729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CC1007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8FB81C" w14:textId="77777777" w:rsidR="00E07AAF" w:rsidRPr="000A339F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Kontakta telefons</w:t>
            </w:r>
          </w:p>
        </w:tc>
      </w:tr>
      <w:tr w:rsidR="00144E81" w:rsidRPr="000A339F" w14:paraId="7449841D" w14:textId="77777777" w:rsidTr="00E958CE">
        <w:trPr>
          <w:trHeight w:val="2053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53C29D4E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MAZOZOLU PAGASTA VESELĪBAS APRŪPES PUNKTS, OGRES NOVADA PAŠVALDĪBAS MAZOZOLU PAGASTA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6C19902D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Ogres novada pašvaldības Mazozolu pagasta pārvalde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2BBCFC32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Mazozolu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14:paraId="0C23C8BC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Sarmīte Renskulberga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3D87B1C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1-13, Līčupe, Mazozolu pagasts, Ogres novads, LV-5065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2F7BE75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5526DD0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64BA034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4DA3FD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398E41F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74507A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84042A5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65029018</w:t>
            </w:r>
          </w:p>
        </w:tc>
      </w:tr>
      <w:tr w:rsidR="00144E81" w:rsidRPr="000A339F" w14:paraId="5E65405F" w14:textId="77777777" w:rsidTr="00E958CE">
        <w:trPr>
          <w:trHeight w:val="978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435E3403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Ukru feldšeru - veselības punkts, Auces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14:paraId="0FFE2B16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Auces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24C7B639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Ukru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14:paraId="1CA66A46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Biruta Kārkla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747B06F" w14:textId="77777777" w:rsidR="00144E81" w:rsidRPr="000A339F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Stariņi, Ukri, Ukru pagasts, Auces novads, LV-3729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4486438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839A6A3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6BAA370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CF300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5EA335BE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3651A5B2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754E782D" w14:textId="77777777" w:rsidR="00144E81" w:rsidRPr="000A339F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26195174</w:t>
            </w:r>
          </w:p>
        </w:tc>
      </w:tr>
    </w:tbl>
    <w:p w14:paraId="6D63573F" w14:textId="77777777" w:rsidR="00267184" w:rsidRPr="000A339F" w:rsidRDefault="00267184">
      <w:pPr>
        <w:rPr>
          <w:rFonts w:ascii="Times New Roman" w:hAnsi="Times New Roman" w:cs="Times New Roman"/>
        </w:rPr>
      </w:pPr>
    </w:p>
    <w:p w14:paraId="17170AD1" w14:textId="77777777" w:rsidR="00267184" w:rsidRPr="000A339F" w:rsidRDefault="00267184">
      <w:pPr>
        <w:rPr>
          <w:rFonts w:ascii="Times New Roman" w:hAnsi="Times New Roman" w:cs="Times New Roman"/>
        </w:rPr>
      </w:pPr>
      <w:r w:rsidRPr="000A339F">
        <w:rPr>
          <w:rFonts w:ascii="Times New Roman" w:hAnsi="Times New Roman" w:cs="Times New Roman"/>
        </w:rPr>
        <w:br w:type="page"/>
      </w:r>
    </w:p>
    <w:p w14:paraId="6A06C260" w14:textId="77777777" w:rsidR="001168CD" w:rsidRPr="000A339F" w:rsidRDefault="001168CD">
      <w:pPr>
        <w:rPr>
          <w:rFonts w:ascii="Times New Roman" w:hAnsi="Times New Roman" w:cs="Times New Roman"/>
          <w:b/>
          <w:sz w:val="28"/>
          <w:szCs w:val="28"/>
        </w:rPr>
      </w:pPr>
      <w:r w:rsidRPr="000A339F">
        <w:rPr>
          <w:rFonts w:ascii="Times New Roman" w:hAnsi="Times New Roman" w:cs="Times New Roman"/>
          <w:b/>
          <w:sz w:val="28"/>
          <w:szCs w:val="28"/>
        </w:rPr>
        <w:lastRenderedPageBreak/>
        <w:t>Vidzemes reģions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226"/>
        <w:gridCol w:w="1235"/>
        <w:gridCol w:w="1176"/>
        <w:gridCol w:w="2085"/>
        <w:gridCol w:w="1419"/>
        <w:gridCol w:w="1422"/>
        <w:gridCol w:w="1134"/>
        <w:gridCol w:w="1275"/>
        <w:gridCol w:w="1134"/>
        <w:gridCol w:w="1147"/>
        <w:gridCol w:w="980"/>
      </w:tblGrid>
      <w:tr w:rsidR="00890104" w:rsidRPr="000A339F" w14:paraId="6535DCC6" w14:textId="77777777" w:rsidTr="009C1CCC">
        <w:trPr>
          <w:trHeight w:val="752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5BBD8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82F06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4CC19C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C479F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44A9A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2E491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B59DEA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77EF35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20658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E3920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661A4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0A88FB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890104" w:rsidRPr="000A339F" w14:paraId="75BB90CD" w14:textId="77777777" w:rsidTr="009C1CCC">
        <w:trPr>
          <w:trHeight w:val="2340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7EBB" w14:textId="77777777" w:rsidR="003E5EF9" w:rsidRPr="000A339F" w:rsidRDefault="003E5EF9" w:rsidP="003E5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PAGASTA ALSVIĶU FELDŠERU-VECMĀŠU PUNKTS, ALŪKSNES NOVADA PAŠVALDĪBA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1ADD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E0A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pagasts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18F8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Ligita Podziņa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BFE5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„Pagastnams”, Alsviķu pagasts, Alūksnes novads, LV-4333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A2B3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0F3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C294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7D46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12.30-17.30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E81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F637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81C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64354160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26394745</w:t>
            </w:r>
          </w:p>
        </w:tc>
      </w:tr>
      <w:tr w:rsidR="00890104" w:rsidRPr="000A339F" w14:paraId="0E4AC57E" w14:textId="77777777" w:rsidTr="009C1CCC">
        <w:trPr>
          <w:trHeight w:val="25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F07E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PAGASTA STRAUTIŅU FELDŠERU-VECMĀŠU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E7E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D2A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D6D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Vija Riekstiņa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E57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"Zemenīte", Strautiņi, Alsviķu pagasts, Alūksnes novads, LV-4334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437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9.00 - 12.30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13.00-16.30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328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458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E42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9.00 - 12.30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 13.00 -16.30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323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9.00 -12.00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12.30-15.30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634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9A71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64300829</w:t>
            </w:r>
          </w:p>
        </w:tc>
      </w:tr>
      <w:tr w:rsidR="00890104" w:rsidRPr="000A339F" w14:paraId="76B8E589" w14:textId="77777777" w:rsidTr="009C1CCC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71A7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Nītaures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EB3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FE44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Nītaures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CB0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Ruta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Balaško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341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Jaunā iela 20, Nītaure, Nītaures pagasts, Amatas novads,  LV-4112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35D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562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540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9BA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2481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4358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5FF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64164312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29135610</w:t>
            </w:r>
          </w:p>
        </w:tc>
      </w:tr>
    </w:tbl>
    <w:p w14:paraId="2E4AA711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00F7F90B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4419C182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2B218001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3F387B42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74DD6518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6C7C4CEA" w14:textId="77777777" w:rsidR="0011260B" w:rsidRPr="000A339F" w:rsidRDefault="0011260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226"/>
        <w:gridCol w:w="1236"/>
        <w:gridCol w:w="1176"/>
        <w:gridCol w:w="2085"/>
        <w:gridCol w:w="1419"/>
        <w:gridCol w:w="1422"/>
        <w:gridCol w:w="1134"/>
        <w:gridCol w:w="1275"/>
        <w:gridCol w:w="1134"/>
        <w:gridCol w:w="1140"/>
        <w:gridCol w:w="6"/>
        <w:gridCol w:w="980"/>
      </w:tblGrid>
      <w:tr w:rsidR="0011260B" w:rsidRPr="000A339F" w14:paraId="782E82E6" w14:textId="77777777" w:rsidTr="0011260B">
        <w:trPr>
          <w:trHeight w:val="841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9FAF4E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153EBE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14DF27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C1DD19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4BBA5D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3930B1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0DDBE5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9B66F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989CC9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C3AA68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6D1407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A60585" w14:textId="77777777" w:rsidR="0011260B" w:rsidRPr="000A339F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9C1CCC" w:rsidRPr="000A339F" w14:paraId="65C44797" w14:textId="77777777" w:rsidTr="009C1CCC">
        <w:trPr>
          <w:trHeight w:val="1860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AB9D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BEJAS FELDŠERU VECMĀŠU PUNKTS, ALŪKSNES NOVADA PAŠVALDĪBA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7BD4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F4D07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Jaunalūksnes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FDA7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Ārija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Simanoviča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D007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"Rūķi", Jaunalūksnes pagasts, Alūksnes novads, LV-4350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666A5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 12.30 – 16.30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BA6F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FCC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12.30-16.30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50F0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B73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– 12.00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A36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9762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64354418</w:t>
            </w:r>
          </w:p>
        </w:tc>
      </w:tr>
      <w:tr w:rsidR="009C1CCC" w:rsidRPr="000A339F" w14:paraId="1ED35347" w14:textId="77777777" w:rsidTr="009C1CCC">
        <w:trPr>
          <w:trHeight w:val="2580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B6684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FELDŠERU - VECMĀŠU PUNKTS, GULBENES NOVADA BEĻAVAS PAGASTA PĀRVALDE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96B2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DBBE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FE0E4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Līvija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Smirnova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4EA3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Avotu iela 2, Beļava, Beļavas pagasts, Gulbenes novads, LV-4409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ABD0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3A4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AF54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F4D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E4D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10.00-16.00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1F89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9D1F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64497605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29437667</w:t>
            </w:r>
          </w:p>
        </w:tc>
      </w:tr>
      <w:tr w:rsidR="009C1CCC" w:rsidRPr="000A339F" w14:paraId="14AA58B6" w14:textId="77777777" w:rsidTr="00E958CE">
        <w:trPr>
          <w:trHeight w:val="104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9A4B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feldšeru - vecmāšu punkts, Kocēnu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1FE60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85529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7C6C9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Ruta Puriņa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CC09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"Pīlādži", Bērzaines pagasts, Kocēnu novads, LV-4208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5CE6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9F20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519C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B659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44A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B016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E14E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64234415</w:t>
            </w:r>
          </w:p>
        </w:tc>
      </w:tr>
      <w:tr w:rsidR="009C1CCC" w:rsidRPr="000A339F" w14:paraId="706ADD50" w14:textId="77777777" w:rsidTr="00E958CE">
        <w:trPr>
          <w:trHeight w:val="1686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9FCC1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Bērzaunes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feldšerpunkts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MADONAS NOVADA BĒRZAUNES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72A0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16EE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Bērzaunes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061C8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Dzintra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Kalugina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40DC7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Aronas iela, 2, Sauleskalns, Bērzaunes pagasts, Madonas novads, LV-4853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12FC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2F71A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E8C6C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DB4F9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46E9A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3E1FD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16ACC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20377086</w:t>
            </w:r>
          </w:p>
        </w:tc>
      </w:tr>
      <w:tr w:rsidR="009C1CCC" w:rsidRPr="000A339F" w14:paraId="3451C31D" w14:textId="77777777" w:rsidTr="009C1CCC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931A9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FELDŠERU 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2F3F1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2C55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2932B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Ženija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Brolīte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ADBE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"Pašvaldības māja", Bilskas pagasts, Smiltenes novads, LV-4706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A12B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BBA69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2B2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7ACA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5D23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0C0A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AD15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64707475</w:t>
            </w:r>
          </w:p>
        </w:tc>
      </w:tr>
      <w:tr w:rsidR="009C1CCC" w:rsidRPr="000A339F" w14:paraId="731E7777" w14:textId="77777777" w:rsidTr="00E958CE">
        <w:trPr>
          <w:trHeight w:val="154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70A20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PAGASTA FELDŠERU - VECMĀŠU 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3840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6EC28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E8C93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Laima Garklāva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DFA2" w14:textId="77777777" w:rsidR="009C1CCC" w:rsidRPr="000A339F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 iela 9, Blomes pagasts, Smiltenes novads, LV- 4707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29FC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2841C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FEA9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8718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5433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9F002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6181" w14:textId="77777777" w:rsidR="009C1CCC" w:rsidRPr="000A339F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64772212</w:t>
            </w:r>
          </w:p>
        </w:tc>
      </w:tr>
    </w:tbl>
    <w:p w14:paraId="72D9F5C1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2EB5F21D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51605E6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08ED0759" w14:textId="77777777" w:rsidR="00A83219" w:rsidRPr="000A339F" w:rsidRDefault="00A8321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0A339F" w14:paraId="06C718BD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3F9D0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78CCA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FB66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1451F2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989F4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37C6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693152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95FAD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C41C0A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465A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6B9B9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CE26C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130B6A7B" w14:textId="77777777" w:rsidTr="0011260B">
        <w:trPr>
          <w:trHeight w:val="1212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CB36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feldšeru - vecmāšu punkts, Balvu novada pašvaldība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08E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D86F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07D4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Biruta Pundure</w:t>
            </w:r>
          </w:p>
          <w:p w14:paraId="0443508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4FC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"Dīķmalas" - 7,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Grūšļeva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Briežuciems, Briežuciema pagasts, Balvu novads,  LV-4595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B39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FB4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836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9BA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323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DB5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97E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26179342</w:t>
            </w:r>
          </w:p>
        </w:tc>
      </w:tr>
      <w:tr w:rsidR="003E5EF9" w:rsidRPr="000A339F" w14:paraId="7CE08568" w14:textId="77777777" w:rsidTr="00E958CE">
        <w:trPr>
          <w:trHeight w:val="1453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BF0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DAUKSTU FELDŠERU - VECMĀŠU PUNKTS, Gulbenes novada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E7C2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34D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F13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Ivars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Cakuls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D8A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"Saulītes",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pagasts, Gulbenes novads, LV-4429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7DE6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8.00 - 17.00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D7B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1CB2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DBA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– 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5935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5BD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7D12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64430387</w:t>
            </w:r>
          </w:p>
        </w:tc>
      </w:tr>
      <w:tr w:rsidR="003E5EF9" w:rsidRPr="000A339F" w14:paraId="6B56BB4D" w14:textId="77777777" w:rsidTr="00E958CE">
        <w:trPr>
          <w:trHeight w:val="95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AF3B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Degumnieku feldšeru punkts, Madonas novada Ošupes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CD4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5260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Ošupes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04AE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Sarmīte Saulīte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9B5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13, Ošupes pagasts, Madonas novads, LV-4833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21C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341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590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595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BC8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FB1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459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22023737</w:t>
            </w:r>
          </w:p>
        </w:tc>
      </w:tr>
      <w:tr w:rsidR="003E5EF9" w:rsidRPr="000A339F" w14:paraId="705DC180" w14:textId="77777777" w:rsidTr="00E958CE">
        <w:trPr>
          <w:trHeight w:val="138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C714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FELDŠERU-VECMĀŠU PUNKTS, Gulbenes novada Druvienas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B2B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D3B8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08FD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Larisa Zvirgzdiņa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0C2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"Pagastmāja", Druvienas pagasts,  Gulbenes novads,  LV-4426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7D3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AAE4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E1B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C9F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8.00 - 14.00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A0F4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DF8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02C3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64430789</w:t>
            </w:r>
          </w:p>
        </w:tc>
      </w:tr>
      <w:tr w:rsidR="003E5EF9" w:rsidRPr="000A339F" w14:paraId="0FF4C388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550A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Egļevas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feldšeru - vecmāšu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3C19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0DD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Lazdulejas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6D6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Sandra Marina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Šakina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5F3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Administratīvā ēka, Egļuciems, Lazdulejas pagasts, Balvu novads,  LV-4592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51D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12.00-17.00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79E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444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2C3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C8B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F28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B05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28699786</w:t>
            </w:r>
          </w:p>
        </w:tc>
      </w:tr>
    </w:tbl>
    <w:p w14:paraId="3BFE0369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AD5A62B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1547CFE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14BC6AE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0311FA13" w14:textId="77777777" w:rsidR="008174B3" w:rsidRPr="000A339F" w:rsidRDefault="008174B3">
      <w:pPr>
        <w:rPr>
          <w:rFonts w:ascii="Times New Roman" w:hAnsi="Times New Roman" w:cs="Times New Roman"/>
        </w:rPr>
      </w:pPr>
    </w:p>
    <w:p w14:paraId="63B35DED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32741B0" w14:textId="77777777" w:rsidR="003E5EF9" w:rsidRPr="000A339F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6"/>
        <w:gridCol w:w="1416"/>
        <w:gridCol w:w="1375"/>
        <w:gridCol w:w="1176"/>
        <w:gridCol w:w="1275"/>
        <w:gridCol w:w="1134"/>
        <w:gridCol w:w="1150"/>
        <w:gridCol w:w="987"/>
      </w:tblGrid>
      <w:tr w:rsidR="003E5EF9" w:rsidRPr="000A339F" w14:paraId="3B79A58C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0FDFB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0572BA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0F12D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53016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69757B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CCB7D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B589E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7716E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B5EB5D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3340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BF4024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0C71E2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35CEFBF3" w14:textId="77777777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B96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FELDŠERPUNKTS, Valkas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5CAE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6175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A8ED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Mārīte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Ūburga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C25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"Arkādijas", Ērģemes pagasts, Valkas novads, LV-4711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931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C46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52F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EE79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7555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8B8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A37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64729677</w:t>
            </w:r>
          </w:p>
        </w:tc>
      </w:tr>
      <w:tr w:rsidR="003E5EF9" w:rsidRPr="000A339F" w14:paraId="71D2AB79" w14:textId="77777777" w:rsidTr="00E958CE">
        <w:trPr>
          <w:trHeight w:val="221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46C7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FELDŠERU-VECMĀŠU PUNKTS, GULBENES NOVADA GALGAUSKAS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14E8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115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A526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Iļjuščonoka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6B6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"Pagastnams", Galgauskas pagasts, Gulbenes novads, LV-4428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049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7D51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7.30 - 15.30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9A5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EF8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9B1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3F5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946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64471222</w:t>
            </w:r>
          </w:p>
        </w:tc>
      </w:tr>
      <w:tr w:rsidR="003E5EF9" w:rsidRPr="000A339F" w14:paraId="4D012791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376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Ambulance,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FE47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C152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438E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Māra Ziemiņa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8F26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Tilta iela 5, Grundzāle, Grundzāles pagasts, Smiltenes novads, LV-4713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8417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5642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FFCC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1BC4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1DDF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D409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2F3D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64728510</w:t>
            </w:r>
          </w:p>
        </w:tc>
      </w:tr>
      <w:tr w:rsidR="003E5EF9" w:rsidRPr="000A339F" w14:paraId="303F418B" w14:textId="77777777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7C2D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ĢIKŠU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76F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92B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CE21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Ligita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Špaca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E0B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„Egļu iela 1”, Ģikši, Amatas pagasts, Amatas novads, LV-4141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2A6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FF5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861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5BD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997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69F6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3AB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28364603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64129373</w:t>
            </w:r>
          </w:p>
        </w:tc>
      </w:tr>
      <w:tr w:rsidR="003E5EF9" w:rsidRPr="000A339F" w14:paraId="6DB64C54" w14:textId="77777777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23AD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IERIĶU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905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317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Drabešu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0F7A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Ligita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Špaca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54B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Lielā iela 30, Ieriķi, Drabešu pagasts, Amatas novads, LV-4139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5C3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B21C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0A1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0DE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D53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D84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9FD4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64170026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26182032</w:t>
            </w:r>
          </w:p>
        </w:tc>
      </w:tr>
    </w:tbl>
    <w:p w14:paraId="059B33EC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2E238C86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24D2B577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42886654" w14:textId="77777777" w:rsidR="008174B3" w:rsidRPr="000A339F" w:rsidRDefault="008174B3">
      <w:pPr>
        <w:rPr>
          <w:rFonts w:ascii="Times New Roman" w:hAnsi="Times New Roman" w:cs="Times New Roman"/>
        </w:rPr>
      </w:pPr>
    </w:p>
    <w:p w14:paraId="05CA8507" w14:textId="77777777" w:rsidR="00E958CE" w:rsidRPr="000A339F" w:rsidRDefault="00E958CE">
      <w:pPr>
        <w:rPr>
          <w:rFonts w:ascii="Times New Roman" w:hAnsi="Times New Roman" w:cs="Times New Roman"/>
        </w:rPr>
      </w:pPr>
    </w:p>
    <w:p w14:paraId="455E0F38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447AC198" w14:textId="77777777" w:rsidR="003E5EF9" w:rsidRPr="000A339F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0A339F" w14:paraId="04B5414B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61AD6D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46F3D5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0505ED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C11CE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7DBE0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FE7A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97256C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8370B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87ACB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AB87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34CA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1F741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38FE363D" w14:textId="77777777" w:rsidTr="0011260B">
        <w:trPr>
          <w:trHeight w:val="162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690C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FELDŠERU-VECMĀŠU PUNKTS, Ērgļu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D9E9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95DA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A608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Baiba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Feodorova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06D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Ezera iela 2, Jumurdas pagasts, Ērgļu novads, LV-4844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34B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16.00 - 20.00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F21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16.00 - 20.00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CC4A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7.30 - 11.30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11C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05BD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974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896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29389231</w:t>
            </w:r>
          </w:p>
        </w:tc>
      </w:tr>
      <w:tr w:rsidR="003E5EF9" w:rsidRPr="000A339F" w14:paraId="54B83DAE" w14:textId="77777777" w:rsidTr="0011260B">
        <w:trPr>
          <w:trHeight w:val="21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3A08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FELDŠERU-VECMĀŠU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0CE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529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3103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Mārīte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Vērse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532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Cempji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2", Kalncempju pagasts, Alūksnes novads,  LV-4342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359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D3A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8A2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9.00 - 12.00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13.00 -20.00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AD2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6B9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339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DB4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28630755</w:t>
            </w:r>
          </w:p>
        </w:tc>
      </w:tr>
      <w:tr w:rsidR="003E5EF9" w:rsidRPr="000A339F" w14:paraId="1C9B541F" w14:textId="77777777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319B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feldšeru - vecmāšu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E9C0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5BAB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2BC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Sanita Babre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1C37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Jaunatnes 7-1, Krišjāņu pagasts, Balvu novads, LV-4574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995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F0F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68E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6E1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373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76A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1A7B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28674458</w:t>
            </w:r>
          </w:p>
        </w:tc>
      </w:tr>
    </w:tbl>
    <w:p w14:paraId="0DF6F7CA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568CC1A5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0EDB8CC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6AD74C7D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609E4448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32AE5526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65056839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1B7C2F3F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062D43E1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191C6DD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2086C1A3" w14:textId="77777777" w:rsidR="003E5EF9" w:rsidRPr="000A339F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6"/>
        <w:gridCol w:w="1416"/>
        <w:gridCol w:w="1375"/>
        <w:gridCol w:w="1176"/>
        <w:gridCol w:w="1275"/>
        <w:gridCol w:w="1134"/>
        <w:gridCol w:w="1150"/>
        <w:gridCol w:w="987"/>
      </w:tblGrid>
      <w:tr w:rsidR="003E5EF9" w:rsidRPr="000A339F" w14:paraId="657C53D3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BF4A4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916B4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CC27A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1919D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021870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7062C4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89F07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DBCBD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27EE8A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F71DF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45740F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82296E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3819A7FF" w14:textId="77777777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8B0F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feldšeru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9384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2D6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4A84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Aledija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Lāce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854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iela 15, Kurna, Kubulu pagasts, Balvu novads, LV-4566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C3F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8.30-14.30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073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820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D66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8.30-14.30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472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0C3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6A0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26354661</w:t>
            </w:r>
          </w:p>
        </w:tc>
      </w:tr>
      <w:tr w:rsidR="003E5EF9" w:rsidRPr="000A339F" w14:paraId="3AA2E9B2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EBB7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FELDŠERU PUNKTS, Viļakas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B08F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Viļakas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D1A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34F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Vera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Šeluhajeva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734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Rūpnīcas iela 1-78, Kupravas pagasts, Viļakas novads, LV-4582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1CF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772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16.00-20.00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0346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17.00 - 20.00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9C2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15.00 -20.00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4F4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17.00 -20.00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FDE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59F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26588020</w:t>
            </w:r>
          </w:p>
        </w:tc>
      </w:tr>
      <w:tr w:rsidR="003E5EF9" w:rsidRPr="000A339F" w14:paraId="4033BDAC" w14:textId="77777777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C37A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FELDŠERU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F709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F47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49E0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Ārija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Simanoviča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3B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"Pūcīte", Mārkalne, Mārkalnes pagasts, Alūksnes novads,  LV-4351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980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6AF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 12.30-16.30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231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7E1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 12.30-16.30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92B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12.30-16.30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55D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281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64354479</w:t>
            </w:r>
          </w:p>
        </w:tc>
      </w:tr>
      <w:tr w:rsidR="003E5EF9" w:rsidRPr="000A339F" w14:paraId="151D9BAD" w14:textId="77777777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40D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VESELĪBAS APRŪPES IESTĀDE, Priekuļu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4F57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8A86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1B4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Pārsla Ūdre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7FC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"Aptieka", Mārsnēni, Mārsnēnu pagasts, Priekuļu novads, LV-4129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429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8FA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4DD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8.00 - 14.00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DA9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AB2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C32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435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64129129</w:t>
            </w:r>
          </w:p>
        </w:tc>
      </w:tr>
      <w:tr w:rsidR="003E5EF9" w:rsidRPr="000A339F" w14:paraId="4AF0E8C4" w14:textId="77777777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9EB2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FELDŠERPUNKTS, VARAKĻĀNU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1C1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7922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34D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Valentīna Veipa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F9C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Jaunatnes iela 14, Murmastiene, Varakļānu novads, LV-4835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D61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CEB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DAF8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11.00 - 17.00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833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BA0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F2C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DFD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64825105</w:t>
            </w:r>
          </w:p>
        </w:tc>
      </w:tr>
    </w:tbl>
    <w:p w14:paraId="171E8BFC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09ED01CA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646A618C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602D166B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3CC1E98D" w14:textId="77777777" w:rsidR="0011260B" w:rsidRPr="000A339F" w:rsidRDefault="0011260B">
      <w:pPr>
        <w:rPr>
          <w:rFonts w:ascii="Times New Roman" w:hAnsi="Times New Roman" w:cs="Times New Roman"/>
        </w:rPr>
      </w:pPr>
    </w:p>
    <w:p w14:paraId="7629A887" w14:textId="77777777" w:rsidR="003E5EF9" w:rsidRPr="000A339F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0A339F" w14:paraId="2EAAD8BF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3328DF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B3C72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EC22B2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FBE65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C0BC7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0A52A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10D5EF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C1DCC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3FEB22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2C50E4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2816FD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06D1C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05BC25BD" w14:textId="77777777" w:rsidTr="00E958CE">
        <w:trPr>
          <w:trHeight w:val="155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9F13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LAUKU AMBULANCE,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80FB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0C59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017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Ņina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Možarova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68D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"Krustceles", Pededzes pagasts, Alūksnes novads, LV-4352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801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65A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E62F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EA3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0E7E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DF51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619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64324334</w:t>
            </w:r>
          </w:p>
        </w:tc>
      </w:tr>
      <w:tr w:rsidR="003E5EF9" w:rsidRPr="000A339F" w14:paraId="07F6DC2E" w14:textId="77777777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755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PAGASTA FELDŠERPUNKTS, Mazsalacas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24E7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00F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626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Svetlana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766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"Ķīši", Ramatas pagasts, Mazsalacas novads, LV-4216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AEA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8171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49D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821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3BDC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B7C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5A9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64230617</w:t>
            </w:r>
          </w:p>
        </w:tc>
      </w:tr>
      <w:tr w:rsidR="003E5EF9" w:rsidRPr="000A339F" w14:paraId="502380A1" w14:textId="77777777" w:rsidTr="0011260B">
        <w:trPr>
          <w:trHeight w:val="3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98B8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AMBULATORĀ ĀRSTNIECĪBAS IESTĀDE"RANKAS FELDŠERU-VECMĀŠU PUNKTS", Gulbenes novada Rankas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AA7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94FD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9046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Maija Circene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0A6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"Doktorāts", Ranka, Rankas pagasts, Gulbenes novads,  LV-4416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B617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08A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950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11.00-17.00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2DB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CA1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7AD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585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64495985</w:t>
            </w:r>
          </w:p>
        </w:tc>
      </w:tr>
      <w:tr w:rsidR="003E5EF9" w:rsidRPr="000A339F" w14:paraId="7ABD2DC1" w14:textId="77777777" w:rsidTr="00E958CE">
        <w:trPr>
          <w:trHeight w:val="107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92D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AMBULANCE, Ērgļu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FAFE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BDF2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C916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Inta Liepiņa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7CD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"Straumes", Sausnējas pagasts, Ērgļu novads, LV-4841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AB7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643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B0F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72B8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A37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9.00 - 18.00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70D0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A8D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64829974</w:t>
            </w:r>
          </w:p>
        </w:tc>
      </w:tr>
      <w:tr w:rsidR="003E5EF9" w:rsidRPr="000A339F" w14:paraId="63D5D18A" w14:textId="77777777" w:rsidTr="00E958CE">
        <w:trPr>
          <w:trHeight w:val="976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12E8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PAGASTA FELDŠERPUNKTS, Mazsalacas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32D7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E79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50A6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Vineta Krastiņa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0CD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"Kaļķi"-1, Sēļi, Sēļu pagasts, Mazsalacas novads, LV-4213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00C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BB11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6439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B7EC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A5A7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EB6A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939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64268085</w:t>
            </w:r>
          </w:p>
        </w:tc>
      </w:tr>
    </w:tbl>
    <w:p w14:paraId="1CD47D5E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EDA37A6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34958D22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6854232C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7ED6364F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7AEE610B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260DD603" w14:textId="77777777" w:rsidR="00B9549B" w:rsidRPr="000A339F" w:rsidRDefault="00B954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0A339F" w14:paraId="0771A64E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D8040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FAA0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CAC9F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B24F5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A6AD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01705B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401A03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32E5D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A75F29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A98BD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C2536A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06F1A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5E6BC69A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C3D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Skujetnieku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feldšeru - veselības punkts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0B1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Rugāju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68D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Lazdukalna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B58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Lidija Logina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E97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 iela 4-3, Lazdukalna pagasts, Rugāju novads, LV-4577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4F0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4AC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BE1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2D4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F99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140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729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26562146</w:t>
            </w:r>
          </w:p>
        </w:tc>
      </w:tr>
      <w:tr w:rsidR="003E5EF9" w:rsidRPr="000A339F" w14:paraId="3512AB4B" w14:textId="77777777" w:rsidTr="0011260B">
        <w:trPr>
          <w:trHeight w:val="21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EEC6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STARU FELDŠERU - VECMĀŠU PUNKTS, Gulbenes novada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A2F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9566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1B8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Ivars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Cakuls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60B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Dārza iela 10, Stari,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pagasts, Gulbenes novads, LV-4417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0F5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712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30E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BCE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6993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8.00 - 17.00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049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884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64471514</w:t>
            </w:r>
          </w:p>
        </w:tc>
      </w:tr>
      <w:tr w:rsidR="003E5EF9" w:rsidRPr="000A339F" w14:paraId="3ADC9F6F" w14:textId="77777777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2347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STIRNIENES FELDŠERPUNKTS, VARAKĻĀNU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27E8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C288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959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Anita Kanča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CE8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Stirnienes muiža 3 - 2, Stirniene, Varakļānu novads, LV-4837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6F6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10.00 - 14.00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ACF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8AE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10.00 - 14.00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98D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3FAB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8.00 - 12.00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13.00-16.00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89A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C9B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64829401</w:t>
            </w:r>
          </w:p>
        </w:tc>
      </w:tr>
      <w:tr w:rsidR="003E5EF9" w:rsidRPr="000A339F" w14:paraId="14525CEC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D432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feldšeru vecmāšu punkts, Vecpiebalgas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5701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Vecpiebalgas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8B5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3DE9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Daina Skrastiņa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8AC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Krasta iela 15, Taurenes pagasts, Vecpiebalgas novads, LV-4119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673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57CF" w14:textId="77777777" w:rsidR="009C1CCC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</w:p>
          <w:p w14:paraId="11B58E32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E08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055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B47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04D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6A0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64170281</w:t>
            </w:r>
          </w:p>
        </w:tc>
      </w:tr>
      <w:tr w:rsidR="003E5EF9" w:rsidRPr="000A339F" w14:paraId="6D10D028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7D3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UPĪTES FELDŠERU - VECMĀŠU PUNKTS, Viļakas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524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Viļakas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CBA4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Šķilbēnu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2DDA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Sandra Marina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Šakina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41C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Stabļovas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iela 4-10, Upīte, Šķilbēnu pagasts, Viļakas novads, LV-4587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E87F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8.00 - 11.00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4228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13.15 - 18.15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1CE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8.00 - 11.00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35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13.15 -18.15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D1E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13.15 -17.15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81F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1F9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27853276</w:t>
            </w:r>
          </w:p>
        </w:tc>
      </w:tr>
    </w:tbl>
    <w:p w14:paraId="390E6D9E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9900D34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265776AF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0470D58B" w14:textId="77777777" w:rsidR="008174B3" w:rsidRPr="000A339F" w:rsidRDefault="008174B3">
      <w:pPr>
        <w:rPr>
          <w:rFonts w:ascii="Times New Roman" w:hAnsi="Times New Roman" w:cs="Times New Roman"/>
        </w:rPr>
      </w:pPr>
    </w:p>
    <w:p w14:paraId="77BCF149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26817BC7" w14:textId="77777777" w:rsidR="00B9549B" w:rsidRPr="000A339F" w:rsidRDefault="00B954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8"/>
        <w:gridCol w:w="1176"/>
        <w:gridCol w:w="2227"/>
        <w:gridCol w:w="1275"/>
        <w:gridCol w:w="1416"/>
        <w:gridCol w:w="1134"/>
        <w:gridCol w:w="1275"/>
        <w:gridCol w:w="1134"/>
        <w:gridCol w:w="1150"/>
        <w:gridCol w:w="987"/>
      </w:tblGrid>
      <w:tr w:rsidR="003E5EF9" w:rsidRPr="000A339F" w14:paraId="6DF16512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6375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34F6D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EE7CD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37D25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8D4114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065E4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5BA49B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C6ADD8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801A6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341067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6603C1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AACFC5" w14:textId="77777777" w:rsidR="003E5EF9" w:rsidRPr="000A339F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36E6F1FC" w14:textId="77777777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F5FB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feldšeru - vecmāšu punkts, Kocēnu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71FA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7454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8AFC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Ināra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Malceniece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EF3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1, Vaidavas pagasts, Valmieras novads, LV-4228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DD1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43A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13.00 - 17.00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43C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8C9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8DB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9D6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A46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64284050 </w:t>
            </w: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29296591</w:t>
            </w:r>
          </w:p>
        </w:tc>
      </w:tr>
      <w:tr w:rsidR="003E5EF9" w:rsidRPr="000A339F" w14:paraId="5E4FFC5F" w14:textId="77777777" w:rsidTr="00E958CE">
        <w:trPr>
          <w:trHeight w:val="1145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E14C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PAGASTA FELDŠERPUNKTS,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0EE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4CB1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2D2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Astrīda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Beitika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744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Oktobra iela 3A, Variņi, Variņu pagasts, Smiltenes novads, LV-4726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A1A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4F4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2149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BF1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9D7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C79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617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64728380</w:t>
            </w:r>
          </w:p>
        </w:tc>
      </w:tr>
      <w:tr w:rsidR="003E5EF9" w:rsidRPr="000A339F" w14:paraId="4F91CA7B" w14:textId="77777777" w:rsidTr="00E958CE">
        <w:trPr>
          <w:trHeight w:val="124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1BDE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PAGASTA MEDPUNKTS, Burtnieku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FF8C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Burtnieku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AF4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D01F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Ludmila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Škoba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A7F6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"Pagastnams", Vecates pagasts, Burtnieku novads, LV- 4211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87E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B3C0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983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F86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A57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BCF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0C3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26305515</w:t>
            </w:r>
          </w:p>
        </w:tc>
      </w:tr>
      <w:tr w:rsidR="003E5EF9" w:rsidRPr="000A339F" w14:paraId="11EC93C1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B53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feldšeru veselības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B5D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847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10D3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Iluta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Tučāne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BDE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Sporta iela 1, Vectilža, Vectilžas pagasts, Balvu novads, LV-4571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7A8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4F7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2C5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1AE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436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9492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69D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28312900</w:t>
            </w:r>
          </w:p>
        </w:tc>
      </w:tr>
      <w:tr w:rsidR="003E5EF9" w:rsidRPr="000A339F" w14:paraId="68C7F1C2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D0D4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FELDŠERU PUNKTS, Priekuļu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2750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004B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369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Ināra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Roce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50D0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"Vārpas - 13", </w:t>
            </w:r>
            <w:proofErr w:type="spellStart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Bērzkrogs</w:t>
            </w:r>
            <w:proofErr w:type="spellEnd"/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Veselavas pagasts, Priekuļu novads, LV-4116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357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2AD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4ED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C9F4A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9B0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FC8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BE3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64177352</w:t>
            </w:r>
          </w:p>
        </w:tc>
      </w:tr>
      <w:tr w:rsidR="003E5EF9" w:rsidRPr="000A339F" w14:paraId="275CEC9D" w14:textId="77777777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29F01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FELDŠERPUNKTS, Madonas novada Vestienas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AC90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FA97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5782C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Anita Groza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1B6F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"Vāverītes", Vestiena, Vestienas pagasts, Madonas novads,  LV-4855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36E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D3ED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E46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ECA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6C5C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D22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D5A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64828119</w:t>
            </w:r>
          </w:p>
        </w:tc>
      </w:tr>
    </w:tbl>
    <w:p w14:paraId="32EE1C6D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3C54FD2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73941D67" w14:textId="77777777" w:rsidR="003E5EF9" w:rsidRPr="000A339F" w:rsidRDefault="003E5EF9">
      <w:pPr>
        <w:rPr>
          <w:rFonts w:ascii="Times New Roman" w:hAnsi="Times New Roman" w:cs="Times New Roman"/>
        </w:rPr>
      </w:pPr>
    </w:p>
    <w:p w14:paraId="1438EAD6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6695D54D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1D24E8B4" w14:textId="77777777" w:rsidR="00B9549B" w:rsidRPr="000A339F" w:rsidRDefault="00B9549B">
      <w:pPr>
        <w:rPr>
          <w:rFonts w:ascii="Times New Roman" w:hAnsi="Times New Roman" w:cs="Times New Roman"/>
        </w:rPr>
      </w:pPr>
    </w:p>
    <w:p w14:paraId="2C00134A" w14:textId="77777777" w:rsidR="003E5EF9" w:rsidRPr="000A339F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227"/>
        <w:gridCol w:w="1275"/>
        <w:gridCol w:w="1375"/>
        <w:gridCol w:w="1176"/>
        <w:gridCol w:w="1275"/>
        <w:gridCol w:w="1134"/>
        <w:gridCol w:w="1150"/>
        <w:gridCol w:w="987"/>
      </w:tblGrid>
      <w:tr w:rsidR="003E5EF9" w:rsidRPr="000A339F" w14:paraId="63449985" w14:textId="77777777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F0C5D1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1A4CA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7BA643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A619C0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36CA8B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0510A3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5C0465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2185F6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1CFE2B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4F7C42" w14:textId="77777777" w:rsidR="003E5EF9" w:rsidRPr="000A339F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5EB22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E4D17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0A339F" w14:paraId="186932CD" w14:textId="77777777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2749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FELDŠERPUNKTS, Valkas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050B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B10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65CD9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Elita Kirilova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C6E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Vībotnes - 4, Vijciema pagasts, Valkas novads, LV-4733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040A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10.00 - 16.00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FB6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E6D1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11.00 - 19.00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E8AB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0D4F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7EB4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651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26382467</w:t>
            </w:r>
          </w:p>
        </w:tc>
      </w:tr>
      <w:tr w:rsidR="003E5EF9" w:rsidRPr="000A339F" w14:paraId="47BB682E" w14:textId="77777777" w:rsidTr="0011260B">
        <w:trPr>
          <w:trHeight w:val="11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A277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doktorāts, Limbažu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B675B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C368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D5335" w14:textId="77777777" w:rsidR="003E5EF9" w:rsidRPr="000A339F" w:rsidRDefault="00F87075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Inese </w:t>
            </w:r>
            <w:proofErr w:type="spellStart"/>
            <w:r w:rsidR="003E5EF9"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Spravņikova</w:t>
            </w:r>
            <w:proofErr w:type="spellEnd"/>
            <w:r w:rsidR="003E5EF9"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Alise </w:t>
            </w:r>
            <w:proofErr w:type="spellStart"/>
            <w:r w:rsidR="003E5EF9"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Karajeva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FDB5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Dārza iela 3 - 1A, Viļķene, Viļķenes pagasts, Limbažu novads, LV-4050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E059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76C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457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027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37B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848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8247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26547740</w:t>
            </w:r>
          </w:p>
        </w:tc>
      </w:tr>
      <w:tr w:rsidR="003E5EF9" w:rsidRPr="000A339F" w14:paraId="61834C7C" w14:textId="77777777" w:rsidTr="0011260B">
        <w:trPr>
          <w:trHeight w:val="9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89814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feldšeru veselības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F42A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C14F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E53C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Rita Brokāne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BF4E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Jaunā iela 21-4, Vīksnas pagasts, Balvu novads, LV-4580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F97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13C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D445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66B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03F4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7053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DAF8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26569328</w:t>
            </w:r>
          </w:p>
        </w:tc>
      </w:tr>
      <w:tr w:rsidR="003E5EF9" w:rsidRPr="000A339F" w14:paraId="41BA0BB3" w14:textId="77777777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1C93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pagasta feldšerpunkts, JAUNPIEBALGAS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6D99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Jaunpiebalgas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4E4D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B9E2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Valda Pumpure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121A" w14:textId="77777777" w:rsidR="003E5EF9" w:rsidRPr="000A339F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Annas iela 4, Melnbārži, Zosēnu pagasts, Jaunpiebalgas novads,  LV - 4133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6B2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8CCF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9.00 - 17.00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D2B7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9770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7F2D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B2DE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E076" w14:textId="77777777" w:rsidR="003E5EF9" w:rsidRPr="000A339F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A3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64129821</w:t>
            </w:r>
          </w:p>
        </w:tc>
      </w:tr>
    </w:tbl>
    <w:p w14:paraId="195F9D2F" w14:textId="77777777" w:rsidR="003E5EF9" w:rsidRPr="000A339F" w:rsidRDefault="003E5EF9" w:rsidP="003E5EF9">
      <w:pPr>
        <w:rPr>
          <w:rFonts w:ascii="Times New Roman" w:hAnsi="Times New Roman" w:cs="Times New Roman"/>
          <w:b/>
          <w:sz w:val="28"/>
          <w:szCs w:val="28"/>
        </w:rPr>
      </w:pPr>
    </w:p>
    <w:sectPr w:rsidR="003E5EF9" w:rsidRPr="000A339F" w:rsidSect="00144E81">
      <w:pgSz w:w="16838" w:h="11906" w:orient="landscape" w:code="9"/>
      <w:pgMar w:top="238" w:right="238" w:bottom="24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DA"/>
    <w:rsid w:val="00072823"/>
    <w:rsid w:val="000A339F"/>
    <w:rsid w:val="000C4ED0"/>
    <w:rsid w:val="0011260B"/>
    <w:rsid w:val="001168CD"/>
    <w:rsid w:val="00144E81"/>
    <w:rsid w:val="001459FD"/>
    <w:rsid w:val="001C3F0C"/>
    <w:rsid w:val="001D14B5"/>
    <w:rsid w:val="00230112"/>
    <w:rsid w:val="00267184"/>
    <w:rsid w:val="003C2A27"/>
    <w:rsid w:val="003E5EF9"/>
    <w:rsid w:val="004C6F7A"/>
    <w:rsid w:val="005031E4"/>
    <w:rsid w:val="00574510"/>
    <w:rsid w:val="005C547C"/>
    <w:rsid w:val="00607253"/>
    <w:rsid w:val="00692401"/>
    <w:rsid w:val="00732220"/>
    <w:rsid w:val="007B1EBE"/>
    <w:rsid w:val="007D0BC0"/>
    <w:rsid w:val="008174B3"/>
    <w:rsid w:val="008207DA"/>
    <w:rsid w:val="00890104"/>
    <w:rsid w:val="00924907"/>
    <w:rsid w:val="009C0A47"/>
    <w:rsid w:val="009C1CCC"/>
    <w:rsid w:val="009E2B75"/>
    <w:rsid w:val="00A83219"/>
    <w:rsid w:val="00AB7469"/>
    <w:rsid w:val="00B46FEA"/>
    <w:rsid w:val="00B9549B"/>
    <w:rsid w:val="00BD2157"/>
    <w:rsid w:val="00C83AB5"/>
    <w:rsid w:val="00DC2C47"/>
    <w:rsid w:val="00E07AAF"/>
    <w:rsid w:val="00E234F2"/>
    <w:rsid w:val="00E52634"/>
    <w:rsid w:val="00E958CE"/>
    <w:rsid w:val="00EC4A38"/>
    <w:rsid w:val="00EE4DEC"/>
    <w:rsid w:val="00F13817"/>
    <w:rsid w:val="00F2386F"/>
    <w:rsid w:val="00F25C73"/>
    <w:rsid w:val="00F717F4"/>
    <w:rsid w:val="00F87075"/>
    <w:rsid w:val="00F9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0C9D"/>
  <w15:chartTrackingRefBased/>
  <w15:docId w15:val="{76F307C8-69B8-4F0B-87F3-D1159E8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997C-6A77-4859-9D84-DB21E1F0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19052</Words>
  <Characters>10861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ginta</cp:lastModifiedBy>
  <cp:revision>2</cp:revision>
  <cp:lastPrinted>2020-05-26T06:56:00Z</cp:lastPrinted>
  <dcterms:created xsi:type="dcterms:W3CDTF">2021-04-22T13:57:00Z</dcterms:created>
  <dcterms:modified xsi:type="dcterms:W3CDTF">2021-04-22T13:57:00Z</dcterms:modified>
</cp:coreProperties>
</file>