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7777777" w:rsidR="002C35F4" w:rsidRDefault="002C35F4" w:rsidP="002C35F4">
      <w:pPr>
        <w:spacing w:after="0" w:line="240" w:lineRule="auto"/>
        <w:rPr>
          <w:b/>
          <w:bCs/>
        </w:rPr>
      </w:pPr>
      <w:r>
        <w:rPr>
          <w:b/>
          <w:bCs/>
        </w:rPr>
        <w:t>30.04.2021.</w:t>
      </w:r>
    </w:p>
    <w:p w14:paraId="3A74EBA5" w14:textId="77777777" w:rsidR="002C35F4" w:rsidRPr="00E719A5" w:rsidRDefault="002C35F4" w:rsidP="002C35F4">
      <w:pPr>
        <w:spacing w:after="0" w:line="240" w:lineRule="auto"/>
        <w:rPr>
          <w:b/>
          <w:bCs/>
        </w:rPr>
      </w:pPr>
      <w:r w:rsidRPr="00E719A5">
        <w:rPr>
          <w:b/>
          <w:bCs/>
        </w:rPr>
        <w:t>E-pasta nosaukums</w:t>
      </w:r>
    </w:p>
    <w:p w14:paraId="3280F494" w14:textId="77777777" w:rsidR="002C35F4" w:rsidRPr="00E719A5" w:rsidRDefault="002C35F4" w:rsidP="002C35F4">
      <w:pPr>
        <w:spacing w:after="0" w:line="240" w:lineRule="auto"/>
      </w:pPr>
      <w:r w:rsidRPr="00E719A5">
        <w:t>Par ģimenes ārsta 2020.gada darbības novērtējuma maksājuma izmaksu</w:t>
      </w:r>
    </w:p>
    <w:p w14:paraId="1833B13A" w14:textId="77777777" w:rsidR="002C35F4" w:rsidRPr="00E719A5" w:rsidRDefault="002C35F4" w:rsidP="002C35F4">
      <w:pPr>
        <w:spacing w:after="0" w:line="240" w:lineRule="auto"/>
        <w:rPr>
          <w:b/>
          <w:bCs/>
        </w:rPr>
      </w:pPr>
    </w:p>
    <w:p w14:paraId="1222C149" w14:textId="77777777" w:rsidR="002C35F4" w:rsidRPr="00E719A5" w:rsidRDefault="002C35F4" w:rsidP="002C35F4">
      <w:pPr>
        <w:spacing w:after="0" w:line="240" w:lineRule="auto"/>
        <w:rPr>
          <w:b/>
          <w:bCs/>
        </w:rPr>
      </w:pPr>
      <w:r w:rsidRPr="00E719A5">
        <w:rPr>
          <w:b/>
          <w:bCs/>
        </w:rPr>
        <w:t>E pasta teksts</w:t>
      </w:r>
    </w:p>
    <w:p w14:paraId="5A5DBE5F" w14:textId="77777777" w:rsidR="002C35F4" w:rsidRPr="00E719A5" w:rsidRDefault="002C35F4" w:rsidP="002C35F4">
      <w:pPr>
        <w:spacing w:after="0" w:line="240" w:lineRule="auto"/>
        <w:jc w:val="both"/>
      </w:pPr>
      <w:r w:rsidRPr="00E719A5">
        <w:t xml:space="preserve">Nacionālais veselības dienests (Dienests) ir veicis gada darbības novērtējuma mainīgā maksājuma starprezultātu avansa aprēķinu ģimenes ārstiem par 2020.gada 4.ceturksni atbilstoši Ministru kabineta 2018.gada 28.augusta noteikumu Nr.555 „Veselības aprūpes pakalpojumu  organizēšanas un samaksas kārtība” 15.pielikumam un 241.punktam, kas paredz, ka samaksa par ģimenes ārstu gada darbības novērtēšanas kritēriju izpildi 2020.gadā tiek piemērota atbilstoši kritēriju izpildes rādītājiem 2019.gadā.  </w:t>
      </w:r>
    </w:p>
    <w:p w14:paraId="595D2CD5" w14:textId="77777777" w:rsidR="002C35F4" w:rsidRPr="00E719A5" w:rsidRDefault="002C35F4" w:rsidP="002C35F4">
      <w:pPr>
        <w:spacing w:after="0" w:line="240" w:lineRule="auto"/>
        <w:jc w:val="both"/>
      </w:pPr>
      <w:r w:rsidRPr="00E719A5">
        <w:t>Dienests veiks aprēķinātā 2020.gada darbības novērtējuma izmaksu ģimenes ārstiem līdz 2021.gada 30.aprīlim, kas ģimenes ārsta bankas kontā ienāks maija pirmajās dienās.</w:t>
      </w:r>
    </w:p>
    <w:p w14:paraId="668DDDEA" w14:textId="77777777" w:rsidR="002C35F4" w:rsidRPr="00E719A5" w:rsidRDefault="002C35F4" w:rsidP="002C35F4">
      <w:pPr>
        <w:spacing w:after="0" w:line="240" w:lineRule="auto"/>
        <w:jc w:val="both"/>
      </w:pPr>
      <w:r w:rsidRPr="00E719A5">
        <w:t>Paralēli Dienests gatavo ģimenes ārstiem e</w:t>
      </w:r>
      <w:r>
        <w:t>le</w:t>
      </w:r>
      <w:r w:rsidRPr="00E719A5">
        <w:t>ktroniski parakstītus lēmumus par ģimenes ārsta 2020.gada darbības novērtējuma maksājuma izmaksu vai atteikumu izmaksai.</w:t>
      </w:r>
    </w:p>
    <w:p w14:paraId="0B9A7E92" w14:textId="77777777" w:rsidR="00BE6B50" w:rsidRDefault="002C35F4"/>
    <w:sectPr w:rsidR="00BE6B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186157"/>
    <w:rsid w:val="002C35F4"/>
    <w:rsid w:val="00416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602</Words>
  <Characters>344</Characters>
  <Application>Microsoft Office Word</Application>
  <DocSecurity>0</DocSecurity>
  <Lines>2</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1</cp:revision>
  <dcterms:created xsi:type="dcterms:W3CDTF">2021-04-30T10:40:00Z</dcterms:created>
  <dcterms:modified xsi:type="dcterms:W3CDTF">2021-04-30T10:41:00Z</dcterms:modified>
</cp:coreProperties>
</file>