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81" w:type="dxa"/>
        <w:tblInd w:w="-1113" w:type="dxa"/>
        <w:tblLook w:val="04A0" w:firstRow="1" w:lastRow="0" w:firstColumn="1" w:lastColumn="0" w:noHBand="0" w:noVBand="1"/>
      </w:tblPr>
      <w:tblGrid>
        <w:gridCol w:w="1467"/>
        <w:gridCol w:w="1203"/>
        <w:gridCol w:w="1203"/>
        <w:gridCol w:w="1203"/>
        <w:gridCol w:w="1261"/>
        <w:gridCol w:w="1203"/>
        <w:gridCol w:w="1203"/>
        <w:gridCol w:w="1203"/>
        <w:gridCol w:w="1203"/>
        <w:gridCol w:w="867"/>
        <w:gridCol w:w="1054"/>
        <w:gridCol w:w="1039"/>
        <w:gridCol w:w="1160"/>
        <w:gridCol w:w="912"/>
      </w:tblGrid>
      <w:tr w:rsidR="000A3DE5" w:rsidRPr="000A3DE5" w14:paraId="77573D4E" w14:textId="77777777" w:rsidTr="000A3DE5">
        <w:trPr>
          <w:trHeight w:val="215"/>
        </w:trPr>
        <w:tc>
          <w:tcPr>
            <w:tcW w:w="1526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14:paraId="7F23ABAC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Krūts vēža </w:t>
            </w:r>
            <w:proofErr w:type="spellStart"/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skrīnings</w:t>
            </w:r>
            <w:proofErr w:type="spellEnd"/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(profilaktiskā pārbaude)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bottom"/>
            <w:hideMark/>
          </w:tcPr>
          <w:p w14:paraId="167DE8C3" w14:textId="77777777" w:rsidR="000A3DE5" w:rsidRPr="000A3DE5" w:rsidRDefault="000A3DE5" w:rsidP="000A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A3DE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0A3DE5" w:rsidRPr="000A3DE5" w14:paraId="5697FC7C" w14:textId="77777777" w:rsidTr="000A3DE5">
        <w:trPr>
          <w:trHeight w:val="432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D2"/>
            <w:vAlign w:val="center"/>
            <w:hideMark/>
          </w:tcPr>
          <w:p w14:paraId="68D7C994" w14:textId="77777777" w:rsidR="000A3DE5" w:rsidRPr="000A3DE5" w:rsidRDefault="000A3DE5" w:rsidP="000A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Rādītājs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D2"/>
            <w:vAlign w:val="center"/>
            <w:hideMark/>
          </w:tcPr>
          <w:p w14:paraId="395D1080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2009.gads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D2"/>
            <w:vAlign w:val="center"/>
            <w:hideMark/>
          </w:tcPr>
          <w:p w14:paraId="424EE141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2010.gads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D2"/>
            <w:vAlign w:val="center"/>
            <w:hideMark/>
          </w:tcPr>
          <w:p w14:paraId="672463E3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2011.gads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D2"/>
            <w:vAlign w:val="center"/>
            <w:hideMark/>
          </w:tcPr>
          <w:p w14:paraId="7A18DD2B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2012.gads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D2"/>
            <w:vAlign w:val="center"/>
            <w:hideMark/>
          </w:tcPr>
          <w:p w14:paraId="26E9B56E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2013.gads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D2"/>
            <w:vAlign w:val="center"/>
            <w:hideMark/>
          </w:tcPr>
          <w:p w14:paraId="6EE20BB5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2014.gads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D2"/>
            <w:vAlign w:val="center"/>
            <w:hideMark/>
          </w:tcPr>
          <w:p w14:paraId="70E81B48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2015.gads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D2"/>
            <w:vAlign w:val="center"/>
            <w:hideMark/>
          </w:tcPr>
          <w:p w14:paraId="136B952A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2016.gads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D2"/>
            <w:vAlign w:val="center"/>
            <w:hideMark/>
          </w:tcPr>
          <w:p w14:paraId="2146376A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2017. gads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D2"/>
            <w:vAlign w:val="center"/>
            <w:hideMark/>
          </w:tcPr>
          <w:p w14:paraId="1DC8981B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2018. gads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D2"/>
            <w:vAlign w:val="center"/>
            <w:hideMark/>
          </w:tcPr>
          <w:p w14:paraId="337FF8EF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2019. gads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D2"/>
            <w:vAlign w:val="center"/>
            <w:hideMark/>
          </w:tcPr>
          <w:p w14:paraId="4F7DBA58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2020. gads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D2"/>
            <w:vAlign w:val="center"/>
            <w:hideMark/>
          </w:tcPr>
          <w:p w14:paraId="2562B3C9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2021. gada 3 mēneši</w:t>
            </w:r>
          </w:p>
        </w:tc>
      </w:tr>
      <w:tr w:rsidR="000A3DE5" w:rsidRPr="000A3DE5" w14:paraId="48BD7C57" w14:textId="77777777" w:rsidTr="000A3DE5">
        <w:trPr>
          <w:trHeight w:val="682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126A" w14:textId="77777777" w:rsidR="000A3DE5" w:rsidRPr="000A3DE5" w:rsidRDefault="000A3DE5" w:rsidP="000A3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Izsūtīto uzaicinājuma vēstuļu skaits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3F87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 90 207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01C5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 196 578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D9B3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 151 956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A0E3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130 205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FDC8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 142 115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A8EA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142 168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E8E1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142 319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F1B4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141 475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6ADE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141 841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B6BF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140 115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66AD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139 428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B18B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141 958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1243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22 570</w:t>
            </w:r>
          </w:p>
        </w:tc>
      </w:tr>
      <w:tr w:rsidR="000A3DE5" w:rsidRPr="000A3DE5" w14:paraId="560B191F" w14:textId="77777777" w:rsidTr="000A3DE5">
        <w:trPr>
          <w:trHeight w:val="682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F3F1" w14:textId="77777777" w:rsidR="000A3DE5" w:rsidRPr="000A3DE5" w:rsidRDefault="000A3DE5" w:rsidP="000A3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Izmeklējumu veikušo personu skaits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3253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 19 039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88D3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 38 148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C4FE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 51 348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22E8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 42 559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07ED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 48 549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13A6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51 060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8738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49 658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46DC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38 726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45C2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62 455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E32B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58 983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AB3C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54 581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E2A0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42 409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1F6A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7 563</w:t>
            </w:r>
          </w:p>
        </w:tc>
      </w:tr>
      <w:tr w:rsidR="000A3DE5" w:rsidRPr="000A3DE5" w14:paraId="73CB1665" w14:textId="77777777" w:rsidTr="000A3DE5">
        <w:trPr>
          <w:trHeight w:val="1137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9E98" w14:textId="77777777" w:rsidR="000A3DE5" w:rsidRPr="000A3DE5" w:rsidRDefault="000A3DE5" w:rsidP="000A3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lang w:eastAsia="lv-LV"/>
              </w:rPr>
              <w:t>Izmeklējumu veikušo personu skaits periodā / izsūtīto vēstuļu skaits periodā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E902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21,1%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EFFC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19,4%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6380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33,8%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EDE2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32,7%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BC6A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34,2%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E2A9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35,9%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310E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34,9%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D7BF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27,4%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73A2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44.0%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DF00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42.1%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D1FA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39.1%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2888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29.9%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B289" w14:textId="77777777" w:rsidR="000A3DE5" w:rsidRPr="000A3DE5" w:rsidRDefault="000A3DE5" w:rsidP="000A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3D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33.5%</w:t>
            </w:r>
          </w:p>
        </w:tc>
      </w:tr>
    </w:tbl>
    <w:p w14:paraId="3A85BE7B" w14:textId="77777777" w:rsidR="00654119" w:rsidRDefault="00654119"/>
    <w:sectPr w:rsidR="00654119" w:rsidSect="00433F1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17"/>
    <w:rsid w:val="000A3DE5"/>
    <w:rsid w:val="00201056"/>
    <w:rsid w:val="00433F17"/>
    <w:rsid w:val="00654119"/>
    <w:rsid w:val="00890E4B"/>
    <w:rsid w:val="00A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7204F"/>
  <w15:chartTrackingRefBased/>
  <w15:docId w15:val="{8C2A218B-999E-4C15-BD37-7E0A4B3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Voropajeva</dc:creator>
  <cp:keywords/>
  <dc:description/>
  <cp:lastModifiedBy>Karina Grase</cp:lastModifiedBy>
  <cp:revision>2</cp:revision>
  <dcterms:created xsi:type="dcterms:W3CDTF">2021-05-20T08:39:00Z</dcterms:created>
  <dcterms:modified xsi:type="dcterms:W3CDTF">2021-05-20T08:39:00Z</dcterms:modified>
</cp:coreProperties>
</file>