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153159B" w:rsidR="002C35F4" w:rsidRDefault="00923F48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6C1832">
        <w:rPr>
          <w:b/>
          <w:bCs/>
        </w:rPr>
        <w:t>7</w:t>
      </w:r>
      <w:r w:rsidR="00A80153">
        <w:rPr>
          <w:b/>
          <w:bCs/>
        </w:rPr>
        <w:t>.05.2021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50763B5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  <w:r w:rsidRPr="006C1832">
        <w:rPr>
          <w:rFonts w:ascii="Calibri" w:hAnsi="Calibri" w:cs="Calibri"/>
        </w:rPr>
        <w:t xml:space="preserve">Par piemaksu ģimenes ārstiem par sasniegtajiem vakcinācijas rādītājiem pret </w:t>
      </w:r>
      <w:proofErr w:type="spellStart"/>
      <w:r w:rsidRPr="006C1832">
        <w:rPr>
          <w:rFonts w:ascii="Calibri" w:hAnsi="Calibri" w:cs="Calibri"/>
        </w:rPr>
        <w:t>Covid</w:t>
      </w:r>
      <w:proofErr w:type="spellEnd"/>
      <w:r w:rsidRPr="006C1832">
        <w:rPr>
          <w:rFonts w:ascii="Calibri" w:hAnsi="Calibri" w:cs="Calibri"/>
        </w:rPr>
        <w:t>–19 senioru un hronisko pacientu grupā</w:t>
      </w:r>
    </w:p>
    <w:p w14:paraId="4788E581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</w:p>
    <w:p w14:paraId="69D95C07" w14:textId="5916E2C2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6C03A391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  <w:lang w:eastAsia="lv-LV"/>
        </w:rPr>
      </w:pPr>
      <w:r w:rsidRPr="006C1832">
        <w:rPr>
          <w:rFonts w:ascii="Calibri" w:hAnsi="Calibri" w:cs="Calibri"/>
        </w:rPr>
        <w:t xml:space="preserve">Nacionālais veselības dienests informē, ka Ministru kabinets šodien, 27. maijā, apstiprināja grozījumu* Ministru kabineta noteikumos, kas nosaka piemaksu apjomu ģimenes ārstiem par sasniegtajiem vakcinācijas rādītājiem pret </w:t>
      </w:r>
      <w:proofErr w:type="spellStart"/>
      <w:r w:rsidRPr="006C1832">
        <w:rPr>
          <w:rFonts w:ascii="Calibri" w:hAnsi="Calibri" w:cs="Calibri"/>
        </w:rPr>
        <w:t>Covid</w:t>
      </w:r>
      <w:proofErr w:type="spellEnd"/>
      <w:r w:rsidRPr="006C1832">
        <w:rPr>
          <w:rFonts w:ascii="Calibri" w:hAnsi="Calibri" w:cs="Calibri"/>
        </w:rPr>
        <w:t>–19 senioru un hronisko pacientu grupā.</w:t>
      </w:r>
    </w:p>
    <w:p w14:paraId="62A6F03A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</w:p>
    <w:p w14:paraId="395AD955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  <w:r w:rsidRPr="006C1832">
        <w:rPr>
          <w:rFonts w:ascii="Calibri" w:hAnsi="Calibri" w:cs="Calibri"/>
        </w:rPr>
        <w:t>Informācija par piemaksas noteikšanas kārtību sekos.</w:t>
      </w:r>
    </w:p>
    <w:p w14:paraId="6D5059CF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</w:p>
    <w:p w14:paraId="3E92426D" w14:textId="77777777" w:rsidR="006C1832" w:rsidRPr="006C1832" w:rsidRDefault="006C1832" w:rsidP="006C1832">
      <w:pPr>
        <w:spacing w:after="0" w:line="240" w:lineRule="auto"/>
        <w:rPr>
          <w:rFonts w:ascii="Calibri" w:hAnsi="Calibri" w:cs="Calibri"/>
        </w:rPr>
      </w:pPr>
      <w:r w:rsidRPr="006C1832">
        <w:rPr>
          <w:rFonts w:ascii="Calibri" w:hAnsi="Calibri" w:cs="Calibri"/>
        </w:rPr>
        <w:t xml:space="preserve">Pielikumā - Veselības ministrijas preses </w:t>
      </w:r>
      <w:proofErr w:type="spellStart"/>
      <w:r w:rsidRPr="006C1832">
        <w:rPr>
          <w:rFonts w:ascii="Calibri" w:hAnsi="Calibri" w:cs="Calibri"/>
        </w:rPr>
        <w:t>relīze</w:t>
      </w:r>
      <w:proofErr w:type="spellEnd"/>
    </w:p>
    <w:p w14:paraId="2DA93BF3" w14:textId="377EF275" w:rsidR="00923F48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>
        <w:object w:dxaOrig="1520" w:dyaOrig="985" w14:anchorId="7806C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Word.Document.12" ShapeID="_x0000_i1025" DrawAspect="Icon" ObjectID="_1683635176" r:id="rId6">
            <o:FieldCodes>\s</o:FieldCodes>
          </o:OLEObject>
        </w:object>
      </w:r>
    </w:p>
    <w:sectPr w:rsidR="00923F48" w:rsidRPr="006C18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2C35F4"/>
    <w:rsid w:val="003E3B83"/>
    <w:rsid w:val="00416FA7"/>
    <w:rsid w:val="006C1832"/>
    <w:rsid w:val="006E1BC3"/>
    <w:rsid w:val="006F0546"/>
    <w:rsid w:val="00923F48"/>
    <w:rsid w:val="009D6094"/>
    <w:rsid w:val="00A12D67"/>
    <w:rsid w:val="00A80153"/>
    <w:rsid w:val="00AE4F9D"/>
    <w:rsid w:val="00CF744E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2021-05-27T12:40:00Z</dcterms:created>
  <dcterms:modified xsi:type="dcterms:W3CDTF">2021-05-27T12:40:00Z</dcterms:modified>
</cp:coreProperties>
</file>