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4912"/>
        <w:gridCol w:w="7240"/>
      </w:tblGrid>
      <w:tr w:rsidR="00C461B2" w:rsidRPr="00AB6B89" w:rsidTr="00264AEE">
        <w:trPr>
          <w:trHeight w:val="336"/>
          <w:jc w:val="center"/>
        </w:trPr>
        <w:tc>
          <w:tcPr>
            <w:tcW w:w="4211" w:type="dxa"/>
            <w:tcBorders>
              <w:top w:val="nil"/>
              <w:left w:val="nil"/>
              <w:right w:val="dashed" w:sz="4" w:space="0" w:color="auto"/>
            </w:tcBorders>
          </w:tcPr>
          <w:p w:rsidR="00C461B2" w:rsidRPr="00AB6B89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6"/>
                <w:szCs w:val="16"/>
                <w:lang w:val="lv-LV"/>
              </w:rPr>
            </w:pPr>
            <w:bookmarkStart w:id="0" w:name="_GoBack"/>
            <w:bookmarkEnd w:id="0"/>
            <w:r w:rsidRPr="00AB6B89">
              <w:rPr>
                <w:b/>
                <w:sz w:val="16"/>
                <w:szCs w:val="16"/>
                <w:lang w:val="lv-LV"/>
              </w:rPr>
              <w:t xml:space="preserve">I Dzemdes kakla citoloģiskā materiāla skrīningtestēšanas karte </w:t>
            </w:r>
          </w:p>
        </w:tc>
        <w:tc>
          <w:tcPr>
            <w:tcW w:w="4912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C461B2">
            <w:pPr>
              <w:spacing w:before="80"/>
              <w:ind w:left="-98" w:right="-126" w:firstLine="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b/>
                <w:sz w:val="16"/>
                <w:szCs w:val="16"/>
                <w:lang w:val="lv-LV"/>
              </w:rPr>
              <w:t>II Dzemdes kakla citoloģiskā materiāla skrīningtestēšanas karte</w:t>
            </w:r>
            <w:r w:rsidRPr="00AB6B89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:rsidR="00C461B2" w:rsidRPr="00AB6B89" w:rsidRDefault="00C461B2" w:rsidP="002150A3">
            <w:pPr>
              <w:spacing w:before="80"/>
              <w:ind w:right="-126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b/>
                <w:sz w:val="16"/>
                <w:szCs w:val="16"/>
                <w:lang w:val="lv-LV"/>
              </w:rPr>
              <w:t xml:space="preserve">III </w:t>
            </w:r>
            <w:r w:rsidR="007C1F79" w:rsidRPr="00AB6B89">
              <w:rPr>
                <w:b/>
                <w:sz w:val="16"/>
                <w:szCs w:val="16"/>
                <w:lang w:val="lv-LV"/>
              </w:rPr>
              <w:t>Dzemdes kakla citoloģiskā materiāla skrīningtestēšanas karte</w:t>
            </w:r>
          </w:p>
        </w:tc>
      </w:tr>
      <w:tr w:rsidR="002150A3" w:rsidRPr="00AB6B89" w:rsidTr="00264AEE">
        <w:trPr>
          <w:trHeight w:val="221"/>
          <w:jc w:val="center"/>
        </w:trPr>
        <w:tc>
          <w:tcPr>
            <w:tcW w:w="4211" w:type="dxa"/>
            <w:tcBorders>
              <w:left w:val="nil"/>
              <w:bottom w:val="nil"/>
              <w:right w:val="dashed" w:sz="4" w:space="0" w:color="auto"/>
            </w:tcBorders>
          </w:tcPr>
          <w:p w:rsidR="002150A3" w:rsidRPr="00AB6B89" w:rsidRDefault="002150A3" w:rsidP="004C61CE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Uztriepes ņēmēja sadaļa</w:t>
            </w:r>
          </w:p>
        </w:tc>
        <w:tc>
          <w:tcPr>
            <w:tcW w:w="4912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2150A3" w:rsidRPr="00AB6B89" w:rsidRDefault="002150A3" w:rsidP="009138A1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:rsidR="002150A3" w:rsidRPr="00AB6B89" w:rsidRDefault="002150A3" w:rsidP="002150A3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Laboratorijas sadaļa atbildes ievadam VIS (Vadības informācijas sistēma)</w:t>
            </w:r>
          </w:p>
        </w:tc>
      </w:tr>
      <w:tr w:rsidR="00C461B2" w:rsidRPr="00AB6B89" w:rsidTr="00264AEE">
        <w:trPr>
          <w:trHeight w:val="7503"/>
          <w:jc w:val="center"/>
        </w:trPr>
        <w:tc>
          <w:tcPr>
            <w:tcW w:w="4211" w:type="dxa"/>
            <w:vMerge w:val="restart"/>
            <w:tcBorders>
              <w:left w:val="nil"/>
              <w:right w:val="dashed" w:sz="4" w:space="0" w:color="auto"/>
            </w:tcBorders>
          </w:tcPr>
          <w:p w:rsidR="00C461B2" w:rsidRPr="00AB6B89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1. Vēstules datums: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2. Vēstules Nr.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E536A0">
            <w:pPr>
              <w:tabs>
                <w:tab w:val="left" w:pos="1889"/>
              </w:tabs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3. Pacienta vārds, uzvārds </w:t>
            </w:r>
            <w:r w:rsidR="00382208" w:rsidRPr="00AB6B89">
              <w:rPr>
                <w:sz w:val="16"/>
                <w:szCs w:val="16"/>
                <w:lang w:val="lv-LV"/>
              </w:rPr>
              <w:t xml:space="preserve">    </w:t>
            </w:r>
          </w:p>
          <w:p w:rsidR="00382208" w:rsidRPr="00AB6B89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4. Pacienta personas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382208" w:rsidRPr="00AB6B89">
              <w:rPr>
                <w:sz w:val="16"/>
                <w:szCs w:val="16"/>
                <w:lang w:val="lv-LV"/>
              </w:rPr>
              <w:t>:</w:t>
            </w:r>
          </w:p>
          <w:p w:rsidR="007348D0" w:rsidRPr="00AB6B89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22"/>
                <w:szCs w:val="22"/>
                <w:lang w:val="lv-LV"/>
              </w:rPr>
            </w:pP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50372D" w:rsidRPr="00AB6B89">
              <w:rPr>
                <w:color w:val="C0C0C0"/>
                <w:sz w:val="22"/>
                <w:szCs w:val="22"/>
                <w:lang w:val="lv-LV"/>
              </w:rPr>
              <w:t xml:space="preserve">     </w:t>
            </w:r>
            <w:r w:rsidR="00FA19A0" w:rsidRPr="00AB6B89">
              <w:rPr>
                <w:sz w:val="22"/>
                <w:szCs w:val="22"/>
                <w:lang w:val="lv-LV"/>
              </w:rPr>
              <w:sym w:font="Symbol" w:char="F02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22"/>
                <w:szCs w:val="22"/>
                <w:lang w:val="lv-LV"/>
              </w:rPr>
            </w:r>
            <w:r w:rsidR="00A35B98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5. Maksātājs</w:t>
            </w:r>
            <w:r w:rsidR="008933E5" w:rsidRPr="00AB6B89">
              <w:rPr>
                <w:sz w:val="16"/>
                <w:szCs w:val="16"/>
                <w:lang w:val="lv-LV"/>
              </w:rPr>
              <w:t xml:space="preserve"> (valsts 0)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6. Aprūpes epizodes sākums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7. Aprūpes epizodes beigas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</w:p>
          <w:p w:rsidR="00E536A0" w:rsidRPr="00AB6B89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8</w:t>
            </w:r>
            <w:r w:rsidRPr="00AB6B89">
              <w:rPr>
                <w:sz w:val="14"/>
                <w:szCs w:val="14"/>
                <w:lang w:val="lv-LV"/>
              </w:rPr>
              <w:t xml:space="preserve">. </w:t>
            </w:r>
            <w:r w:rsidR="00E536A0" w:rsidRPr="00AB6B89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</w:t>
            </w:r>
            <w:r w:rsidR="00E536A0" w:rsidRPr="00AB6B89">
              <w:rPr>
                <w:sz w:val="12"/>
                <w:szCs w:val="12"/>
                <w:lang w:val="lv-LV"/>
              </w:rPr>
              <w:t>:</w:t>
            </w:r>
            <w:r w:rsidR="0083737A" w:rsidRPr="00AB6B89">
              <w:rPr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S veidlapa</w:t>
            </w:r>
            <w:r w:rsidRPr="00AB6B89">
              <w:rPr>
                <w:sz w:val="16"/>
                <w:szCs w:val="16"/>
                <w:lang w:val="lv-LV"/>
              </w:rPr>
              <w:tab/>
              <w:t>S</w:t>
            </w:r>
            <w:r w:rsidR="00C461B2" w:rsidRPr="00AB6B89">
              <w:rPr>
                <w:sz w:val="16"/>
                <w:szCs w:val="16"/>
                <w:lang w:val="lv-LV"/>
              </w:rPr>
              <w:t xml:space="preserve"> </w:t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0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1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"/>
          </w:p>
          <w:p w:rsidR="00C461B2" w:rsidRPr="00AB6B89" w:rsidRDefault="00C461B2" w:rsidP="009138A1">
            <w:pPr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 Ārstniecības persona:</w:t>
            </w:r>
          </w:p>
          <w:p w:rsidR="0050372D" w:rsidRPr="00AB6B89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9.1.</w:t>
            </w:r>
            <w:r w:rsidR="00E536A0" w:rsidRPr="00AB6B89">
              <w:rPr>
                <w:sz w:val="16"/>
                <w:szCs w:val="16"/>
                <w:lang w:val="lv-LV"/>
              </w:rPr>
              <w:t xml:space="preserve"> </w:t>
            </w:r>
            <w:r w:rsidR="0050372D" w:rsidRPr="00AB6B89">
              <w:rPr>
                <w:sz w:val="16"/>
                <w:szCs w:val="16"/>
                <w:lang w:val="lv-LV"/>
              </w:rPr>
              <w:t>Identifikācijas numurs (personas kods vai Veselības inspekcijas piešķirtais ārstniecības personas identifikators)</w:t>
            </w:r>
          </w:p>
          <w:p w:rsidR="00C461B2" w:rsidRPr="00AB6B89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4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5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6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6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7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7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8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9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0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1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2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3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4"/>
          </w:p>
          <w:p w:rsidR="00C461B2" w:rsidRPr="00AB6B89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9.2. Specialitātes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5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6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7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7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8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9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0"/>
          </w:p>
          <w:p w:rsidR="004532DB" w:rsidRPr="00AB6B89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9.3. Iestādes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8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1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9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2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0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3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1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4"/>
            <w:r w:rsidR="00B2719C" w:rsidRPr="00AB6B89">
              <w:rPr>
                <w:sz w:val="16"/>
                <w:szCs w:val="16"/>
                <w:lang w:val="lv-LV"/>
              </w:rPr>
              <w:sym w:font="Symbol" w:char="F02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2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5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3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6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4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7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8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9"/>
          </w:p>
          <w:p w:rsidR="00C461B2" w:rsidRPr="00AB6B89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9.4. Struktūrvienība - </w:t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 Pacients:</w:t>
            </w:r>
          </w:p>
          <w:p w:rsidR="00C461B2" w:rsidRPr="00AB6B89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10.1. Pacienta grupa - </w:t>
            </w:r>
            <w:r w:rsidR="00B25744" w:rsidRPr="00AB6B89">
              <w:rPr>
                <w:sz w:val="16"/>
                <w:szCs w:val="16"/>
                <w:lang w:val="lv-LV"/>
              </w:rPr>
              <w:t>16</w:t>
            </w:r>
            <w:r w:rsidR="005F09E5" w:rsidRPr="00AB6B89">
              <w:rPr>
                <w:sz w:val="16"/>
                <w:szCs w:val="16"/>
                <w:lang w:val="lv-LV"/>
              </w:rPr>
              <w:t xml:space="preserve">     (iedzīvotājs, kuram veic profilaktiskās apskates MK noteiktā kārtībā)</w:t>
            </w:r>
            <w:r w:rsidR="00045184" w:rsidRPr="00AB6B89">
              <w:rPr>
                <w:sz w:val="16"/>
                <w:szCs w:val="16"/>
                <w:lang w:val="lv-LV"/>
              </w:rPr>
              <w:t xml:space="preserve">, </w:t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sz w:val="16"/>
                <w:szCs w:val="16"/>
                <w:lang w:val="lv-LV"/>
              </w:rPr>
              <w:t>,</w:t>
            </w:r>
            <w:r w:rsidR="00045184" w:rsidRPr="00AB6B89">
              <w:rPr>
                <w:color w:val="999999"/>
                <w:sz w:val="16"/>
                <w:szCs w:val="16"/>
                <w:lang w:val="lv-LV"/>
              </w:rPr>
              <w:t xml:space="preserve"> </w:t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10.2. Dzimums</w:t>
            </w:r>
            <w:r w:rsidR="00C51700" w:rsidRPr="00AB6B89">
              <w:rPr>
                <w:sz w:val="16"/>
                <w:szCs w:val="16"/>
                <w:lang w:val="lv-LV"/>
              </w:rPr>
              <w:t xml:space="preserve"> (sieviete </w:t>
            </w:r>
            <w:r w:rsidR="0050372D" w:rsidRPr="00AB6B89">
              <w:rPr>
                <w:sz w:val="16"/>
                <w:szCs w:val="16"/>
                <w:lang w:val="lv-LV"/>
              </w:rPr>
              <w:t>-</w:t>
            </w:r>
            <w:r w:rsidR="00C51700" w:rsidRPr="00AB6B89">
              <w:rPr>
                <w:sz w:val="16"/>
                <w:szCs w:val="16"/>
                <w:lang w:val="lv-LV"/>
              </w:rPr>
              <w:t>2)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2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10.3. Deklarētā dzīvesvieta ___________________________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AB6B89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10.4. Administratīvā teritorija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2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0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3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1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4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2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3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4"/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10.5. Valsts _______________________________________</w:t>
            </w:r>
          </w:p>
          <w:p w:rsidR="00C461B2" w:rsidRPr="00AB6B89" w:rsidRDefault="00E75601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11. Diagnozes kods pēc SSK-10:</w:t>
            </w:r>
          </w:p>
          <w:p w:rsidR="00C461B2" w:rsidRPr="00AB6B89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11.1  Pamata  </w:t>
            </w:r>
            <w:r w:rsidRPr="00AB6B89">
              <w:rPr>
                <w:b/>
                <w:sz w:val="16"/>
                <w:szCs w:val="16"/>
                <w:lang w:val="lv-LV"/>
              </w:rPr>
              <w:t>Z01.4</w:t>
            </w:r>
            <w:r w:rsidRPr="00AB6B89">
              <w:rPr>
                <w:sz w:val="16"/>
                <w:szCs w:val="16"/>
                <w:lang w:val="lv-LV"/>
              </w:rPr>
              <w:t xml:space="preserve">                   11.2  Blakus </w:t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C0C0C0"/>
                <w:sz w:val="16"/>
                <w:szCs w:val="16"/>
                <w:lang w:val="lv-LV"/>
              </w:rPr>
            </w:r>
            <w:r w:rsidR="00A35B98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12. Aprūpes epizode sakarā ar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 </w:t>
            </w:r>
            <w:r w:rsidR="00B3501A" w:rsidRPr="00AB6B89">
              <w:rPr>
                <w:sz w:val="16"/>
                <w:szCs w:val="16"/>
                <w:lang w:val="lv-LV"/>
              </w:rPr>
              <w:t>profilaktisko apskati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 (4)     </w:t>
            </w:r>
            <w:r w:rsidR="00B25744" w:rsidRPr="00AB6B89">
              <w:rPr>
                <w:sz w:val="16"/>
                <w:szCs w:val="16"/>
                <w:lang w:val="lv-LV"/>
              </w:rPr>
              <w:t>4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13. Apmeklējumu skaits epizodes laikā ārstniecības iestādē</w:t>
            </w:r>
            <w:r w:rsidR="00B25744" w:rsidRPr="00AB6B89">
              <w:rPr>
                <w:sz w:val="16"/>
                <w:szCs w:val="16"/>
                <w:lang w:val="lv-LV"/>
              </w:rPr>
              <w:t xml:space="preserve"> </w:t>
            </w:r>
            <w:r w:rsidR="0050372D" w:rsidRPr="00AB6B89">
              <w:rPr>
                <w:sz w:val="16"/>
                <w:szCs w:val="16"/>
                <w:lang w:val="lv-LV"/>
              </w:rPr>
              <w:t>-</w:t>
            </w:r>
            <w:r w:rsidR="00B25744" w:rsidRPr="00AB6B89">
              <w:rPr>
                <w:sz w:val="16"/>
                <w:szCs w:val="16"/>
                <w:lang w:val="lv-LV"/>
              </w:rPr>
              <w:t xml:space="preserve"> </w:t>
            </w: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B25744" w:rsidRPr="00AB6B89">
              <w:rPr>
                <w:sz w:val="16"/>
                <w:szCs w:val="16"/>
                <w:lang w:val="lv-LV"/>
              </w:rPr>
              <w:t>1</w:t>
            </w:r>
          </w:p>
          <w:p w:rsidR="00C461B2" w:rsidRPr="00AB6B89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14. Palīdzības veids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1990"/>
            </w:tblGrid>
            <w:tr w:rsidR="00C461B2" w:rsidRPr="00AB6B89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AB6B89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:rsidR="00C461B2" w:rsidRPr="00AB6B89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15.2. skaits</w:t>
                  </w:r>
                </w:p>
              </w:tc>
            </w:tr>
            <w:tr w:rsidR="00C461B2" w:rsidRPr="00AB6B89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AB6B89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01074</w:t>
                  </w:r>
                </w:p>
              </w:tc>
              <w:tc>
                <w:tcPr>
                  <w:tcW w:w="2005" w:type="dxa"/>
                </w:tcPr>
                <w:p w:rsidR="00C461B2" w:rsidRPr="00AB6B89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</w:t>
                  </w:r>
                </w:p>
              </w:tc>
            </w:tr>
            <w:tr w:rsidR="005A7BF4" w:rsidRPr="00AB6B89" w:rsidTr="00382208">
              <w:trPr>
                <w:trHeight w:val="263"/>
              </w:trPr>
              <w:tc>
                <w:tcPr>
                  <w:tcW w:w="2006" w:type="dxa"/>
                </w:tcPr>
                <w:p w:rsidR="005A7BF4" w:rsidRPr="00AB6B89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:rsidR="005A7BF4" w:rsidRPr="00AB6B89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AB6B89" w:rsidRPr="00AB6B89" w:rsidRDefault="00AB6B89" w:rsidP="00382208">
            <w:pPr>
              <w:spacing w:before="80"/>
              <w:rPr>
                <w:sz w:val="16"/>
                <w:szCs w:val="16"/>
                <w:lang w:val="lv-LV"/>
              </w:rPr>
            </w:pPr>
          </w:p>
          <w:p w:rsidR="00C461B2" w:rsidRPr="00AB6B89" w:rsidRDefault="00C461B2" w:rsidP="00382208">
            <w:pPr>
              <w:spacing w:before="80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16. Ārstniecības persona: ____________________________</w:t>
            </w:r>
          </w:p>
          <w:p w:rsidR="00C461B2" w:rsidRPr="00AB6B89" w:rsidRDefault="00C461B2" w:rsidP="0050372D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2246A4" w:rsidRPr="00AB6B89">
              <w:rPr>
                <w:sz w:val="16"/>
                <w:szCs w:val="16"/>
                <w:lang w:val="lv-LV"/>
              </w:rPr>
              <w:t xml:space="preserve">                              </w:t>
            </w:r>
            <w:r w:rsidRPr="00AB6B89">
              <w:rPr>
                <w:sz w:val="16"/>
                <w:szCs w:val="16"/>
                <w:lang w:val="lv-LV"/>
              </w:rPr>
              <w:t xml:space="preserve">        (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vārds, uzvārds, </w:t>
            </w:r>
            <w:r w:rsidRPr="00AB6B89">
              <w:rPr>
                <w:sz w:val="16"/>
                <w:szCs w:val="16"/>
                <w:lang w:val="lv-LV"/>
              </w:rPr>
              <w:t>paraksts)</w:t>
            </w:r>
          </w:p>
        </w:tc>
        <w:tc>
          <w:tcPr>
            <w:tcW w:w="4912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1. Vēstules datums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043639">
            <w:pPr>
              <w:pStyle w:val="NoSpacing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2. Vēstules Nr.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043639">
            <w:pPr>
              <w:pStyle w:val="NoSpacing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3. Pacienta vārds, uzvārds</w:t>
            </w:r>
            <w:r w:rsidR="00A77F7E" w:rsidRPr="00AB6B89">
              <w:rPr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C461B2" w:rsidP="00043639">
            <w:pPr>
              <w:pStyle w:val="NoSpacing"/>
              <w:rPr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4. Pacienta personas kods</w:t>
            </w:r>
            <w:r w:rsidRPr="00AB6B89">
              <w:rPr>
                <w:lang w:val="lv-LV"/>
              </w:rPr>
              <w:tab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50372D" w:rsidRPr="00AB6B89">
              <w:rPr>
                <w:sz w:val="22"/>
                <w:szCs w:val="22"/>
                <w:lang w:val="lv-LV"/>
              </w:rPr>
              <w:t xml:space="preserve">   </w:t>
            </w:r>
            <w:r w:rsidR="00C20C0A" w:rsidRPr="00AB6B89">
              <w:rPr>
                <w:sz w:val="22"/>
                <w:szCs w:val="22"/>
                <w:lang w:val="lv-LV"/>
              </w:rPr>
              <w:sym w:font="Symbol" w:char="F02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A35B98">
              <w:rPr>
                <w:sz w:val="22"/>
                <w:szCs w:val="22"/>
                <w:lang w:val="lv-LV"/>
              </w:rPr>
            </w:r>
            <w:r w:rsidR="00A35B98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 Nosūtītājs: _______________________________________</w:t>
            </w:r>
          </w:p>
          <w:p w:rsidR="00C461B2" w:rsidRPr="00AB6B89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5.1.I</w:t>
            </w:r>
            <w:r w:rsidR="0083737A" w:rsidRPr="00AB6B89">
              <w:rPr>
                <w:color w:val="000000" w:themeColor="text1"/>
                <w:sz w:val="16"/>
                <w:szCs w:val="16"/>
                <w:lang w:val="lv-LV"/>
              </w:rPr>
              <w:t>dentifikācijas numurs (p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ersonas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vai Veselības inspekcijas piešķirtais ārstniecības personas identifika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>to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rs)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              </w:t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5.2. Specialitātes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5.3.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6. Materiāls paņemts (dd.mm.gggg):</w:t>
            </w:r>
            <w:r w:rsidR="00F13CC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u w:val="single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7. Materiāls saņemts laboratorijā (dd.mm.gggg):</w:t>
            </w:r>
          </w:p>
          <w:p w:rsidR="00703E8C" w:rsidRPr="00AB6B89" w:rsidRDefault="00C20C0A" w:rsidP="00703E8C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Materiāla atbilstība testēšanai :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atbilst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.2.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atbilst, bet nesatur endocervikāl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s šūnas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3.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atbilst, bet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ie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>robežota testēšana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, jo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___________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_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4.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neatbilst, jo _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_______________________________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Rezultāta kods:</w:t>
            </w:r>
          </w:p>
          <w:p w:rsidR="00C461B2" w:rsidRPr="00AB6B89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.1.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0 (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testēšana bez rezultāta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</w:p>
          <w:p w:rsidR="00C461B2" w:rsidRPr="00AB6B89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.2.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>1 (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nav atrasts intraepiteliāls bojājums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.3.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2 (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ASC-US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E52ECA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.4.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3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(LSIL: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viegla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displāzija</w:t>
            </w:r>
            <w:r w:rsidR="0051044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)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</w:t>
            </w:r>
          </w:p>
          <w:p w:rsidR="00C461B2" w:rsidRPr="00AB6B89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8.5.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4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(HSIL: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>vidēja /smaga displāzija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.6.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5 (</w:t>
            </w:r>
            <w:r w:rsidR="00761194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GUS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)      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</w:t>
            </w:r>
            <w:r w:rsidR="00C50BA3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</w:p>
          <w:p w:rsidR="001A627A" w:rsidRPr="00AB6B89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8.7.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A6 (malignizācijas pazīmes)             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</w:t>
            </w:r>
          </w:p>
          <w:p w:rsidR="009F0176" w:rsidRPr="00AB6B89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.8.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A7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(saplīsis stikliņš)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    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9F0176" w:rsidRPr="00AB6B89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>. Labdabīgās/reaktīvās izmaiņas: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AB6B89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.1.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Iekaisums    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.5.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Kolpīts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58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.2.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Reģenerācija              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.6.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Cervicīts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.3.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IU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radītas izmaiņas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.7.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Hiperkeratoze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72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.4.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Citolīze         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</w:t>
                  </w:r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.8.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AB6B89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:rsidR="009F0176" w:rsidRPr="00AB6B89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.9.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Cits ____________________________________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</w:tbl>
          <w:p w:rsidR="009F0176" w:rsidRPr="00AB6B89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AB6B89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.1.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Sēnītes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.4.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Koki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</w:p>
              </w:tc>
            </w:tr>
            <w:tr w:rsidR="00390576" w:rsidRPr="00AB6B89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.2.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52ECA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>T.</w:t>
                  </w:r>
                  <w:r w:rsidR="00382208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vaginalis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.5.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„Clue” šūnas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AB6B89" w:rsidTr="00E52ECA">
              <w:trPr>
                <w:trHeight w:val="263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.3.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Nūjiņas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.6.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Cits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   </w:t>
                  </w:r>
                </w:p>
              </w:tc>
            </w:tr>
          </w:tbl>
          <w:p w:rsidR="00C461B2" w:rsidRPr="00AB6B89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11. Preparāta arhīva Nr. ________________</w:t>
            </w:r>
          </w:p>
          <w:p w:rsidR="004532DB" w:rsidRPr="00AB6B89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12.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13. Materiālu testēja: ___________________________</w:t>
            </w:r>
          </w:p>
          <w:p w:rsidR="00C461B2" w:rsidRPr="00AB6B89" w:rsidRDefault="0015106B" w:rsidP="009138A1">
            <w:pPr>
              <w:spacing w:before="8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</w:t>
            </w:r>
            <w:r w:rsidR="002246A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(</w:t>
            </w:r>
            <w:r w:rsidR="00EB0E4C" w:rsidRPr="00AB6B89">
              <w:rPr>
                <w:sz w:val="16"/>
                <w:szCs w:val="16"/>
                <w:lang w:val="lv-LV"/>
              </w:rPr>
              <w:t>vārds, uzvārds, paraksts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:rsidR="00C461B2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1. Vēstules datums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2. Vēstules Nr.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F35704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3. Pacienta vārds, uzvārds</w:t>
            </w:r>
            <w:r w:rsidR="00A77F7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3F45A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3F45A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</w:p>
          <w:p w:rsidR="00C461B2" w:rsidRPr="00AB6B89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4. Pacienta personas kods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5. Maksātājs </w:t>
            </w:r>
            <w:r w:rsidR="008933E5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(valsts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- </w:t>
            </w:r>
            <w:r w:rsidR="008933E5" w:rsidRPr="00AB6B89">
              <w:rPr>
                <w:color w:val="000000" w:themeColor="text1"/>
                <w:sz w:val="16"/>
                <w:szCs w:val="16"/>
                <w:lang w:val="lv-LV"/>
              </w:rPr>
              <w:t>0)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6. Aprūpes epizodes sākums (dd.mm.gggg.)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 Aprūpes epizodes beigas (dd.mm.gggg.)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8. </w:t>
            </w:r>
            <w:r w:rsidR="00E536A0" w:rsidRPr="00AB6B89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S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veidlapa 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S</w:t>
            </w:r>
            <w:r w:rsidR="00FE3CD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 Ārstniecības persona:</w:t>
            </w:r>
          </w:p>
          <w:p w:rsidR="00E536A0" w:rsidRPr="00AB6B89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9.1.</w:t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Identifikācijas numurs (personas kods vai Veselības inspekcijas piešķirtais ārstniecības personas identifika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>to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rs)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>9.2. Specialitātes kods</w:t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9.3.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>9.4. Struktūrvienība  -</w:t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 Pacients: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10.1. Pacienta grupa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–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16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,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10.2. Dzimums</w:t>
            </w:r>
            <w:r w:rsidR="00C51700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(sieviete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C51700" w:rsidRPr="00AB6B89">
              <w:rPr>
                <w:color w:val="000000" w:themeColor="text1"/>
                <w:sz w:val="16"/>
                <w:szCs w:val="16"/>
                <w:lang w:val="lv-LV"/>
              </w:rPr>
              <w:t>2)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10.3. Deklarētā dzīvesvieta _______________________________________________________________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10.4. Administratīvā teritorija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10.5. Valsts ______________________________</w:t>
            </w:r>
          </w:p>
          <w:p w:rsidR="00C461B2" w:rsidRPr="00AB6B89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11.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>Pamata d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iagnozes kods pēc SSK-10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="00336A6E" w:rsidRPr="00AB6B89">
              <w:rPr>
                <w:b/>
                <w:color w:val="000000" w:themeColor="text1"/>
                <w:sz w:val="16"/>
                <w:szCs w:val="16"/>
                <w:lang w:val="lv-LV"/>
              </w:rPr>
              <w:t>Z12.4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Blakus diagnozes kods pēc SSK-10    </w:t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12. Aprūpes epizode sakarā ar</w:t>
            </w:r>
            <w:r w:rsidR="00B3501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(tikai palīgkabinetu pakalpojumu)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7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13. Apmeklējumu skaits epiz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odes laikā ārstniecības iestādē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14. Palīdzības veids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- 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15. Izdarītie izmeklējumi un manipulācijas: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15.1. Manipulācijas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15.2. Manipulāciju skaits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16. Materiāls saņemts laboratorijā (dd.mm.gggg.)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9408DE" w:rsidRPr="00AB6B89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16.a</w:t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AB6B89" w:rsidTr="00751AFF">
              <w:tc>
                <w:tcPr>
                  <w:tcW w:w="3504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.1.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.3.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AB6B89" w:rsidTr="00751AFF">
              <w:tc>
                <w:tcPr>
                  <w:tcW w:w="3504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.2.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atbilst, bet nesatur endocervikālas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.4.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neatbilst, jo ________________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17. Rezultāta kods: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390576" w:rsidRPr="00AB6B89" w:rsidTr="00BA23E9">
              <w:trPr>
                <w:trHeight w:val="249"/>
              </w:trPr>
              <w:tc>
                <w:tcPr>
                  <w:tcW w:w="3451" w:type="dxa"/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17.1.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0 (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testēšana bez rezultāta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181" w:type="dxa"/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17.5.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4 (HSIL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: vidēja /smaga displāzija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63"/>
              </w:trPr>
              <w:tc>
                <w:tcPr>
                  <w:tcW w:w="3451" w:type="dxa"/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17.2.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</w:t>
                  </w:r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 (nav atrasts intraepiteliāls bojājums)   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3181" w:type="dxa"/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17.6.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5 (</w:t>
                  </w:r>
                  <w:r w:rsidR="00761194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2B629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GUS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49"/>
              </w:trPr>
              <w:tc>
                <w:tcPr>
                  <w:tcW w:w="3451" w:type="dxa"/>
                  <w:tcBorders>
                    <w:bottom w:val="single" w:sz="4" w:space="0" w:color="auto"/>
                  </w:tcBorders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17.3.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2 (</w:t>
                  </w:r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ASC-US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                       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17.7.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A6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(</w:t>
                  </w:r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malignizācijas pazīmes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93"/>
              </w:trPr>
              <w:tc>
                <w:tcPr>
                  <w:tcW w:w="3456" w:type="dxa"/>
                </w:tcPr>
                <w:p w:rsidR="00BA23E9" w:rsidRPr="00AB6B89" w:rsidRDefault="00C70E18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17.4.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A3 (LSIL: viegla displāzija )                      </w:t>
                  </w:r>
                </w:p>
              </w:tc>
              <w:tc>
                <w:tcPr>
                  <w:tcW w:w="3176" w:type="dxa"/>
                </w:tcPr>
                <w:p w:rsidR="00BA23E9" w:rsidRPr="00AB6B89" w:rsidRDefault="00BA23E9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17.8.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A7 (saplīsis stikliņš)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18.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Labdabīgās/reaktīvās izmaiņas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AB6B89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AB6B89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18.1.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Iekaisums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  <w:t xml:space="preserve">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:rsidR="00723A45" w:rsidRPr="00AB6B89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18.3.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18.5.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Kolpīts   </w:t>
                  </w:r>
                </w:p>
              </w:tc>
              <w:tc>
                <w:tcPr>
                  <w:tcW w:w="1550" w:type="dxa"/>
                </w:tcPr>
                <w:p w:rsidR="00723A45" w:rsidRPr="00AB6B89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18.7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Hiperkeratoz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e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:rsidR="00723A45" w:rsidRPr="00AB6B89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18.9. Cits</w:t>
                  </w:r>
                </w:p>
              </w:tc>
            </w:tr>
            <w:tr w:rsidR="00390576" w:rsidRPr="00AB6B89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AB6B89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18.2.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Reģenerācij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:rsidR="00723A45" w:rsidRPr="00AB6B89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18.4.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Citolīze       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18.6.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Cervicīts</w:t>
                  </w:r>
                </w:p>
              </w:tc>
              <w:tc>
                <w:tcPr>
                  <w:tcW w:w="1550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18.8.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Atrofija      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:rsidR="00723A45" w:rsidRPr="00AB6B89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19. </w:t>
            </w:r>
            <w:r w:rsidR="00723A45" w:rsidRPr="00AB6B89">
              <w:rPr>
                <w:color w:val="000000" w:themeColor="text1"/>
                <w:sz w:val="16"/>
                <w:szCs w:val="16"/>
                <w:lang w:val="lv-LV"/>
              </w:rPr>
              <w:t>Mikroorganismu  klātbūtne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AB6B89" w:rsidTr="00723A45">
              <w:trPr>
                <w:trHeight w:val="278"/>
              </w:trPr>
              <w:tc>
                <w:tcPr>
                  <w:tcW w:w="2054" w:type="dxa"/>
                </w:tcPr>
                <w:p w:rsidR="00C461B2" w:rsidRPr="00AB6B89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19.1.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Sēnītes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:rsidR="00C461B2" w:rsidRPr="00AB6B89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2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>T. vaginalis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:rsidR="00C461B2" w:rsidRPr="00AB6B89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3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Nūjiņas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723A45">
              <w:trPr>
                <w:trHeight w:val="263"/>
              </w:trPr>
              <w:tc>
                <w:tcPr>
                  <w:tcW w:w="2054" w:type="dxa"/>
                </w:tcPr>
                <w:p w:rsidR="00C461B2" w:rsidRPr="00AB6B89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4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Koki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:rsidR="00C461B2" w:rsidRPr="00AB6B89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5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„Clue” šūnas       </w:t>
                  </w:r>
                </w:p>
              </w:tc>
              <w:tc>
                <w:tcPr>
                  <w:tcW w:w="2056" w:type="dxa"/>
                </w:tcPr>
                <w:p w:rsidR="00C461B2" w:rsidRPr="00AB6B89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19.6.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A35B98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20. Preparāta arhīva Nr. ___________</w:t>
            </w:r>
          </w:p>
          <w:p w:rsidR="009408DE" w:rsidRPr="00AB6B89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21. Materiālu testēja: ____________________________________________________________________</w:t>
            </w:r>
          </w:p>
          <w:p w:rsidR="009408DE" w:rsidRPr="00AB6B89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AB6B89" w:rsidTr="00264AEE">
        <w:trPr>
          <w:trHeight w:val="1957"/>
          <w:jc w:val="center"/>
        </w:trPr>
        <w:tc>
          <w:tcPr>
            <w:tcW w:w="421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461B2" w:rsidRPr="00AB6B89" w:rsidRDefault="00C461B2" w:rsidP="009138A1">
            <w:pPr>
              <w:tabs>
                <w:tab w:val="left" w:pos="1889"/>
              </w:tabs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4912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 Anamnēzes dati: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22.1. Pēdējā menstruācija (dd.mm.gggg.)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22.2. Menstruālais cikls ___________ (dienas)</w:t>
            </w:r>
          </w:p>
          <w:p w:rsidR="00C461B2" w:rsidRPr="00AB6B89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22.3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Laktācijas periods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22.4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Grūtniecība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22.5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Menopauze no ___________ gadiem</w:t>
            </w:r>
          </w:p>
          <w:p w:rsidR="00C461B2" w:rsidRPr="00AB6B89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Kontracepcijas metode:</w:t>
            </w:r>
          </w:p>
          <w:p w:rsidR="00C461B2" w:rsidRPr="00AB6B89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.1. Hormonālā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FE3CD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.2. IUK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22.6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.3. Hormonālā IUK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22.7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Hormon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>ālā aizstāj</w:t>
            </w:r>
            <w:r w:rsidR="003625AC">
              <w:rPr>
                <w:color w:val="000000" w:themeColor="text1"/>
                <w:sz w:val="16"/>
                <w:szCs w:val="16"/>
                <w:lang w:val="lv-LV"/>
              </w:rPr>
              <w:t xml:space="preserve">terapija (HAT)   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29296C" w:rsidRPr="00AB6B89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22.8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Papildus informācija par ginekoloģiskām saslimšanām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>___________________________________</w:t>
            </w:r>
          </w:p>
          <w:p w:rsidR="00C461B2" w:rsidRPr="00AB6B89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  <w:r w:rsidR="00E5681A"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  <w:r w:rsidR="003D5FF0" w:rsidRPr="00AB6B89">
              <w:rPr>
                <w:color w:val="000000" w:themeColor="text1"/>
                <w:sz w:val="16"/>
                <w:szCs w:val="16"/>
                <w:lang w:val="lv-LV"/>
              </w:rPr>
              <w:t>.9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 Vakcinācija pret HPV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nav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</w:r>
            <w:r w:rsidR="00A35B98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ir</w:t>
            </w:r>
            <w:r w:rsidR="00ED099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instrText xml:space="preserve"> FORMCHECKBOX </w:instrText>
            </w:r>
            <w:r w:rsidR="00A35B98">
              <w:rPr>
                <w:color w:val="000000" w:themeColor="text1"/>
                <w:sz w:val="20"/>
                <w:szCs w:val="20"/>
                <w:lang w:val="lv-LV"/>
              </w:rPr>
            </w:r>
            <w:r w:rsidR="00A35B98">
              <w:rPr>
                <w:color w:val="000000" w:themeColor="text1"/>
                <w:sz w:val="20"/>
                <w:szCs w:val="20"/>
                <w:lang w:val="lv-LV"/>
              </w:rPr>
              <w:fldChar w:fldCharType="separate"/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fldChar w:fldCharType="end"/>
            </w:r>
            <w:r w:rsidR="00ED0999" w:rsidRPr="00AB6B89">
              <w:rPr>
                <w:color w:val="000000" w:themeColor="text1"/>
                <w:sz w:val="16"/>
                <w:szCs w:val="16"/>
                <w:lang w:val="lv-LV"/>
              </w:rPr>
              <w:t>pošu skaits</w:t>
            </w:r>
            <w:r w:rsidR="00ED0999" w:rsidRPr="00AB6B89">
              <w:rPr>
                <w:color w:val="000000" w:themeColor="text1"/>
                <w:sz w:val="14"/>
                <w:szCs w:val="14"/>
                <w:lang w:val="lv-LV"/>
              </w:rPr>
              <w:t>________________</w:t>
            </w:r>
            <w:r w:rsidR="001C4DE6" w:rsidRPr="00AB6B89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345AF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gads</w:t>
            </w:r>
          </w:p>
        </w:tc>
      </w:tr>
    </w:tbl>
    <w:p w:rsidR="003A371C" w:rsidRPr="00AB6B89" w:rsidRDefault="003A371C" w:rsidP="00462A3F">
      <w:pPr>
        <w:rPr>
          <w:sz w:val="16"/>
          <w:szCs w:val="16"/>
          <w:lang w:val="lv-LV"/>
        </w:rPr>
      </w:pPr>
    </w:p>
    <w:sectPr w:rsidR="003A371C" w:rsidRPr="00AB6B89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4534"/>
    <w:rsid w:val="005871B0"/>
    <w:rsid w:val="005922D2"/>
    <w:rsid w:val="00595D69"/>
    <w:rsid w:val="005A7BF4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35B98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E41C6"/>
    <w:rsid w:val="00BE45C4"/>
    <w:rsid w:val="00BE70B9"/>
    <w:rsid w:val="00BF0CE8"/>
    <w:rsid w:val="00BF4F69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023171-9387-439D-9F7A-4FF7CA1E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03C3-5162-4CA8-9FD9-8FF26C3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7742</Words>
  <Characters>4414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Līva Seile</cp:lastModifiedBy>
  <cp:revision>2</cp:revision>
  <cp:lastPrinted>2014-05-15T09:26:00Z</cp:lastPrinted>
  <dcterms:created xsi:type="dcterms:W3CDTF">2021-06-02T06:25:00Z</dcterms:created>
  <dcterms:modified xsi:type="dcterms:W3CDTF">2021-06-02T06:25:00Z</dcterms:modified>
</cp:coreProperties>
</file>