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D7385" w:rsidTr="005D7385">
        <w:tc>
          <w:tcPr>
            <w:tcW w:w="8296" w:type="dxa"/>
          </w:tcPr>
          <w:p w:rsidR="005D7385" w:rsidRDefault="005D7385" w:rsidP="005D7385">
            <w:r w:rsidRPr="005D7385">
              <w:rPr>
                <w:b/>
                <w:color w:val="C45911" w:themeColor="accent2" w:themeShade="BF"/>
              </w:rPr>
              <w:t>Kļūdu labojums</w:t>
            </w:r>
            <w:r w:rsidRPr="005D7385">
              <w:rPr>
                <w:b/>
                <w:color w:val="C45911" w:themeColor="accent2" w:themeShade="BF"/>
              </w:rPr>
              <w:t>!</w:t>
            </w:r>
            <w:r>
              <w:br/>
              <w:t>30. lpp. Precizēti tabulas "Ģimenes ārstu sadalījums pa teritoriālajām nodaļām" dati</w:t>
            </w:r>
            <w:r>
              <w:t>.</w:t>
            </w:r>
            <w:r>
              <w:br/>
              <w:t>43. lpp. Precizēti tabulas "Ģimenes ārstu k</w:t>
            </w:r>
            <w:r>
              <w:t>ontrolētie SAVA līdzekļi" dati.</w:t>
            </w:r>
          </w:p>
        </w:tc>
      </w:tr>
    </w:tbl>
    <w:p w:rsidR="00A02323" w:rsidRDefault="00A02323"/>
    <w:p w:rsidR="005D7385" w:rsidRDefault="005D7385">
      <w:r>
        <w:rPr>
          <w:noProof/>
          <w:lang w:eastAsia="lv-LV"/>
        </w:rPr>
        <w:drawing>
          <wp:inline distT="0" distB="0" distL="0" distR="0" wp14:anchorId="7F01527E" wp14:editId="273DF9D4">
            <wp:extent cx="5274310" cy="3724910"/>
            <wp:effectExtent l="0" t="0" r="2540" b="889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385" w:rsidRDefault="005D7385">
      <w:r>
        <w:rPr>
          <w:noProof/>
          <w:lang w:eastAsia="lv-LV"/>
        </w:rPr>
        <w:drawing>
          <wp:inline distT="0" distB="0" distL="0" distR="0" wp14:anchorId="022366AE" wp14:editId="7CDF3F7A">
            <wp:extent cx="5274310" cy="33794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7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73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85"/>
    <w:rsid w:val="005D7385"/>
    <w:rsid w:val="00A0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045038"/>
  <w15:chartTrackingRefBased/>
  <w15:docId w15:val="{141575B6-D36A-4C92-8166-123F9983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7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D73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Štālberga</dc:creator>
  <cp:keywords/>
  <dc:description/>
  <cp:lastModifiedBy>Evija Štālberga</cp:lastModifiedBy>
  <cp:revision>1</cp:revision>
  <dcterms:created xsi:type="dcterms:W3CDTF">2019-03-12T14:52:00Z</dcterms:created>
  <dcterms:modified xsi:type="dcterms:W3CDTF">2019-03-12T14:54:00Z</dcterms:modified>
</cp:coreProperties>
</file>