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06" w:rsidRPr="003C0EB6" w:rsidRDefault="00482A64" w:rsidP="00D86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0EB6">
        <w:rPr>
          <w:rFonts w:ascii="Times New Roman" w:hAnsi="Times New Roman" w:cs="Times New Roman"/>
          <w:b/>
          <w:sz w:val="28"/>
          <w:szCs w:val="28"/>
        </w:rPr>
        <w:t>Talona aizpildīšanas nosacījumi, ievadot vidējā medic</w:t>
      </w:r>
      <w:r w:rsidR="0013763C" w:rsidRPr="003C0EB6">
        <w:rPr>
          <w:rFonts w:ascii="Times New Roman" w:hAnsi="Times New Roman" w:cs="Times New Roman"/>
          <w:b/>
          <w:sz w:val="28"/>
          <w:szCs w:val="28"/>
        </w:rPr>
        <w:t>īnas personāla apmeklējumus</w:t>
      </w:r>
    </w:p>
    <w:p w:rsidR="0013763C" w:rsidRDefault="0013763C" w:rsidP="00482A64">
      <w:pPr>
        <w:keepLines/>
        <w:autoSpaceDE w:val="0"/>
        <w:autoSpaceDN w:val="0"/>
        <w:adjustRightInd w:val="0"/>
        <w:spacing w:after="120" w:line="240" w:lineRule="auto"/>
        <w:ind w:left="15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E92" w:rsidRDefault="00664E92" w:rsidP="00482A64">
      <w:pPr>
        <w:keepLines/>
        <w:autoSpaceDE w:val="0"/>
        <w:autoSpaceDN w:val="0"/>
        <w:adjustRightInd w:val="0"/>
        <w:spacing w:after="120" w:line="240" w:lineRule="auto"/>
        <w:ind w:left="15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Gadījumos, kad apmeklējuma laikā veselības aprūpes pakalpojumus sniedzis </w:t>
      </w:r>
      <w:r w:rsidRPr="00664E92">
        <w:rPr>
          <w:rFonts w:ascii="Times New Roman" w:hAnsi="Times New Roman" w:cs="Times New Roman"/>
          <w:color w:val="000000"/>
          <w:sz w:val="24"/>
          <w:szCs w:val="24"/>
        </w:rPr>
        <w:t>vidējais m</w:t>
      </w:r>
      <w:r w:rsidR="0013763C">
        <w:rPr>
          <w:rFonts w:ascii="Times New Roman" w:hAnsi="Times New Roman" w:cs="Times New Roman"/>
          <w:color w:val="000000"/>
          <w:sz w:val="24"/>
          <w:szCs w:val="24"/>
        </w:rPr>
        <w:t>edicīnas personāls (ārsta palīgs</w:t>
      </w:r>
      <w:r w:rsidRPr="00664E92">
        <w:rPr>
          <w:rFonts w:ascii="Times New Roman" w:hAnsi="Times New Roman" w:cs="Times New Roman"/>
          <w:color w:val="000000"/>
          <w:sz w:val="24"/>
          <w:szCs w:val="24"/>
        </w:rPr>
        <w:t xml:space="preserve"> (feldšeri</w:t>
      </w:r>
      <w:r w:rsidR="0013763C">
        <w:rPr>
          <w:rFonts w:ascii="Times New Roman" w:hAnsi="Times New Roman" w:cs="Times New Roman"/>
          <w:color w:val="000000"/>
          <w:sz w:val="24"/>
          <w:szCs w:val="24"/>
        </w:rPr>
        <w:t>s), māsa, vecmāte</w:t>
      </w:r>
      <w:r w:rsidRPr="00664E9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76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763C">
        <w:rPr>
          <w:rFonts w:ascii="Times New Roman" w:hAnsi="Times New Roman" w:cs="Times New Roman"/>
          <w:color w:val="000000"/>
          <w:sz w:val="24"/>
          <w:szCs w:val="24"/>
        </w:rPr>
        <w:t>ambulatorā pacienta talonā</w:t>
      </w:r>
      <w:r w:rsidR="005600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3763C">
        <w:rPr>
          <w:rFonts w:ascii="Times New Roman" w:hAnsi="Times New Roman" w:cs="Times New Roman"/>
          <w:color w:val="000000"/>
          <w:sz w:val="24"/>
          <w:szCs w:val="24"/>
        </w:rPr>
        <w:t xml:space="preserve"> kā pakalpojumu sniedzēju</w:t>
      </w:r>
      <w:r w:rsidR="005600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3763C">
        <w:rPr>
          <w:rFonts w:ascii="Times New Roman" w:hAnsi="Times New Roman" w:cs="Times New Roman"/>
          <w:color w:val="000000"/>
          <w:sz w:val="24"/>
          <w:szCs w:val="24"/>
        </w:rPr>
        <w:t xml:space="preserve"> norāda attiecīgo personu, kas sniegusi pakalpojumu.</w:t>
      </w:r>
    </w:p>
    <w:p w:rsidR="00560020" w:rsidRDefault="00560020" w:rsidP="0056002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Atkarībā no apmeklējuma veida </w:t>
      </w:r>
      <w:r w:rsidR="003C0EB6">
        <w:rPr>
          <w:rFonts w:ascii="Times New Roman" w:hAnsi="Times New Roman" w:cs="Times New Roman"/>
          <w:color w:val="000000"/>
          <w:sz w:val="24"/>
          <w:szCs w:val="24"/>
        </w:rPr>
        <w:t xml:space="preserve">ambulatorā pacienta </w:t>
      </w:r>
      <w:r w:rsidRPr="00560020">
        <w:rPr>
          <w:rFonts w:ascii="Times New Roman" w:hAnsi="Times New Roman" w:cs="Times New Roman"/>
          <w:color w:val="000000"/>
          <w:sz w:val="24"/>
          <w:szCs w:val="24"/>
        </w:rPr>
        <w:t xml:space="preserve">talonā sadaļā </w:t>
      </w:r>
      <w:r w:rsidRPr="00560020">
        <w:rPr>
          <w:rFonts w:ascii="Times New Roman" w:hAnsi="Times New Roman" w:cs="Times New Roman"/>
          <w:i/>
          <w:color w:val="000000"/>
          <w:sz w:val="24"/>
          <w:szCs w:val="24"/>
        </w:rPr>
        <w:t>Apmeklējuma vieta un veids</w:t>
      </w:r>
      <w:r w:rsidRPr="00560020">
        <w:rPr>
          <w:rFonts w:ascii="Times New Roman" w:hAnsi="Times New Roman" w:cs="Times New Roman"/>
          <w:color w:val="000000"/>
          <w:sz w:val="24"/>
          <w:szCs w:val="24"/>
        </w:rPr>
        <w:t xml:space="preserve"> izvēlas veidu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(skatīt 1.attēlu) atbilstoši tabulā norādītajai informācijai:</w:t>
      </w:r>
    </w:p>
    <w:p w:rsidR="00560020" w:rsidRDefault="00560020" w:rsidP="0056002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04B8" w:rsidRDefault="00F704B8" w:rsidP="00F704B8">
      <w:pPr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0020">
        <w:rPr>
          <w:rFonts w:ascii="Times New Roman" w:hAnsi="Times New Roman" w:cs="Times New Roman"/>
          <w:color w:val="000000"/>
          <w:sz w:val="24"/>
          <w:szCs w:val="24"/>
        </w:rPr>
        <w:t>Talona aizpildīšanas nosacījumi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vidējam</w:t>
      </w:r>
      <w:r w:rsidRPr="00560020">
        <w:rPr>
          <w:rFonts w:ascii="Times New Roman" w:hAnsi="Times New Roman" w:cs="Times New Roman"/>
          <w:color w:val="000000"/>
          <w:sz w:val="24"/>
          <w:szCs w:val="24"/>
        </w:rPr>
        <w:t xml:space="preserve"> medicīnas personāla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F704B8" w:rsidTr="0005268B">
        <w:trPr>
          <w:trHeight w:val="373"/>
          <w:jc w:val="center"/>
        </w:trPr>
        <w:tc>
          <w:tcPr>
            <w:tcW w:w="2263" w:type="dxa"/>
            <w:vAlign w:val="center"/>
          </w:tcPr>
          <w:p w:rsidR="00F704B8" w:rsidRPr="00BD26F8" w:rsidRDefault="00F704B8" w:rsidP="000526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:rsidR="00F704B8" w:rsidRPr="00BD26F8" w:rsidRDefault="00F704B8" w:rsidP="0005268B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F704B8" w:rsidTr="0005268B">
        <w:trPr>
          <w:jc w:val="center"/>
        </w:trPr>
        <w:tc>
          <w:tcPr>
            <w:tcW w:w="2263" w:type="dxa"/>
            <w:vAlign w:val="center"/>
          </w:tcPr>
          <w:p w:rsidR="00F704B8" w:rsidRPr="00BD26F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Apmeklējuma </w:t>
            </w:r>
            <w:r w:rsidRPr="00986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veids</w:t>
            </w:r>
          </w:p>
        </w:tc>
        <w:tc>
          <w:tcPr>
            <w:tcW w:w="5670" w:type="dxa"/>
            <w:vAlign w:val="center"/>
          </w:tcPr>
          <w:p w:rsidR="00F704B8" w:rsidRPr="0098668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pakalpojums sniegts mājās:</w:t>
            </w:r>
          </w:p>
          <w:p w:rsidR="00F704B8" w:rsidRPr="0098668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Mājās pēc pacienta izsaukuma</w:t>
            </w:r>
          </w:p>
          <w:p w:rsidR="00F704B8" w:rsidRPr="0098668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</w:t>
            </w:r>
          </w:p>
          <w:p w:rsidR="00F704B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Mājās pēc ārsta iniciatīvas</w:t>
            </w:r>
          </w:p>
          <w:p w:rsidR="00F704B8" w:rsidRPr="0098668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pakalpojums sniegts ārstniecības iestādē:</w:t>
            </w:r>
          </w:p>
          <w:p w:rsidR="00F704B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Ārstniecības iestādē</w:t>
            </w:r>
          </w:p>
        </w:tc>
      </w:tr>
      <w:tr w:rsidR="00F704B8" w:rsidTr="0005268B">
        <w:trPr>
          <w:jc w:val="center"/>
        </w:trPr>
        <w:tc>
          <w:tcPr>
            <w:tcW w:w="2263" w:type="dxa"/>
            <w:vAlign w:val="center"/>
          </w:tcPr>
          <w:p w:rsidR="00F704B8" w:rsidRPr="00BD26F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Kopējie</w:t>
            </w:r>
          </w:p>
        </w:tc>
        <w:tc>
          <w:tcPr>
            <w:tcW w:w="5670" w:type="dxa"/>
          </w:tcPr>
          <w:p w:rsidR="00F704B8" w:rsidRPr="00986688" w:rsidRDefault="00F704B8" w:rsidP="0005268B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Apmeklējumu skaits</w:t>
            </w:r>
          </w:p>
        </w:tc>
      </w:tr>
    </w:tbl>
    <w:p w:rsidR="00F704B8" w:rsidRDefault="00F704B8" w:rsidP="0056002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04B8" w:rsidRPr="00560020" w:rsidRDefault="00F704B8" w:rsidP="00560020">
      <w:pPr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E92" w:rsidRDefault="00560020" w:rsidP="00A05310">
      <w:pPr>
        <w:pStyle w:val="ListParagraph"/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attēls. </w:t>
      </w:r>
      <w:r w:rsidR="004E2E39">
        <w:rPr>
          <w:rFonts w:ascii="Times New Roman" w:hAnsi="Times New Roman" w:cs="Times New Roman"/>
          <w:color w:val="000000"/>
          <w:sz w:val="24"/>
          <w:szCs w:val="24"/>
        </w:rPr>
        <w:t>Lauks “</w:t>
      </w:r>
      <w:r>
        <w:rPr>
          <w:rFonts w:ascii="Times New Roman" w:hAnsi="Times New Roman" w:cs="Times New Roman"/>
          <w:color w:val="000000"/>
          <w:sz w:val="24"/>
          <w:szCs w:val="24"/>
        </w:rPr>
        <w:t>Apmeklējuma vieta un veids</w:t>
      </w:r>
      <w:r w:rsidR="004E2E39">
        <w:rPr>
          <w:rFonts w:ascii="Times New Roman" w:hAnsi="Times New Roman" w:cs="Times New Roman"/>
          <w:color w:val="000000"/>
          <w:sz w:val="24"/>
          <w:szCs w:val="24"/>
        </w:rPr>
        <w:t>” ambulatorā pacienta talonā VIS</w:t>
      </w:r>
    </w:p>
    <w:p w:rsidR="00482A64" w:rsidRDefault="00A05310" w:rsidP="00986688">
      <w:pPr>
        <w:keepLine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CE3CAA7" wp14:editId="1AD7B94E">
            <wp:extent cx="5760085" cy="27235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A64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73DA"/>
    <w:multiLevelType w:val="hybridMultilevel"/>
    <w:tmpl w:val="94842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145"/>
    <w:multiLevelType w:val="hybridMultilevel"/>
    <w:tmpl w:val="2D129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75"/>
    <w:rsid w:val="000A2106"/>
    <w:rsid w:val="000D7B64"/>
    <w:rsid w:val="0013763C"/>
    <w:rsid w:val="00147F75"/>
    <w:rsid w:val="0035032B"/>
    <w:rsid w:val="003B57D0"/>
    <w:rsid w:val="003C0EB6"/>
    <w:rsid w:val="003E6C67"/>
    <w:rsid w:val="00482A64"/>
    <w:rsid w:val="004E2E39"/>
    <w:rsid w:val="00557D55"/>
    <w:rsid w:val="00560020"/>
    <w:rsid w:val="00664E92"/>
    <w:rsid w:val="006A4D45"/>
    <w:rsid w:val="007B5F24"/>
    <w:rsid w:val="007C7E71"/>
    <w:rsid w:val="008776F1"/>
    <w:rsid w:val="0088123F"/>
    <w:rsid w:val="008F1FD5"/>
    <w:rsid w:val="00986688"/>
    <w:rsid w:val="009A009C"/>
    <w:rsid w:val="009C3A40"/>
    <w:rsid w:val="009F0E50"/>
    <w:rsid w:val="00A05310"/>
    <w:rsid w:val="00B87AA0"/>
    <w:rsid w:val="00C815D4"/>
    <w:rsid w:val="00C90FFB"/>
    <w:rsid w:val="00D86410"/>
    <w:rsid w:val="00E62AF2"/>
    <w:rsid w:val="00E70FB0"/>
    <w:rsid w:val="00F20619"/>
    <w:rsid w:val="00F43FC9"/>
    <w:rsid w:val="00F704B8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8F970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21</cp:revision>
  <dcterms:created xsi:type="dcterms:W3CDTF">2019-10-09T09:54:00Z</dcterms:created>
  <dcterms:modified xsi:type="dcterms:W3CDTF">2019-10-17T13:41:00Z</dcterms:modified>
</cp:coreProperties>
</file>