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BD68" w14:textId="77777777" w:rsidR="00E2610E" w:rsidRDefault="00E2610E" w:rsidP="00E2610E">
      <w:pPr>
        <w:rPr>
          <w:rFonts w:ascii="Times New Roman" w:hAnsi="Times New Roman" w:cs="Times New Roman"/>
          <w:sz w:val="24"/>
          <w:szCs w:val="24"/>
        </w:rPr>
      </w:pPr>
      <w:r w:rsidRPr="00E2610E">
        <w:rPr>
          <w:rFonts w:ascii="Times New Roman" w:hAnsi="Times New Roman" w:cs="Times New Roman"/>
          <w:sz w:val="24"/>
          <w:szCs w:val="24"/>
        </w:rPr>
        <w:t xml:space="preserve">E-pasta nosaukums: </w:t>
      </w:r>
    </w:p>
    <w:p w14:paraId="4550021A" w14:textId="27FA0FDB" w:rsidR="00E2610E" w:rsidRDefault="00E2610E" w:rsidP="00E2610E">
      <w:pPr>
        <w:rPr>
          <w:rFonts w:ascii="Times New Roman" w:hAnsi="Times New Roman" w:cs="Times New Roman"/>
          <w:sz w:val="24"/>
          <w:szCs w:val="24"/>
        </w:rPr>
      </w:pPr>
      <w:r w:rsidRPr="00E2610E">
        <w:rPr>
          <w:rFonts w:ascii="Times New Roman" w:hAnsi="Times New Roman" w:cs="Times New Roman"/>
          <w:sz w:val="24"/>
          <w:szCs w:val="24"/>
        </w:rPr>
        <w:t>Atgādinājums par apliecinājuma iesniegšanu</w:t>
      </w:r>
    </w:p>
    <w:p w14:paraId="3F3F0C91" w14:textId="70D1DF81" w:rsidR="00E2610E" w:rsidRDefault="00E2610E" w:rsidP="00E2610E">
      <w:pPr>
        <w:rPr>
          <w:rFonts w:ascii="Times New Roman" w:hAnsi="Times New Roman" w:cs="Times New Roman"/>
          <w:sz w:val="24"/>
          <w:szCs w:val="24"/>
        </w:rPr>
      </w:pPr>
    </w:p>
    <w:p w14:paraId="29D8CF8C" w14:textId="77777777" w:rsidR="00E2610E" w:rsidRDefault="00E2610E" w:rsidP="00E26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Teksts: </w:t>
      </w:r>
    </w:p>
    <w:p w14:paraId="54BE6053" w14:textId="77777777" w:rsidR="00E2610E" w:rsidRDefault="00E2610E" w:rsidP="00E2610E">
      <w:pPr>
        <w:rPr>
          <w:rFonts w:ascii="Times New Roman" w:hAnsi="Times New Roman" w:cs="Times New Roman"/>
          <w:sz w:val="24"/>
          <w:szCs w:val="24"/>
        </w:rPr>
      </w:pPr>
    </w:p>
    <w:p w14:paraId="3E7846FB" w14:textId="7D9EEB86" w:rsidR="00E2610E" w:rsidRPr="00E2610E" w:rsidRDefault="00E2610E" w:rsidP="00E26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Labdien!</w:t>
      </w:r>
    </w:p>
    <w:p w14:paraId="693A0706" w14:textId="77777777" w:rsidR="00E2610E" w:rsidRPr="00E2610E" w:rsidRDefault="00E2610E" w:rsidP="00E2610E">
      <w:pPr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E2610E">
        <w:rPr>
          <w:rFonts w:ascii="Times New Roman" w:hAnsi="Times New Roman" w:cs="Times New Roman"/>
          <w:sz w:val="24"/>
          <w:szCs w:val="24"/>
          <w:lang w:eastAsia="lv-LV"/>
        </w:rPr>
        <w:t xml:space="preserve">Nacionālais veselības dienests informē, ka, saskaņā ar 26. 07 2021. Veselības ministrijas  rīkojumu Nr.157, ģimenes ārsta praksē, kura atbilstoši līgumam ar Nacionālo veselības dienestu (turpmāk – Dienests) nodrošina savā aprūpē esošo pacientu veselības aprūpes nepārtrauktību (tajā skaitā izmantojot </w:t>
      </w:r>
      <w:proofErr w:type="spellStart"/>
      <w:r w:rsidRPr="00E2610E">
        <w:rPr>
          <w:rFonts w:ascii="Times New Roman" w:hAnsi="Times New Roman" w:cs="Times New Roman"/>
          <w:sz w:val="24"/>
          <w:szCs w:val="24"/>
          <w:lang w:eastAsia="lv-LV"/>
        </w:rPr>
        <w:t>telefonkonsultācijas</w:t>
      </w:r>
      <w:proofErr w:type="spellEnd"/>
      <w:r w:rsidRPr="00E2610E">
        <w:rPr>
          <w:rFonts w:ascii="Times New Roman" w:hAnsi="Times New Roman" w:cs="Times New Roman"/>
          <w:sz w:val="24"/>
          <w:szCs w:val="24"/>
          <w:lang w:eastAsia="lv-LV"/>
        </w:rPr>
        <w:t xml:space="preserve">), saglabājot ģimenes ārsta prakses </w:t>
      </w:r>
      <w:proofErr w:type="spellStart"/>
      <w:r w:rsidRPr="00E2610E">
        <w:rPr>
          <w:rFonts w:ascii="Times New Roman" w:hAnsi="Times New Roman" w:cs="Times New Roman"/>
          <w:sz w:val="24"/>
          <w:szCs w:val="24"/>
          <w:lang w:eastAsia="lv-LV"/>
        </w:rPr>
        <w:t>atvērtību</w:t>
      </w:r>
      <w:proofErr w:type="spellEnd"/>
      <w:r w:rsidRPr="00E2610E">
        <w:rPr>
          <w:rFonts w:ascii="Times New Roman" w:hAnsi="Times New Roman" w:cs="Times New Roman"/>
          <w:sz w:val="24"/>
          <w:szCs w:val="24"/>
          <w:lang w:eastAsia="lv-LV"/>
        </w:rPr>
        <w:t xml:space="preserve">, kā arī iesaistās kontaktpersonu noskaidrošanā un pacientu nosūtīšanā Covid-19 izmeklējumu veikšanai, nodarbinātajiem no </w:t>
      </w:r>
      <w:r w:rsidRPr="00E2610E">
        <w:rPr>
          <w:rFonts w:ascii="Times New Roman" w:hAnsi="Times New Roman" w:cs="Times New Roman"/>
          <w:sz w:val="24"/>
          <w:szCs w:val="24"/>
        </w:rPr>
        <w:t>2021.gada 1.jūlija līdz 2021.gada 30.septembrim</w:t>
      </w:r>
      <w:r w:rsidRPr="00E2610E">
        <w:rPr>
          <w:rFonts w:ascii="Times New Roman" w:hAnsi="Times New Roman" w:cs="Times New Roman"/>
          <w:sz w:val="24"/>
          <w:szCs w:val="24"/>
          <w:lang w:eastAsia="lv-LV"/>
        </w:rPr>
        <w:t xml:space="preserve"> noteikta fiksēta piemaksa:</w:t>
      </w:r>
    </w:p>
    <w:p w14:paraId="722C6085" w14:textId="77777777" w:rsidR="00E2610E" w:rsidRDefault="00E2610E" w:rsidP="00E2610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piemaksa ģimenes ārstam 575,31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(tai skaitā VSAOI 23,59%), kas ir 25% apmērā no atalgojuma, kas tiek iekļauts valsts apmaksātajos veselības aprūpes tarifos ārstiem un funkcionālajiem speciālistiem;</w:t>
      </w:r>
    </w:p>
    <w:p w14:paraId="2B7FCB60" w14:textId="77777777" w:rsidR="00E2610E" w:rsidRDefault="00E2610E" w:rsidP="00E2610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piemaksa ģimenes ārsta praksē strādājošai māsai un ārsta palīgam 345,13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(tai skaitā VSAOI 23,59%), kas ir 25% apmērā no atalgojuma, kas tiek iekļauts valsts apmaksātajos veselības aprūpes tarifos ārstniecības un pacientu aprūpes personām un funkcionālo speciālistu asistentiem;</w:t>
      </w:r>
    </w:p>
    <w:p w14:paraId="60A9DB7E" w14:textId="77777777" w:rsidR="00E2610E" w:rsidRDefault="00E2610E" w:rsidP="00E2610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piemaksa ģimenes ārsta praksē strādājošam rezidentam 441,66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(tai skaitā VSAOI 23,59%), kas ir 25% apmērā no normatīvajos aktos noteiktā atalgojuma rezidentam pirmajā un otrajā rezidentūras gadā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pamatspecialitātē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pārējās ārstniecības iestādēs.</w:t>
      </w:r>
    </w:p>
    <w:p w14:paraId="6F5664C3" w14:textId="77777777" w:rsidR="00E2610E" w:rsidRDefault="00E2610E" w:rsidP="00E2610E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Vēršam uzmanību!</w:t>
      </w:r>
    </w:p>
    <w:p w14:paraId="60646D92" w14:textId="77777777" w:rsidR="00E2610E" w:rsidRDefault="00E2610E" w:rsidP="00E2610E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 xml:space="preserve">Apliecinājums par prakses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atvērtību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veselības aprūpes pakalpojumu sniegšanas izpildi par iepriekšējo mēnesi ģimenes ārstiem jāiesniedz Dienestā līdz </w:t>
      </w:r>
      <w:r>
        <w:rPr>
          <w:rFonts w:ascii="Times New Roman" w:hAnsi="Times New Roman" w:cs="Times New Roman"/>
          <w:b/>
          <w:bCs/>
          <w:sz w:val="24"/>
          <w:szCs w:val="24"/>
        </w:rPr>
        <w:t>2021.gada 9.augustam, 8.septembrim un 8.oktobrim.</w:t>
      </w:r>
    </w:p>
    <w:p w14:paraId="07CC6710" w14:textId="77777777" w:rsidR="00E2610E" w:rsidRDefault="00E2610E" w:rsidP="00E26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cieņu, </w:t>
      </w:r>
    </w:p>
    <w:p w14:paraId="479A8F4D" w14:textId="77777777" w:rsidR="00E2610E" w:rsidRDefault="00E2610E" w:rsidP="00E26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Nacionālais veselības dienests</w:t>
      </w:r>
    </w:p>
    <w:p w14:paraId="0F78698C" w14:textId="77777777" w:rsidR="00E2610E" w:rsidRDefault="00E2610E" w:rsidP="00E2610E">
      <w:pPr>
        <w:rPr>
          <w:rFonts w:ascii="Times New Roman" w:hAnsi="Times New Roman" w:cs="Times New Roman"/>
          <w:sz w:val="24"/>
          <w:szCs w:val="24"/>
          <w:lang w:val="en-US" w:eastAsia="lv-LV"/>
        </w:rPr>
      </w:pPr>
    </w:p>
    <w:p w14:paraId="1975DAE8" w14:textId="77777777" w:rsidR="00E2610E" w:rsidRDefault="00E2610E" w:rsidP="00E2610E">
      <w:pPr>
        <w:rPr>
          <w:rFonts w:ascii="Times New Roman" w:hAnsi="Times New Roman" w:cs="Times New Roman"/>
          <w:sz w:val="24"/>
          <w:szCs w:val="24"/>
        </w:rPr>
      </w:pPr>
    </w:p>
    <w:p w14:paraId="7441A158" w14:textId="77777777" w:rsidR="00212E24" w:rsidRDefault="00212E24"/>
    <w:sectPr w:rsidR="00212E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D6955"/>
    <w:multiLevelType w:val="hybridMultilevel"/>
    <w:tmpl w:val="86E81C3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0E"/>
    <w:rsid w:val="00212E24"/>
    <w:rsid w:val="00E2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AFC44"/>
  <w15:chartTrackingRefBased/>
  <w15:docId w15:val="{F7EBFD76-A2B3-42F6-888E-2CC77488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10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10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2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1046</Words>
  <Characters>597</Characters>
  <Application>Microsoft Office Word</Application>
  <DocSecurity>0</DocSecurity>
  <Lines>4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2021-08-03T07:31:00Z</dcterms:created>
  <dcterms:modified xsi:type="dcterms:W3CDTF">2021-08-03T07:33:00Z</dcterms:modified>
</cp:coreProperties>
</file>