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6562027" w:rsidR="002C35F4" w:rsidRDefault="00235B55" w:rsidP="006C1832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FF08AA">
        <w:rPr>
          <w:b/>
          <w:bCs/>
        </w:rPr>
        <w:t>9</w:t>
      </w:r>
      <w:r>
        <w:rPr>
          <w:b/>
          <w:bCs/>
        </w:rPr>
        <w:t>.0</w:t>
      </w:r>
      <w:r w:rsidR="00666A29">
        <w:rPr>
          <w:b/>
          <w:bCs/>
        </w:rPr>
        <w:t>8</w:t>
      </w:r>
      <w:r w:rsidR="00A80153">
        <w:rPr>
          <w:b/>
          <w:bCs/>
        </w:rPr>
        <w:t>.2021</w:t>
      </w:r>
      <w:r w:rsidR="00E55FD6">
        <w:rPr>
          <w:b/>
          <w:bCs/>
        </w:rPr>
        <w:t>(</w:t>
      </w:r>
      <w:r w:rsidR="00C274D3">
        <w:rPr>
          <w:b/>
          <w:bCs/>
        </w:rPr>
        <w:t>2</w:t>
      </w:r>
      <w:r w:rsidR="00E55FD6">
        <w:rPr>
          <w:b/>
          <w:bCs/>
        </w:rPr>
        <w:t>)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1995ED56" w14:textId="2401CFB9" w:rsidR="00D112B0" w:rsidRPr="00C274D3" w:rsidRDefault="00C274D3" w:rsidP="00A80200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C274D3">
        <w:rPr>
          <w:rFonts w:ascii="Calibri" w:hAnsi="Calibri" w:cs="Calibri"/>
        </w:rPr>
        <w:t>Uzaicinājums uz starpdisciplināru konferenci -</w:t>
      </w:r>
      <w:r w:rsidRPr="00C274D3">
        <w:rPr>
          <w:rFonts w:ascii="Calibri" w:hAnsi="Calibri" w:cs="Calibri"/>
        </w:rPr>
        <w:t xml:space="preserve"> </w:t>
      </w:r>
      <w:r w:rsidRPr="00C274D3">
        <w:rPr>
          <w:rStyle w:val="Strong"/>
          <w:rFonts w:ascii="Calibri" w:hAnsi="Calibri" w:cs="Calibri"/>
        </w:rPr>
        <w:t>Vakcinācija pret Covid-19: aktualitātes un izaicinājumi</w:t>
      </w:r>
    </w:p>
    <w:p w14:paraId="6B45F6F1" w14:textId="77777777" w:rsidR="00FF08AA" w:rsidRPr="00C274D3" w:rsidRDefault="00FF08AA" w:rsidP="00A80200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69D95C07" w14:textId="33FCE7D5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260F3182" w14:textId="77777777" w:rsidR="00C274D3" w:rsidRPr="00C274D3" w:rsidRDefault="00C274D3" w:rsidP="00C274D3">
      <w:pPr>
        <w:jc w:val="both"/>
        <w:rPr>
          <w:color w:val="000000"/>
        </w:rPr>
      </w:pPr>
      <w:r w:rsidRPr="00C274D3">
        <w:rPr>
          <w:color w:val="000000"/>
        </w:rPr>
        <w:t>Jau otro gadu Covid-19 pandēmija ir ieviesusi būtiskas pārmaiņas mūsu profesionālās un personīgās dzīves ikdienā, pārliecinoši kļūstot par vienu no galvenajiem sabiedrības veselības apdraudējumiem, pret kuru cīnāmies kopīgiem spēkiem.</w:t>
      </w:r>
    </w:p>
    <w:p w14:paraId="2FEB036C" w14:textId="77777777" w:rsidR="00C274D3" w:rsidRPr="00C274D3" w:rsidRDefault="00C274D3" w:rsidP="00C274D3">
      <w:pPr>
        <w:jc w:val="both"/>
        <w:rPr>
          <w:color w:val="000000"/>
        </w:rPr>
      </w:pPr>
      <w:r w:rsidRPr="00C274D3">
        <w:rPr>
          <w:color w:val="000000"/>
        </w:rPr>
        <w:t>Šajā laikā  medicīnas jomas profesionāļi ik dienu stājas pretim Covid-19 infekcijas izaicinājumiem un saskaras ar dažādām situācijām, kas ir saistītas ar vakcināciju pret Covid-19, tāpēc Veselības ministrija, Slimību profilakses un kontroles centrs un Nacionālais veselības dienests aicina ikvienu ģimenes ārstu un prakšu ārstu palīgus  kopā sanākt klātienē, lai pārrunātu aktuālos jautājumus par Covid-19 izplatību, vakcināciju, kā arī, lai dalītos pieredzē ar kolēģiem un saņemtu atbildes uz interesējošiem jautājumiem no Veselības ministra un vadošajiem ekspertiem.</w:t>
      </w:r>
    </w:p>
    <w:p w14:paraId="65EF0CBD" w14:textId="77777777" w:rsidR="00C274D3" w:rsidRPr="00C274D3" w:rsidRDefault="00C274D3" w:rsidP="00C274D3">
      <w:pPr>
        <w:jc w:val="both"/>
        <w:rPr>
          <w:color w:val="000000"/>
        </w:rPr>
      </w:pPr>
      <w:r w:rsidRPr="00C274D3">
        <w:rPr>
          <w:color w:val="000000"/>
        </w:rPr>
        <w:t>Starpdisciplinārās konferences ģimenes ārstiem un prakšu ārstu palīgiem “Vakcinācija pret Covid-19: aktualitātes un izaicinājumi” norisināsies tuvināti ģimenes ārstu prakšu vietām ar vienādu konferences programmu 18.08. Daugavpilī, 25.08. Jelgavā, 02.09. Liepājā, 08.09. Rīgā un 15.09. Valmierā.</w:t>
      </w:r>
    </w:p>
    <w:p w14:paraId="1EC8ABF1" w14:textId="77777777" w:rsidR="00C274D3" w:rsidRPr="00C274D3" w:rsidRDefault="00C274D3" w:rsidP="00C274D3">
      <w:pPr>
        <w:rPr>
          <w:color w:val="000000"/>
        </w:rPr>
      </w:pPr>
      <w:r w:rsidRPr="00C274D3">
        <w:rPr>
          <w:color w:val="000000"/>
        </w:rPr>
        <w:t>Lūdzu pieteikties konferencei elektroniski :</w:t>
      </w:r>
    </w:p>
    <w:p w14:paraId="0129D989" w14:textId="729E1911" w:rsidR="006721D1" w:rsidRPr="00C274D3" w:rsidRDefault="00C274D3" w:rsidP="00C274D3">
      <w:pPr>
        <w:rPr>
          <w:color w:val="000000"/>
        </w:rPr>
      </w:pPr>
      <w:hyperlink r:id="rId5" w:history="1">
        <w:r w:rsidRPr="00C274D3">
          <w:rPr>
            <w:rStyle w:val="Hyperlink"/>
          </w:rPr>
          <w:t>https://nvdkonference.estravel.lv/lv/</w:t>
        </w:r>
      </w:hyperlink>
    </w:p>
    <w:p w14:paraId="306137E4" w14:textId="77777777" w:rsidR="00C274D3" w:rsidRPr="00D112B0" w:rsidRDefault="00C274D3" w:rsidP="00C274D3">
      <w:pPr>
        <w:rPr>
          <w:b/>
          <w:bCs/>
        </w:rPr>
      </w:pPr>
    </w:p>
    <w:sectPr w:rsidR="00C274D3" w:rsidRPr="00D112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7"/>
  </w:num>
  <w:num w:numId="5">
    <w:abstractNumId w:val="16"/>
  </w:num>
  <w:num w:numId="6">
    <w:abstractNumId w:val="9"/>
  </w:num>
  <w:num w:numId="7">
    <w:abstractNumId w:val="14"/>
  </w:num>
  <w:num w:numId="8">
    <w:abstractNumId w:val="6"/>
  </w:num>
  <w:num w:numId="9">
    <w:abstractNumId w:val="1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1"/>
  </w:num>
  <w:num w:numId="19">
    <w:abstractNumId w:val="7"/>
  </w:num>
  <w:num w:numId="20">
    <w:abstractNumId w:val="1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7F4C"/>
    <w:rsid w:val="000A04C5"/>
    <w:rsid w:val="000C6255"/>
    <w:rsid w:val="000E0C29"/>
    <w:rsid w:val="00186157"/>
    <w:rsid w:val="001E4A8F"/>
    <w:rsid w:val="0020798F"/>
    <w:rsid w:val="00235B55"/>
    <w:rsid w:val="002A78D1"/>
    <w:rsid w:val="002B79E1"/>
    <w:rsid w:val="002C35F4"/>
    <w:rsid w:val="003562AB"/>
    <w:rsid w:val="003E3B83"/>
    <w:rsid w:val="00416FA7"/>
    <w:rsid w:val="004E2EB3"/>
    <w:rsid w:val="00574CB8"/>
    <w:rsid w:val="005D303E"/>
    <w:rsid w:val="00650EC2"/>
    <w:rsid w:val="00666A29"/>
    <w:rsid w:val="006721D1"/>
    <w:rsid w:val="00674B5A"/>
    <w:rsid w:val="006C1832"/>
    <w:rsid w:val="006E1BC3"/>
    <w:rsid w:val="006F0546"/>
    <w:rsid w:val="006F60DD"/>
    <w:rsid w:val="00706C7B"/>
    <w:rsid w:val="007B3884"/>
    <w:rsid w:val="007E6578"/>
    <w:rsid w:val="00923F48"/>
    <w:rsid w:val="00966793"/>
    <w:rsid w:val="009D6094"/>
    <w:rsid w:val="00A12D67"/>
    <w:rsid w:val="00A80153"/>
    <w:rsid w:val="00A80200"/>
    <w:rsid w:val="00AE4F9D"/>
    <w:rsid w:val="00AF6417"/>
    <w:rsid w:val="00B33DF3"/>
    <w:rsid w:val="00BA052E"/>
    <w:rsid w:val="00BF4208"/>
    <w:rsid w:val="00C274D3"/>
    <w:rsid w:val="00CF744E"/>
    <w:rsid w:val="00D112B0"/>
    <w:rsid w:val="00D459AA"/>
    <w:rsid w:val="00D61774"/>
    <w:rsid w:val="00E55FD6"/>
    <w:rsid w:val="00EB60BB"/>
    <w:rsid w:val="00EC2A53"/>
    <w:rsid w:val="00F51696"/>
    <w:rsid w:val="00FD21AF"/>
    <w:rsid w:val="00FE66EF"/>
    <w:rsid w:val="00F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vdkonference.estravel.lv/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2021-08-17T12:16:00Z</dcterms:created>
  <dcterms:modified xsi:type="dcterms:W3CDTF">2021-08-17T12:16:00Z</dcterms:modified>
</cp:coreProperties>
</file>