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5E93DE9D" w:rsidR="002C35F4" w:rsidRDefault="001E2415" w:rsidP="006C1832">
      <w:pPr>
        <w:spacing w:after="0" w:line="240" w:lineRule="auto"/>
        <w:rPr>
          <w:b/>
          <w:bCs/>
        </w:rPr>
      </w:pPr>
      <w:r>
        <w:rPr>
          <w:b/>
          <w:bCs/>
        </w:rPr>
        <w:t>01.09</w:t>
      </w:r>
      <w:r w:rsidR="00A80153">
        <w:rPr>
          <w:b/>
          <w:bCs/>
        </w:rPr>
        <w:t>.2021</w:t>
      </w:r>
    </w:p>
    <w:p w14:paraId="4BA7A9FC" w14:textId="0B70A09F" w:rsidR="006C1832" w:rsidRPr="006C1832" w:rsidRDefault="006C1832" w:rsidP="006C1832">
      <w:pPr>
        <w:spacing w:after="0" w:line="240" w:lineRule="auto"/>
        <w:rPr>
          <w:rFonts w:ascii="Calibri" w:hAnsi="Calibri" w:cs="Calibri"/>
          <w:b/>
          <w:bCs/>
        </w:rPr>
      </w:pPr>
      <w:r w:rsidRPr="006C1832">
        <w:rPr>
          <w:rFonts w:ascii="Calibri" w:hAnsi="Calibri" w:cs="Calibri"/>
          <w:b/>
          <w:bCs/>
        </w:rPr>
        <w:t>E-pasta nosaukums:</w:t>
      </w:r>
    </w:p>
    <w:p w14:paraId="6EB56F38" w14:textId="05272EEE" w:rsidR="004F097E" w:rsidRDefault="007F6E08" w:rsidP="00A80200">
      <w:pPr>
        <w:spacing w:after="0" w:line="240" w:lineRule="auto"/>
        <w:jc w:val="both"/>
      </w:pPr>
      <w:r w:rsidRPr="007F6E08">
        <w:t>Aktualizēts Covid-19 testēšanas algoritms</w:t>
      </w:r>
    </w:p>
    <w:p w14:paraId="4B400FBE" w14:textId="77777777" w:rsidR="007F6E08" w:rsidRDefault="007F6E08" w:rsidP="00A80200">
      <w:pPr>
        <w:spacing w:after="0" w:line="240" w:lineRule="auto"/>
        <w:jc w:val="both"/>
        <w:rPr>
          <w:color w:val="000000"/>
          <w:sz w:val="24"/>
          <w:szCs w:val="24"/>
        </w:rPr>
      </w:pPr>
    </w:p>
    <w:p w14:paraId="69D95C07" w14:textId="33FCE7D5" w:rsidR="006C1832" w:rsidRPr="00235B55" w:rsidRDefault="006C1832" w:rsidP="00A80200">
      <w:pPr>
        <w:spacing w:after="0" w:line="240" w:lineRule="auto"/>
        <w:jc w:val="both"/>
        <w:rPr>
          <w:rFonts w:cstheme="minorHAnsi"/>
          <w:b/>
          <w:bCs/>
        </w:rPr>
      </w:pPr>
      <w:r w:rsidRPr="006C1832">
        <w:rPr>
          <w:rFonts w:ascii="Calibri" w:hAnsi="Calibri" w:cs="Calibri"/>
          <w:b/>
          <w:bCs/>
        </w:rPr>
        <w:t>E-pasta teksts:</w:t>
      </w:r>
    </w:p>
    <w:p w14:paraId="2FEB1096" w14:textId="77777777" w:rsidR="007F6E08" w:rsidRDefault="007F6E08" w:rsidP="007F6E08">
      <w:r>
        <w:t>Nacionālais veselības dienests informē, ka ir aktualizēts Covid-19 testēšanas algoritms, jo no 23. augusta pamatizglītības, vidējās un profesionālajās izglītības iestādēs tiek sākta Covid-19 testēšana, lai skolēniem būtu iespēja droši mācīties klātienē.</w:t>
      </w:r>
    </w:p>
    <w:p w14:paraId="4B2377F6" w14:textId="77777777" w:rsidR="007F6E08" w:rsidRDefault="007F6E08" w:rsidP="007F6E08">
      <w:r>
        <w:t>Ar testēšanas algoritma tekstu var iepazīties Slimību profilakses un kontroles centra tīmekļvietnē:</w:t>
      </w:r>
    </w:p>
    <w:p w14:paraId="433F49C2" w14:textId="4446B38A" w:rsidR="00666A29" w:rsidRDefault="001B7832" w:rsidP="007F6E08">
      <w:hyperlink r:id="rId5" w:history="1">
        <w:r w:rsidR="007F6E08" w:rsidRPr="00C07AB1">
          <w:rPr>
            <w:rStyle w:val="Hyperlink"/>
          </w:rPr>
          <w:t>https://www.spkc.gov.lv/lv/valsts-apmaksatas-covid-19-analizes</w:t>
        </w:r>
      </w:hyperlink>
    </w:p>
    <w:p w14:paraId="571CB7B2" w14:textId="11483779" w:rsidR="007F6E08" w:rsidRDefault="007F6E08" w:rsidP="007F6E08">
      <w:pPr>
        <w:rPr>
          <w:color w:val="000000"/>
          <w:sz w:val="24"/>
          <w:szCs w:val="24"/>
        </w:rPr>
      </w:pPr>
    </w:p>
    <w:sectPr w:rsidR="007F6E0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232B6"/>
    <w:multiLevelType w:val="multilevel"/>
    <w:tmpl w:val="7CE6E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F87472"/>
    <w:multiLevelType w:val="multilevel"/>
    <w:tmpl w:val="27483E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4C514F"/>
    <w:multiLevelType w:val="multilevel"/>
    <w:tmpl w:val="FC38B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D84452"/>
    <w:multiLevelType w:val="hybridMultilevel"/>
    <w:tmpl w:val="60225B94"/>
    <w:lvl w:ilvl="0" w:tplc="1206DEC2">
      <w:start w:val="1"/>
      <w:numFmt w:val="decimal"/>
      <w:lvlText w:val="%1)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5A1C1E"/>
    <w:multiLevelType w:val="hybridMultilevel"/>
    <w:tmpl w:val="BA1EBF0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667824"/>
    <w:multiLevelType w:val="hybridMultilevel"/>
    <w:tmpl w:val="B746A0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8A7ACF"/>
    <w:multiLevelType w:val="multilevel"/>
    <w:tmpl w:val="63529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302713"/>
    <w:multiLevelType w:val="hybridMultilevel"/>
    <w:tmpl w:val="1DA49E70"/>
    <w:lvl w:ilvl="0" w:tplc="A1BC108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60003">
      <w:numFmt w:val="decimal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numFmt w:val="decimal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numFmt w:val="decimal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numFmt w:val="decimal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numFmt w:val="decimal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numFmt w:val="decimal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numFmt w:val="decimal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numFmt w:val="decimal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0A22BC"/>
    <w:multiLevelType w:val="multilevel"/>
    <w:tmpl w:val="90A82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ED6F43"/>
    <w:multiLevelType w:val="multilevel"/>
    <w:tmpl w:val="6AF00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0F46A8C"/>
    <w:multiLevelType w:val="multilevel"/>
    <w:tmpl w:val="A0882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2E0778"/>
    <w:multiLevelType w:val="multilevel"/>
    <w:tmpl w:val="697C1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7CFA65F8"/>
    <w:multiLevelType w:val="hybridMultilevel"/>
    <w:tmpl w:val="6E3C693E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17"/>
  </w:num>
  <w:num w:numId="5">
    <w:abstractNumId w:val="16"/>
  </w:num>
  <w:num w:numId="6">
    <w:abstractNumId w:val="9"/>
  </w:num>
  <w:num w:numId="7">
    <w:abstractNumId w:val="14"/>
  </w:num>
  <w:num w:numId="8">
    <w:abstractNumId w:val="6"/>
  </w:num>
  <w:num w:numId="9">
    <w:abstractNumId w:val="18"/>
  </w:num>
  <w:num w:numId="10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5"/>
  </w:num>
  <w:num w:numId="12">
    <w:abstractNumId w:val="4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1"/>
  </w:num>
  <w:num w:numId="19">
    <w:abstractNumId w:val="7"/>
  </w:num>
  <w:num w:numId="20">
    <w:abstractNumId w:val="10"/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01E80"/>
    <w:rsid w:val="00017547"/>
    <w:rsid w:val="00060409"/>
    <w:rsid w:val="00067F4C"/>
    <w:rsid w:val="000A04C5"/>
    <w:rsid w:val="000C6255"/>
    <w:rsid w:val="000E0C29"/>
    <w:rsid w:val="00186157"/>
    <w:rsid w:val="001B7832"/>
    <w:rsid w:val="001E2415"/>
    <w:rsid w:val="001E4A8F"/>
    <w:rsid w:val="0020798F"/>
    <w:rsid w:val="00235B55"/>
    <w:rsid w:val="002A78D1"/>
    <w:rsid w:val="002B79E1"/>
    <w:rsid w:val="002C35F4"/>
    <w:rsid w:val="003562AB"/>
    <w:rsid w:val="003E3B83"/>
    <w:rsid w:val="00416FA7"/>
    <w:rsid w:val="00480564"/>
    <w:rsid w:val="004E2EB3"/>
    <w:rsid w:val="004F097E"/>
    <w:rsid w:val="00574CB8"/>
    <w:rsid w:val="005D303E"/>
    <w:rsid w:val="00650EC2"/>
    <w:rsid w:val="00666A29"/>
    <w:rsid w:val="006721D1"/>
    <w:rsid w:val="00674B5A"/>
    <w:rsid w:val="006C1832"/>
    <w:rsid w:val="006E1BC3"/>
    <w:rsid w:val="006F0546"/>
    <w:rsid w:val="006F60DD"/>
    <w:rsid w:val="00706C7B"/>
    <w:rsid w:val="007B3884"/>
    <w:rsid w:val="007E6578"/>
    <w:rsid w:val="007F6E08"/>
    <w:rsid w:val="00923F48"/>
    <w:rsid w:val="00966793"/>
    <w:rsid w:val="009D6094"/>
    <w:rsid w:val="00A12D67"/>
    <w:rsid w:val="00A80153"/>
    <w:rsid w:val="00A80200"/>
    <w:rsid w:val="00AE4F9D"/>
    <w:rsid w:val="00AF6417"/>
    <w:rsid w:val="00B33DF3"/>
    <w:rsid w:val="00BA021E"/>
    <w:rsid w:val="00BA052E"/>
    <w:rsid w:val="00BF4208"/>
    <w:rsid w:val="00CF744E"/>
    <w:rsid w:val="00D112B0"/>
    <w:rsid w:val="00D459AA"/>
    <w:rsid w:val="00D61774"/>
    <w:rsid w:val="00E55FD6"/>
    <w:rsid w:val="00EB60BB"/>
    <w:rsid w:val="00EC2A53"/>
    <w:rsid w:val="00F51696"/>
    <w:rsid w:val="00FD21AF"/>
    <w:rsid w:val="00FE66EF"/>
    <w:rsid w:val="00FF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33DF3"/>
    <w:rPr>
      <w:color w:val="605E5C"/>
      <w:shd w:val="clear" w:color="auto" w:fill="E1DFDD"/>
    </w:rPr>
  </w:style>
  <w:style w:type="paragraph" w:customStyle="1" w:styleId="xmsoplaintext">
    <w:name w:val="x_msoplaintext"/>
    <w:basedOn w:val="Normal"/>
    <w:rsid w:val="00BF4208"/>
    <w:pPr>
      <w:spacing w:after="0" w:line="240" w:lineRule="auto"/>
    </w:pPr>
    <w:rPr>
      <w:rFonts w:ascii="Calibri" w:hAnsi="Calibri" w:cs="Calibri"/>
      <w:lang w:eastAsia="lv-LV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B79E1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B79E1"/>
    <w:rPr>
      <w:rFonts w:ascii="Calibri" w:hAnsi="Calibri" w:cs="Calibri"/>
    </w:rPr>
  </w:style>
  <w:style w:type="paragraph" w:customStyle="1" w:styleId="xxxmsonormal">
    <w:name w:val="x_x_x_msonormal"/>
    <w:basedOn w:val="Normal"/>
    <w:rsid w:val="007E6578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normal">
    <w:name w:val="x_msonormal"/>
    <w:basedOn w:val="Normal"/>
    <w:rsid w:val="00001E80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001E80"/>
    <w:pPr>
      <w:spacing w:after="0" w:line="240" w:lineRule="auto"/>
      <w:ind w:left="720"/>
    </w:pPr>
    <w:rPr>
      <w:rFonts w:ascii="Calibri" w:hAnsi="Calibri" w:cs="Calibri"/>
      <w:lang w:eastAsia="lv-LV"/>
    </w:rPr>
  </w:style>
  <w:style w:type="paragraph" w:customStyle="1" w:styleId="xxmsonormal">
    <w:name w:val="x_x_msonormal"/>
    <w:basedOn w:val="Normal"/>
    <w:rsid w:val="006721D1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xmsolistparagraph">
    <w:name w:val="x_x_msolistparagraph"/>
    <w:basedOn w:val="Normal"/>
    <w:rsid w:val="006721D1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tv213">
    <w:name w:val="tv213"/>
    <w:basedOn w:val="Normal"/>
    <w:rsid w:val="00D11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pkc.gov.lv/lv/valsts-apmaksatas-covid-19-analiz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373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2021-09-03T12:36:00Z</dcterms:created>
  <dcterms:modified xsi:type="dcterms:W3CDTF">2021-09-03T12:36:00Z</dcterms:modified>
</cp:coreProperties>
</file>